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764" w:rsidRDefault="00B80764" w:rsidP="00B80764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ZAŁ. NR 2</w:t>
      </w:r>
      <w:r w:rsidR="00411F43">
        <w:rPr>
          <w:b w:val="0"/>
          <w:sz w:val="20"/>
          <w:szCs w:val="20"/>
        </w:rPr>
        <w:t xml:space="preserve"> </w:t>
      </w:r>
    </w:p>
    <w:p w:rsidR="00B80764" w:rsidRPr="00397A23" w:rsidRDefault="00B80764" w:rsidP="00B80764">
      <w:pPr>
        <w:rPr>
          <w:rFonts w:ascii="Bookman Old Style" w:hAnsi="Bookman Old Style"/>
          <w:sz w:val="72"/>
          <w:szCs w:val="72"/>
        </w:rPr>
      </w:pPr>
    </w:p>
    <w:p w:rsidR="00B80764" w:rsidRDefault="00B80764" w:rsidP="00B80764">
      <w:pPr>
        <w:jc w:val="center"/>
        <w:rPr>
          <w:rFonts w:ascii="Bookman Old Style" w:hAnsi="Bookman Old Style"/>
          <w:sz w:val="72"/>
          <w:szCs w:val="72"/>
        </w:rPr>
      </w:pPr>
      <w:r w:rsidRPr="00397A23">
        <w:rPr>
          <w:rFonts w:ascii="Bookman Old Style" w:hAnsi="Bookman Old Style"/>
          <w:sz w:val="72"/>
          <w:szCs w:val="72"/>
        </w:rPr>
        <w:t>HARMON</w:t>
      </w:r>
      <w:r>
        <w:rPr>
          <w:rFonts w:ascii="Bookman Old Style" w:hAnsi="Bookman Old Style"/>
          <w:sz w:val="72"/>
          <w:szCs w:val="72"/>
        </w:rPr>
        <w:t xml:space="preserve">OGRAM DYŻURÓW APTEK </w:t>
      </w:r>
      <w:r>
        <w:rPr>
          <w:rFonts w:ascii="Bookman Old Style" w:hAnsi="Bookman Old Style"/>
          <w:sz w:val="72"/>
          <w:szCs w:val="72"/>
        </w:rPr>
        <w:br/>
        <w:t>NA ROK 201</w:t>
      </w:r>
      <w:r w:rsidR="008112F9">
        <w:rPr>
          <w:rFonts w:ascii="Bookman Old Style" w:hAnsi="Bookman Old Style"/>
          <w:sz w:val="72"/>
          <w:szCs w:val="72"/>
        </w:rPr>
        <w:t>5</w:t>
      </w:r>
    </w:p>
    <w:p w:rsidR="00B80764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</w:p>
    <w:p w:rsidR="00B80764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w porze nocnej,</w:t>
      </w:r>
    </w:p>
    <w:p w:rsidR="00B80764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>
        <w:rPr>
          <w:rFonts w:ascii="Bookman Old Style" w:hAnsi="Bookman Old Style" w:cs="Arial"/>
          <w:sz w:val="32"/>
          <w:szCs w:val="32"/>
          <w:lang w:eastAsia="pl-PL"/>
        </w:rPr>
        <w:t>w niedziele</w:t>
      </w:r>
      <w:r w:rsidRPr="004C022B">
        <w:rPr>
          <w:rFonts w:ascii="Bookman Old Style" w:hAnsi="Bookman Old Style" w:cs="Arial"/>
          <w:sz w:val="32"/>
          <w:szCs w:val="32"/>
          <w:lang w:eastAsia="pl-PL"/>
        </w:rPr>
        <w:t>, święta</w:t>
      </w:r>
    </w:p>
    <w:p w:rsidR="00B80764" w:rsidRPr="004C022B" w:rsidRDefault="00B80764" w:rsidP="00B80764">
      <w:pPr>
        <w:suppressAutoHyphens w:val="0"/>
        <w:autoSpaceDE w:val="0"/>
        <w:autoSpaceDN w:val="0"/>
        <w:adjustRightInd w:val="0"/>
        <w:spacing w:before="240"/>
        <w:ind w:firstLine="4678"/>
        <w:rPr>
          <w:rFonts w:ascii="Bookman Old Style" w:hAnsi="Bookman Old Style" w:cs="Arial"/>
          <w:sz w:val="32"/>
          <w:szCs w:val="32"/>
          <w:lang w:eastAsia="pl-PL"/>
        </w:rPr>
      </w:pPr>
      <w:r w:rsidRPr="004C022B">
        <w:rPr>
          <w:rFonts w:ascii="Bookman Old Style" w:hAnsi="Bookman Old Style" w:cs="Arial"/>
          <w:sz w:val="32"/>
          <w:szCs w:val="32"/>
          <w:lang w:eastAsia="pl-PL"/>
        </w:rPr>
        <w:t>i inne dni wolne od pracy</w:t>
      </w:r>
    </w:p>
    <w:p w:rsidR="00B80764" w:rsidRPr="00C11838" w:rsidRDefault="00B80764" w:rsidP="00B80764">
      <w:pPr>
        <w:rPr>
          <w:rFonts w:ascii="Bookman Old Style" w:hAnsi="Bookman Old Style"/>
          <w:sz w:val="40"/>
          <w:szCs w:val="40"/>
        </w:rPr>
      </w:pPr>
    </w:p>
    <w:p w:rsidR="00B80764" w:rsidRPr="00C11838" w:rsidRDefault="00B80764" w:rsidP="00B80764">
      <w:pPr>
        <w:jc w:val="center"/>
        <w:rPr>
          <w:rFonts w:ascii="Bookman Old Style" w:hAnsi="Bookman Old Style"/>
          <w:sz w:val="32"/>
          <w:szCs w:val="32"/>
        </w:rPr>
      </w:pPr>
      <w:r w:rsidRPr="00C11838">
        <w:rPr>
          <w:rFonts w:ascii="Bookman Old Style" w:hAnsi="Bookman Old Style"/>
          <w:sz w:val="32"/>
          <w:szCs w:val="32"/>
        </w:rPr>
        <w:t>MIASTA: CIESZYN, SKOCZÓW, USTROŃ, WISŁA</w:t>
      </w:r>
    </w:p>
    <w:p w:rsidR="00B80764" w:rsidRPr="00397A23" w:rsidRDefault="00B80764" w:rsidP="00B80764">
      <w:pPr>
        <w:jc w:val="center"/>
        <w:rPr>
          <w:rFonts w:ascii="Bookman Old Style" w:hAnsi="Bookman Old Style"/>
          <w:sz w:val="52"/>
          <w:szCs w:val="52"/>
        </w:rPr>
      </w:pPr>
    </w:p>
    <w:p w:rsidR="00B80764" w:rsidRPr="00397A23" w:rsidRDefault="00B80764" w:rsidP="00B80764">
      <w:pPr>
        <w:rPr>
          <w:rFonts w:ascii="Bookman Old Style" w:hAnsi="Bookman Old Style"/>
          <w:sz w:val="52"/>
          <w:szCs w:val="52"/>
        </w:rPr>
      </w:pPr>
    </w:p>
    <w:p w:rsidR="00B80764" w:rsidRPr="00397A23" w:rsidRDefault="00B80764" w:rsidP="00B80764">
      <w:pPr>
        <w:rPr>
          <w:rFonts w:ascii="Bookman Old Style" w:hAnsi="Bookman Old Style"/>
          <w:sz w:val="52"/>
          <w:szCs w:val="52"/>
        </w:rPr>
      </w:pPr>
    </w:p>
    <w:p w:rsidR="00B80764" w:rsidRPr="00397A23" w:rsidRDefault="00B80764" w:rsidP="00B80764">
      <w:pPr>
        <w:jc w:val="center"/>
        <w:rPr>
          <w:rFonts w:ascii="Bookman Old Style" w:hAnsi="Bookman Old Style"/>
          <w:sz w:val="52"/>
          <w:szCs w:val="52"/>
        </w:rPr>
      </w:pPr>
      <w:r w:rsidRPr="00397A23">
        <w:rPr>
          <w:rFonts w:ascii="Bookman Old Style" w:hAnsi="Bookman Old Style"/>
          <w:sz w:val="52"/>
          <w:szCs w:val="52"/>
        </w:rPr>
        <w:t>POWIAT CIESZYŃSKI</w:t>
      </w:r>
    </w:p>
    <w:p w:rsidR="00B80764" w:rsidRDefault="00B80764" w:rsidP="00A55AD7">
      <w:pPr>
        <w:jc w:val="center"/>
      </w:pPr>
    </w:p>
    <w:p w:rsidR="008D6182" w:rsidRDefault="008D6182" w:rsidP="00A55AD7">
      <w:pPr>
        <w:jc w:val="center"/>
      </w:pPr>
    </w:p>
    <w:p w:rsidR="008D6182" w:rsidRDefault="008D6182" w:rsidP="00A55AD7">
      <w:pPr>
        <w:jc w:val="center"/>
      </w:pPr>
    </w:p>
    <w:p w:rsidR="008D6182" w:rsidRDefault="008D6182" w:rsidP="00A55AD7">
      <w:pPr>
        <w:jc w:val="center"/>
      </w:pPr>
    </w:p>
    <w:p w:rsidR="008D6182" w:rsidRDefault="008D6182" w:rsidP="00A55AD7">
      <w:pPr>
        <w:jc w:val="center"/>
      </w:pPr>
    </w:p>
    <w:p w:rsidR="00A55AD7" w:rsidRPr="00DE68A8" w:rsidRDefault="00A55AD7" w:rsidP="00A55AD7">
      <w:pPr>
        <w:jc w:val="center"/>
      </w:pPr>
      <w:r w:rsidRPr="00DE68A8">
        <w:lastRenderedPageBreak/>
        <w:t>STYCZEŃ</w:t>
      </w:r>
    </w:p>
    <w:tbl>
      <w:tblPr>
        <w:tblStyle w:val="Tabela-Siatka"/>
        <w:tblW w:w="4974" w:type="pct"/>
        <w:tblLook w:val="04A0" w:firstRow="1" w:lastRow="0" w:firstColumn="1" w:lastColumn="0" w:noHBand="0" w:noVBand="1"/>
      </w:tblPr>
      <w:tblGrid>
        <w:gridCol w:w="1027"/>
        <w:gridCol w:w="860"/>
        <w:gridCol w:w="2724"/>
        <w:gridCol w:w="3157"/>
        <w:gridCol w:w="3012"/>
        <w:gridCol w:w="3363"/>
      </w:tblGrid>
      <w:tr w:rsidR="008D6182" w:rsidRPr="00DE68A8" w:rsidTr="007700DB">
        <w:tc>
          <w:tcPr>
            <w:tcW w:w="363" w:type="pct"/>
            <w:vAlign w:val="center"/>
          </w:tcPr>
          <w:p w:rsidR="008D6182" w:rsidRPr="00DE68A8" w:rsidRDefault="008D6182" w:rsidP="00CC7CBB">
            <w:pPr>
              <w:jc w:val="center"/>
              <w:rPr>
                <w:rFonts w:ascii="Times New Roman" w:hAnsi="Times New Roman" w:cs="Times New Roman"/>
              </w:rPr>
            </w:pPr>
            <w:r w:rsidRPr="00DE68A8">
              <w:rPr>
                <w:rFonts w:ascii="Times New Roman" w:hAnsi="Times New Roman" w:cs="Times New Roman"/>
              </w:rPr>
              <w:t>DATA</w:t>
            </w:r>
          </w:p>
          <w:p w:rsidR="008D6182" w:rsidRPr="00DE68A8" w:rsidRDefault="008D6182" w:rsidP="00CC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2"/>
            <w:vAlign w:val="center"/>
          </w:tcPr>
          <w:p w:rsidR="008D6182" w:rsidRPr="00DE68A8" w:rsidRDefault="008D6182" w:rsidP="00CC7CBB">
            <w:pPr>
              <w:jc w:val="center"/>
              <w:rPr>
                <w:rFonts w:ascii="Times New Roman" w:hAnsi="Times New Roman" w:cs="Times New Roman"/>
              </w:rPr>
            </w:pPr>
            <w:r w:rsidRPr="00DE68A8">
              <w:rPr>
                <w:rFonts w:ascii="Times New Roman" w:hAnsi="Times New Roman" w:cs="Times New Roman"/>
              </w:rPr>
              <w:t>CIESZYN</w:t>
            </w:r>
          </w:p>
        </w:tc>
        <w:tc>
          <w:tcPr>
            <w:tcW w:w="1116" w:type="pct"/>
            <w:vAlign w:val="center"/>
          </w:tcPr>
          <w:p w:rsidR="008D6182" w:rsidRPr="00DE68A8" w:rsidRDefault="008D6182" w:rsidP="00CC7CBB">
            <w:pPr>
              <w:jc w:val="center"/>
              <w:rPr>
                <w:rFonts w:ascii="Times New Roman" w:hAnsi="Times New Roman" w:cs="Times New Roman"/>
              </w:rPr>
            </w:pPr>
            <w:r w:rsidRPr="00DE68A8">
              <w:rPr>
                <w:rFonts w:ascii="Times New Roman" w:hAnsi="Times New Roman" w:cs="Times New Roman"/>
              </w:rPr>
              <w:t>SKOCZÓW</w:t>
            </w:r>
          </w:p>
        </w:tc>
        <w:tc>
          <w:tcPr>
            <w:tcW w:w="1065" w:type="pct"/>
            <w:vAlign w:val="center"/>
          </w:tcPr>
          <w:p w:rsidR="008D6182" w:rsidRPr="00DE68A8" w:rsidRDefault="008D6182" w:rsidP="00CC7CBB">
            <w:pPr>
              <w:jc w:val="center"/>
              <w:rPr>
                <w:rFonts w:ascii="Times New Roman" w:hAnsi="Times New Roman" w:cs="Times New Roman"/>
              </w:rPr>
            </w:pPr>
            <w:r w:rsidRPr="00DE68A8">
              <w:rPr>
                <w:rFonts w:ascii="Times New Roman" w:hAnsi="Times New Roman" w:cs="Times New Roman"/>
              </w:rPr>
              <w:t>USTROŃ</w:t>
            </w:r>
          </w:p>
        </w:tc>
        <w:tc>
          <w:tcPr>
            <w:tcW w:w="1189" w:type="pct"/>
            <w:vAlign w:val="center"/>
          </w:tcPr>
          <w:p w:rsidR="008D6182" w:rsidRPr="00DE68A8" w:rsidRDefault="008D6182" w:rsidP="00CC7CBB">
            <w:pPr>
              <w:jc w:val="center"/>
              <w:rPr>
                <w:rFonts w:ascii="Times New Roman" w:hAnsi="Times New Roman" w:cs="Times New Roman"/>
              </w:rPr>
            </w:pPr>
            <w:r w:rsidRPr="00DE68A8">
              <w:rPr>
                <w:rFonts w:ascii="Times New Roman" w:hAnsi="Times New Roman" w:cs="Times New Roman"/>
              </w:rPr>
              <w:t>WISŁA</w:t>
            </w:r>
          </w:p>
        </w:tc>
      </w:tr>
      <w:tr w:rsidR="00AA099A" w:rsidRPr="00DE68A8" w:rsidTr="00AA099A">
        <w:tc>
          <w:tcPr>
            <w:tcW w:w="363" w:type="pct"/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963" w:type="pct"/>
            <w:vMerge w:val="restart"/>
          </w:tcPr>
          <w:p w:rsidR="00AA099A" w:rsidRPr="00D638E6" w:rsidRDefault="00AA099A" w:rsidP="0031024A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CAŁODOBOWA APTEKA FARMAROSA</w:t>
            </w:r>
          </w:p>
          <w:p w:rsidR="00AA099A" w:rsidRPr="00D638E6" w:rsidRDefault="00AA099A" w:rsidP="0031024A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UL. BOBRECKA 27</w:t>
            </w: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Dbam o Zdrowie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Lawenda</w:t>
            </w:r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Dla Ciebie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Lawenda</w:t>
            </w:r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shd w:val="clear" w:color="auto" w:fill="D9D9D9" w:themeFill="background1" w:themeFillShade="D9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3.01.201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Przy Pomniku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</w:t>
            </w:r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4.01.201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Vademecum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</w:t>
            </w:r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5.01.201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Eskulap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Najadą</w:t>
            </w:r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6.01.201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Na Górnym Borze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Najadą</w:t>
            </w:r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7.01.201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ŚR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Niskich Cen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847A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Zdro</w:t>
            </w:r>
            <w:r w:rsidR="00847A14">
              <w:rPr>
                <w:rFonts w:ascii="Times New Roman" w:hAnsi="Times New Roman" w:cs="Times New Roman"/>
              </w:rPr>
              <w:t>w</w:t>
            </w:r>
            <w:r w:rsidR="00722ED3">
              <w:rPr>
                <w:rFonts w:ascii="Times New Roman" w:hAnsi="Times New Roman" w:cs="Times New Roman"/>
              </w:rPr>
              <w:t>itt</w:t>
            </w:r>
            <w:proofErr w:type="spellEnd"/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8.01.201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Twoja Apteka</w:t>
            </w:r>
          </w:p>
        </w:tc>
        <w:tc>
          <w:tcPr>
            <w:tcW w:w="1065" w:type="pct"/>
          </w:tcPr>
          <w:p w:rsidR="00AA099A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Zdrow</w:t>
            </w:r>
            <w:r w:rsidR="00530271">
              <w:rPr>
                <w:rFonts w:ascii="Times New Roman" w:hAnsi="Times New Roman" w:cs="Times New Roman"/>
              </w:rPr>
              <w:t>itt</w:t>
            </w:r>
            <w:proofErr w:type="spellEnd"/>
          </w:p>
        </w:tc>
        <w:tc>
          <w:tcPr>
            <w:tcW w:w="1189" w:type="pct"/>
          </w:tcPr>
          <w:p w:rsidR="00AA099A" w:rsidRPr="00D638E6" w:rsidRDefault="00B21740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Arkadami</w:t>
            </w:r>
          </w:p>
        </w:tc>
      </w:tr>
      <w:tr w:rsidR="00AA099A" w:rsidRPr="00DE68A8" w:rsidTr="00AA099A">
        <w:tc>
          <w:tcPr>
            <w:tcW w:w="363" w:type="pct"/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9.01.201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Na Górnym Borze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Szlaku</w:t>
            </w:r>
          </w:p>
        </w:tc>
        <w:tc>
          <w:tcPr>
            <w:tcW w:w="1189" w:type="pct"/>
          </w:tcPr>
          <w:p w:rsidR="00AA099A" w:rsidRPr="00D638E6" w:rsidRDefault="00095A60" w:rsidP="00095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shd w:val="clear" w:color="auto" w:fill="D9D9D9" w:themeFill="background1" w:themeFillShade="D9"/>
          </w:tcPr>
          <w:p w:rsidR="00AA099A" w:rsidRPr="003B7CDB" w:rsidRDefault="007B289F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10.01.2015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Dbam o Zdrowie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Szlaku</w:t>
            </w:r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11.01.201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Dla Ciebie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Rumiankowa</w:t>
            </w:r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12.01.201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Przy Pomniku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Rumiankowa</w:t>
            </w:r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13.01.201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Vademecum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</w:t>
            </w:r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14.01.201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ŚR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Eskulap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</w:t>
            </w:r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15.01.201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Na Górnym Borze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</w:rPr>
              <w:t>Zawodziu</w:t>
            </w:r>
            <w:proofErr w:type="spellEnd"/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shd w:val="clear" w:color="auto" w:fill="auto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16.01.201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Niskich Cen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</w:rPr>
              <w:t>Zawodziu</w:t>
            </w:r>
            <w:proofErr w:type="spellEnd"/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shd w:val="clear" w:color="auto" w:fill="D9D9D9" w:themeFill="background1" w:themeFillShade="D9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17.01.201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Twoja Apteka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Elba</w:t>
            </w:r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AA099A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99A" w:rsidRPr="003B7CDB" w:rsidRDefault="00AA099A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18.01.201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099A" w:rsidRPr="00D638E6" w:rsidRDefault="00AA099A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963" w:type="pct"/>
            <w:vMerge/>
            <w:vAlign w:val="center"/>
          </w:tcPr>
          <w:p w:rsidR="00AA099A" w:rsidRPr="00D638E6" w:rsidRDefault="00AA099A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AA099A" w:rsidRPr="00D638E6" w:rsidRDefault="00AA099A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Na Górnym Borze</w:t>
            </w:r>
          </w:p>
        </w:tc>
        <w:tc>
          <w:tcPr>
            <w:tcW w:w="1065" w:type="pct"/>
          </w:tcPr>
          <w:p w:rsidR="00AA099A" w:rsidRPr="00D638E6" w:rsidRDefault="00530271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Elba</w:t>
            </w:r>
          </w:p>
        </w:tc>
        <w:tc>
          <w:tcPr>
            <w:tcW w:w="1189" w:type="pct"/>
          </w:tcPr>
          <w:p w:rsidR="00AA099A" w:rsidRPr="00D638E6" w:rsidRDefault="00D638E6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19.01.201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Dbam o Zdrowie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20.01.201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Dla Ciebie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21.01.201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ŚR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Przy Pomniku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Lawenda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22.01.201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Vademecum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Lawenda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23.01.201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Eskulap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shd w:val="clear" w:color="auto" w:fill="D9D9D9" w:themeFill="background1" w:themeFillShade="D9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24.01.201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Na Górnym Borze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25.01.201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Niskich Cen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Najadą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26.01.201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Twoja Apteka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Najadą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27.01.201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Na Górnym Borze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Zdrowitt</w:t>
            </w:r>
            <w:proofErr w:type="spellEnd"/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28.01.201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ŚR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Dbam o Zdrowie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Zdrowitt</w:t>
            </w:r>
            <w:proofErr w:type="spellEnd"/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29.01.201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CZ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Dla Ciebie</w:t>
            </w:r>
          </w:p>
        </w:tc>
        <w:tc>
          <w:tcPr>
            <w:tcW w:w="1065" w:type="pct"/>
          </w:tcPr>
          <w:p w:rsidR="00847A14" w:rsidRPr="00D638E6" w:rsidRDefault="00847A14" w:rsidP="0055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Szlaku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Apteka Na </w:t>
            </w:r>
            <w:proofErr w:type="spellStart"/>
            <w:r>
              <w:rPr>
                <w:rFonts w:ascii="Times New Roman" w:hAnsi="Times New Roman" w:cs="Times New Roman"/>
              </w:rPr>
              <w:t>Blejchu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Molin</w:t>
            </w:r>
            <w:proofErr w:type="spellEnd"/>
          </w:p>
        </w:tc>
      </w:tr>
      <w:tr w:rsidR="00847A14" w:rsidRPr="00DE68A8" w:rsidTr="00AA099A">
        <w:tc>
          <w:tcPr>
            <w:tcW w:w="363" w:type="pct"/>
            <w:shd w:val="clear" w:color="auto" w:fill="auto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30.01.201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Przy Pomniku</w:t>
            </w:r>
          </w:p>
        </w:tc>
        <w:tc>
          <w:tcPr>
            <w:tcW w:w="1065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Szlaku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Apteka Pod Arkadami</w:t>
            </w:r>
          </w:p>
        </w:tc>
      </w:tr>
      <w:tr w:rsidR="00847A14" w:rsidRPr="00DE68A8" w:rsidTr="00AA099A">
        <w:tc>
          <w:tcPr>
            <w:tcW w:w="363" w:type="pct"/>
            <w:shd w:val="clear" w:color="auto" w:fill="D9D9D9" w:themeFill="background1" w:themeFillShade="D9"/>
          </w:tcPr>
          <w:p w:rsidR="00847A14" w:rsidRPr="003B7CDB" w:rsidRDefault="00847A14" w:rsidP="003B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CDB">
              <w:rPr>
                <w:rFonts w:ascii="Times New Roman" w:hAnsi="Times New Roman" w:cs="Times New Roman"/>
                <w:sz w:val="18"/>
                <w:szCs w:val="18"/>
              </w:rPr>
              <w:t>31.01.201</w:t>
            </w:r>
            <w:r w:rsidR="007B28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847A14" w:rsidRPr="00D638E6" w:rsidRDefault="00847A14" w:rsidP="003B7CDB">
            <w:pPr>
              <w:jc w:val="center"/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SO</w:t>
            </w:r>
          </w:p>
        </w:tc>
        <w:tc>
          <w:tcPr>
            <w:tcW w:w="963" w:type="pct"/>
            <w:vMerge/>
            <w:vAlign w:val="center"/>
          </w:tcPr>
          <w:p w:rsidR="00847A14" w:rsidRPr="00D638E6" w:rsidRDefault="00847A14" w:rsidP="003C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pct"/>
            <w:vAlign w:val="bottom"/>
          </w:tcPr>
          <w:p w:rsidR="00847A14" w:rsidRPr="00D638E6" w:rsidRDefault="00847A14">
            <w:pPr>
              <w:rPr>
                <w:rFonts w:ascii="Times New Roman" w:hAnsi="Times New Roman" w:cs="Times New Roman"/>
                <w:color w:val="000000"/>
              </w:rPr>
            </w:pPr>
            <w:r w:rsidRPr="00D638E6">
              <w:rPr>
                <w:rFonts w:ascii="Times New Roman" w:hAnsi="Times New Roman" w:cs="Times New Roman"/>
                <w:color w:val="000000"/>
              </w:rPr>
              <w:t>Apteka Vademecum</w:t>
            </w:r>
          </w:p>
        </w:tc>
        <w:tc>
          <w:tcPr>
            <w:tcW w:w="1065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Rumiankowa</w:t>
            </w:r>
          </w:p>
        </w:tc>
        <w:tc>
          <w:tcPr>
            <w:tcW w:w="1189" w:type="pct"/>
          </w:tcPr>
          <w:p w:rsidR="00847A14" w:rsidRPr="00D638E6" w:rsidRDefault="00847A14" w:rsidP="000305D9">
            <w:pPr>
              <w:rPr>
                <w:rFonts w:ascii="Times New Roman" w:hAnsi="Times New Roman" w:cs="Times New Roman"/>
              </w:rPr>
            </w:pPr>
            <w:r w:rsidRPr="00D638E6">
              <w:rPr>
                <w:rFonts w:ascii="Times New Roman" w:hAnsi="Times New Roman" w:cs="Times New Roman"/>
              </w:rPr>
              <w:t>Apteka Pod Arkadami</w:t>
            </w:r>
          </w:p>
        </w:tc>
      </w:tr>
    </w:tbl>
    <w:p w:rsidR="008D6182" w:rsidRDefault="008D6182" w:rsidP="008D6182">
      <w:pPr>
        <w:pageBreakBefore/>
        <w:jc w:val="center"/>
      </w:pPr>
      <w:r>
        <w:lastRenderedPageBreak/>
        <w:t>LUTY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15"/>
      </w:tblGrid>
      <w:tr w:rsidR="00A55AD7" w:rsidTr="00EE015C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AA099A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A099A" w:rsidRPr="003B7CDB" w:rsidRDefault="00AA099A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A099A" w:rsidRPr="00D638E6" w:rsidRDefault="00AA099A" w:rsidP="003B7CDB">
            <w:r w:rsidRPr="00D638E6">
              <w:t>ND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099A" w:rsidRPr="00D638E6" w:rsidRDefault="00AA099A" w:rsidP="007700DB">
            <w:pPr>
              <w:jc w:val="center"/>
            </w:pPr>
            <w:r w:rsidRPr="00D638E6">
              <w:t>CAŁODOBOWA APTEKA FARMAROSA</w:t>
            </w:r>
          </w:p>
          <w:p w:rsidR="00AA099A" w:rsidRPr="00D638E6" w:rsidRDefault="00AA099A" w:rsidP="007700DB">
            <w:pPr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099A" w:rsidRPr="00D638E6" w:rsidRDefault="00AA099A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9A" w:rsidRPr="00D638E6" w:rsidRDefault="00847A14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9A" w:rsidRPr="00D638E6" w:rsidRDefault="00BE5CE2" w:rsidP="000305D9">
            <w:r w:rsidRPr="00D638E6">
              <w:t>Apteka Pod Arkadami</w:t>
            </w:r>
          </w:p>
        </w:tc>
      </w:tr>
      <w:tr w:rsidR="00AA099A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099A" w:rsidRPr="003B7CDB" w:rsidRDefault="00AA099A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099A" w:rsidRPr="00D638E6" w:rsidRDefault="00AA099A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A099A" w:rsidRPr="00D638E6" w:rsidRDefault="00AA099A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099A" w:rsidRPr="00D638E6" w:rsidRDefault="00AA099A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9A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9A" w:rsidRPr="00D638E6" w:rsidRDefault="00BE5CE2" w:rsidP="000305D9">
            <w:r w:rsidRPr="00D638E6">
              <w:t>Apteka Pod Arkadami</w:t>
            </w:r>
          </w:p>
        </w:tc>
      </w:tr>
      <w:tr w:rsidR="00AA099A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099A" w:rsidRPr="003B7CDB" w:rsidRDefault="00AA099A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3.02.201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099A" w:rsidRPr="00D638E6" w:rsidRDefault="00AA099A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AA099A" w:rsidRPr="00D638E6" w:rsidRDefault="00AA099A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099A" w:rsidRPr="00D638E6" w:rsidRDefault="00AA099A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9A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9A" w:rsidRPr="00D638E6" w:rsidRDefault="00BE5CE2" w:rsidP="000305D9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4.02.201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5.02.201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6.02.201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7.02.201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5CE2" w:rsidRPr="00D638E6" w:rsidRDefault="00BE5CE2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8.02.201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E5CE2" w:rsidRPr="00D638E6" w:rsidRDefault="00BE5CE2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9.02.201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3B7CDB" w:rsidRDefault="007B289F" w:rsidP="003B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trHeight w:val="284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11.02.201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3B7CDB" w:rsidRDefault="00BE5CE2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12.02.201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13.02.201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14.02.201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15.02.201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16.02.201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17.02.201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18.02.201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19.02.201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20.02.201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21.02.201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8E7A9E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22.02.201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8E7A9E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23.02.201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24.02.201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25.02.201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26.02.201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27.02.201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8E7A9E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3B7CDB" w:rsidRDefault="001F2F44" w:rsidP="003B7CDB">
            <w:pPr>
              <w:rPr>
                <w:sz w:val="18"/>
                <w:szCs w:val="18"/>
              </w:rPr>
            </w:pPr>
            <w:r w:rsidRPr="003B7CDB">
              <w:rPr>
                <w:sz w:val="18"/>
                <w:szCs w:val="18"/>
              </w:rPr>
              <w:t>28.02.201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C3A62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C3A62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847A14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A55AD7" w:rsidRDefault="00A55AD7" w:rsidP="00A55AD7"/>
    <w:p w:rsidR="00A55AD7" w:rsidRDefault="00A55AD7" w:rsidP="00277023">
      <w:pPr>
        <w:pageBreakBefore/>
        <w:jc w:val="center"/>
      </w:pPr>
      <w:r>
        <w:lastRenderedPageBreak/>
        <w:t>MARZEC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15"/>
      </w:tblGrid>
      <w:tr w:rsidR="00A55AD7" w:rsidTr="0041360B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F44" w:rsidRPr="00D638E6" w:rsidRDefault="001F2F44" w:rsidP="007700DB">
            <w:pPr>
              <w:jc w:val="center"/>
            </w:pPr>
            <w:r w:rsidRPr="00D638E6">
              <w:t>CAŁODOBOWA APTEKA FARMAROSA</w:t>
            </w:r>
          </w:p>
          <w:p w:rsidR="001F2F44" w:rsidRPr="00D638E6" w:rsidRDefault="001F2F44" w:rsidP="007700DB">
            <w:pPr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0305D9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7B289F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B80764" w:rsidRDefault="00B80764" w:rsidP="00A55AD7">
      <w:pPr>
        <w:jc w:val="center"/>
      </w:pPr>
    </w:p>
    <w:p w:rsidR="00A55AD7" w:rsidRDefault="00A55AD7" w:rsidP="00A55AD7">
      <w:pPr>
        <w:jc w:val="center"/>
      </w:pPr>
      <w:r>
        <w:lastRenderedPageBreak/>
        <w:t>KWIECIEŃ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15"/>
      </w:tblGrid>
      <w:tr w:rsidR="00A55AD7" w:rsidTr="0041360B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F44" w:rsidRPr="00D638E6" w:rsidRDefault="001F2F44" w:rsidP="007700DB">
            <w:pPr>
              <w:jc w:val="center"/>
            </w:pPr>
            <w:r w:rsidRPr="00D638E6">
              <w:t>CAŁODOBOWA APTEKA FARMAROSA</w:t>
            </w:r>
          </w:p>
          <w:p w:rsidR="001F2F44" w:rsidRPr="00D638E6" w:rsidRDefault="001F2F44" w:rsidP="007700DB">
            <w:pPr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0305D9"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7B289F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pPr>
              <w:snapToGrid w:val="0"/>
            </w:pPr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A55AD7" w:rsidRDefault="00A55AD7" w:rsidP="00A55AD7"/>
    <w:p w:rsidR="00B80764" w:rsidRDefault="00B80764" w:rsidP="00B36B80">
      <w:pPr>
        <w:jc w:val="center"/>
      </w:pPr>
    </w:p>
    <w:p w:rsidR="00A55AD7" w:rsidRDefault="00A55AD7" w:rsidP="00B36B80">
      <w:pPr>
        <w:jc w:val="center"/>
      </w:pPr>
      <w:r>
        <w:lastRenderedPageBreak/>
        <w:t>MAJ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15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F44" w:rsidRPr="00D638E6" w:rsidRDefault="001F2F44" w:rsidP="007700DB">
            <w:pPr>
              <w:jc w:val="center"/>
            </w:pPr>
            <w:r w:rsidRPr="00D638E6">
              <w:t>CAŁODOBOWA APTEKA FARMAROSA</w:t>
            </w:r>
          </w:p>
          <w:p w:rsidR="001F2F44" w:rsidRPr="00D638E6" w:rsidRDefault="001F2F44" w:rsidP="007700DB">
            <w:pPr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100060" w:rsidRDefault="00100060" w:rsidP="000305D9">
            <w:pPr>
              <w:rPr>
                <w:lang w:val="en-US"/>
              </w:rPr>
            </w:pPr>
            <w:r>
              <w:t xml:space="preserve">Dr. </w:t>
            </w:r>
            <w:proofErr w:type="spellStart"/>
            <w:r>
              <w:rPr>
                <w:lang w:val="en-US"/>
              </w:rP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7B289F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100060" w:rsidP="000305D9">
            <w:r>
              <w:t>Pod Najad</w:t>
            </w:r>
            <w:r w:rsidR="007F2B92" w:rsidRPr="007F2B92">
              <w:t>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0305D9">
            <w:r w:rsidRPr="007F2B92"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0305D9"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0305D9"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CC7CBB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0305D9"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B80764" w:rsidRDefault="00B80764" w:rsidP="00A55AD7">
      <w:pPr>
        <w:jc w:val="center"/>
      </w:pPr>
    </w:p>
    <w:p w:rsidR="00A55AD7" w:rsidRDefault="00A55AD7" w:rsidP="00A55AD7">
      <w:pPr>
        <w:jc w:val="center"/>
      </w:pPr>
      <w:r>
        <w:lastRenderedPageBreak/>
        <w:t>CZERWIEC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8"/>
        <w:gridCol w:w="2857"/>
        <w:gridCol w:w="3217"/>
        <w:gridCol w:w="3036"/>
        <w:gridCol w:w="3415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USTROŃ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982765">
            <w:pPr>
              <w:snapToGrid w:val="0"/>
              <w:jc w:val="center"/>
            </w:pPr>
            <w:r>
              <w:t>WISŁA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</w:t>
            </w:r>
          </w:p>
          <w:p w:rsidR="001F2F44" w:rsidRPr="00D638E6" w:rsidRDefault="001F2F44" w:rsidP="003B7CDB">
            <w:pPr>
              <w:shd w:val="clear" w:color="auto" w:fill="FFFFFF" w:themeFill="background1"/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7B289F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7B289F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57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</w:tbl>
    <w:p w:rsidR="00A55AD7" w:rsidRDefault="00A55AD7" w:rsidP="003B7CDB">
      <w:pPr>
        <w:shd w:val="clear" w:color="auto" w:fill="FFFFFF" w:themeFill="background1"/>
      </w:pPr>
    </w:p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lastRenderedPageBreak/>
        <w:t>LIPIEC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ŚR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</w:t>
            </w:r>
          </w:p>
          <w:p w:rsidR="00BE5CE2" w:rsidRPr="00D638E6" w:rsidRDefault="00BE5CE2" w:rsidP="003B7CDB">
            <w:pPr>
              <w:shd w:val="clear" w:color="auto" w:fill="FFFFFF" w:themeFill="background1"/>
              <w:jc w:val="center"/>
            </w:pPr>
            <w:r w:rsidRPr="00D638E6"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7B289F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trHeight w:val="7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B7CDB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B7CDB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B7C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B7CDB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</w:tbl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lastRenderedPageBreak/>
        <w:t>SIERPIEŃ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0467D8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E5CE2" w:rsidRPr="00D638E6" w:rsidRDefault="00BE5CE2" w:rsidP="0031024A">
            <w:r w:rsidRPr="00D638E6">
              <w:t>SO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  <w:jc w:val="center"/>
            </w:pPr>
            <w:r w:rsidRPr="00D638E6">
              <w:t xml:space="preserve">CAŁODOBOWA APTEKA FARMAROSA </w:t>
            </w:r>
            <w:r w:rsidRPr="00D638E6">
              <w:br/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E5CE2" w:rsidRPr="00D638E6" w:rsidRDefault="00BE5CE2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</w:tbl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lastRenderedPageBreak/>
        <w:t>WRZESIEŃ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WT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  <w:jc w:val="center"/>
            </w:pPr>
            <w:r w:rsidRPr="00D638E6">
              <w:t xml:space="preserve">CAŁODOBOWA APTEKA FARMAROSA </w:t>
            </w:r>
            <w:r w:rsidRPr="00D638E6">
              <w:br/>
              <w:t>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5CE2" w:rsidRPr="00D638E6" w:rsidRDefault="00BE5CE2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E5CE2" w:rsidRPr="00D638E6" w:rsidRDefault="00BE5CE2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7B289F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 w:rsidRPr="007F2B92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7F2B92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5561BA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5561BA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5561BA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5561BA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</w:tbl>
    <w:p w:rsidR="007333A7" w:rsidRDefault="007333A7" w:rsidP="003B7CDB">
      <w:pPr>
        <w:shd w:val="clear" w:color="auto" w:fill="FFFFFF" w:themeFill="background1"/>
      </w:pPr>
    </w:p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lastRenderedPageBreak/>
        <w:t>PAŹDZIERNIK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AA099A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A099A" w:rsidRDefault="00AA099A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099A" w:rsidRPr="00D638E6" w:rsidRDefault="00AA099A" w:rsidP="0031024A">
            <w:r w:rsidRPr="00D638E6">
              <w:t>CZ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099A" w:rsidRPr="00D638E6" w:rsidRDefault="00AA099A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099A" w:rsidRPr="00D638E6" w:rsidRDefault="00AA099A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99A" w:rsidRPr="00D638E6" w:rsidRDefault="005561BA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9A" w:rsidRPr="00D638E6" w:rsidRDefault="00676FEA" w:rsidP="003B7CDB">
            <w:pPr>
              <w:shd w:val="clear" w:color="auto" w:fill="FFFFFF" w:themeFill="background1"/>
            </w:pPr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5CE2" w:rsidRPr="00D638E6" w:rsidRDefault="00BE5CE2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E5CE2" w:rsidRPr="00D638E6" w:rsidRDefault="00BE5CE2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7B289F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5CE2" w:rsidRPr="00D638E6" w:rsidRDefault="00BE5CE2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E5CE2" w:rsidRPr="00D638E6" w:rsidRDefault="00BE5CE2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 w:rsidRPr="005561BA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5561BA" w:rsidP="003B7CDB">
            <w:pPr>
              <w:shd w:val="clear" w:color="auto" w:fill="FFFFFF" w:themeFill="background1"/>
            </w:pPr>
            <w:r w:rsidRPr="005561BA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BE5CE2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CE2" w:rsidRDefault="00BE5CE2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5CE2" w:rsidRPr="00D638E6" w:rsidRDefault="00BE5CE2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BE5CE2" w:rsidRPr="00D638E6" w:rsidRDefault="00BE5CE2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CE2" w:rsidRPr="00D638E6" w:rsidRDefault="00BE5CE2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CE2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E2" w:rsidRPr="00D638E6" w:rsidRDefault="00BE5CE2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</w:tbl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lastRenderedPageBreak/>
        <w:t>LISTOPAD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7B289F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7B289F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</w:tbl>
    <w:p w:rsidR="00A55AD7" w:rsidRDefault="00A55AD7" w:rsidP="003B7CDB">
      <w:pPr>
        <w:shd w:val="clear" w:color="auto" w:fill="FFFFFF" w:themeFill="background1"/>
      </w:pPr>
      <w:bookmarkStart w:id="0" w:name="_GoBack"/>
      <w:bookmarkEnd w:id="0"/>
    </w:p>
    <w:p w:rsidR="00B80764" w:rsidRDefault="00B80764" w:rsidP="003B7CDB">
      <w:pPr>
        <w:shd w:val="clear" w:color="auto" w:fill="FFFFFF" w:themeFill="background1"/>
        <w:jc w:val="center"/>
      </w:pPr>
    </w:p>
    <w:p w:rsidR="00A55AD7" w:rsidRDefault="00A55AD7" w:rsidP="003B7CDB">
      <w:pPr>
        <w:shd w:val="clear" w:color="auto" w:fill="FFFFFF" w:themeFill="background1"/>
        <w:jc w:val="center"/>
      </w:pPr>
      <w:r>
        <w:lastRenderedPageBreak/>
        <w:t>GRUDZIEŃ</w:t>
      </w:r>
    </w:p>
    <w:tbl>
      <w:tblPr>
        <w:tblW w:w="14224" w:type="dxa"/>
        <w:jc w:val="center"/>
        <w:tblLayout w:type="fixed"/>
        <w:tblLook w:val="0000" w:firstRow="0" w:lastRow="0" w:firstColumn="0" w:lastColumn="0" w:noHBand="0" w:noVBand="0"/>
      </w:tblPr>
      <w:tblGrid>
        <w:gridCol w:w="1026"/>
        <w:gridCol w:w="611"/>
        <w:gridCol w:w="2864"/>
        <w:gridCol w:w="3217"/>
        <w:gridCol w:w="3036"/>
        <w:gridCol w:w="3470"/>
      </w:tblGrid>
      <w:tr w:rsidR="00A55AD7" w:rsidTr="007333A7">
        <w:trPr>
          <w:trHeight w:val="528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DATA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CIESZYN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SKOCZÓW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USTROŃ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AD7" w:rsidRDefault="00A55AD7" w:rsidP="003B7CDB">
            <w:pPr>
              <w:shd w:val="clear" w:color="auto" w:fill="FFFFFF" w:themeFill="background1"/>
              <w:snapToGrid w:val="0"/>
              <w:jc w:val="center"/>
            </w:pPr>
            <w:r>
              <w:t>WISŁA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  <w:jc w:val="center"/>
            </w:pPr>
            <w:r w:rsidRPr="00D638E6">
              <w:t>CAŁODOBOWA APTEKA FARMAROSA UL. BOBRECKA 27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Zdrowitt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Na Szlaku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Rumiankowa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BE1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 xml:space="preserve">Na </w:t>
            </w:r>
            <w:proofErr w:type="spellStart"/>
            <w:r>
              <w:t>Zawodziu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Niskich Cen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Elba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D638E6">
            <w:r w:rsidRPr="00D638E6">
              <w:t>Apteka Pod Arkadami</w:t>
            </w:r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Twoja Apteka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F2F44" w:rsidRPr="00D638E6" w:rsidRDefault="001F2F44" w:rsidP="0031024A">
            <w:r w:rsidRPr="00D638E6">
              <w:t>SO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Na Górnym Borze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1F2F44" w:rsidRPr="00D638E6" w:rsidRDefault="001F2F44" w:rsidP="0031024A">
            <w:r w:rsidRPr="00D638E6">
              <w:t>ND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Dbam o Zdrowie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r>
              <w:t xml:space="preserve">Apteka Na </w:t>
            </w:r>
            <w:proofErr w:type="spellStart"/>
            <w:r>
              <w:t>Blejchu</w:t>
            </w:r>
            <w:proofErr w:type="spellEnd"/>
            <w:r>
              <w:t xml:space="preserve"> / </w:t>
            </w:r>
            <w:proofErr w:type="spellStart"/>
            <w:r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PO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Dla Ciebie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Lawenda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WT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Przy Pomniku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ŚR</w:t>
            </w:r>
          </w:p>
        </w:tc>
        <w:tc>
          <w:tcPr>
            <w:tcW w:w="2864" w:type="dxa"/>
            <w:vMerge/>
            <w:tcBorders>
              <w:left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Vademecum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>
              <w:t>Centrum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  <w:tr w:rsidR="001F2F44" w:rsidTr="00AA099A">
        <w:trPr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2F44" w:rsidRDefault="001F2F44" w:rsidP="00310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</w:t>
            </w:r>
            <w:r w:rsidR="007B289F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2F44" w:rsidRPr="00D638E6" w:rsidRDefault="001F2F44" w:rsidP="0031024A">
            <w:r w:rsidRPr="00D638E6">
              <w:t>CZ</w:t>
            </w: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F44" w:rsidRPr="00D638E6" w:rsidRDefault="001F2F44" w:rsidP="003B7CDB">
            <w:pPr>
              <w:shd w:val="clear" w:color="auto" w:fill="FFFFFF" w:themeFill="background1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2F44" w:rsidRPr="00D638E6" w:rsidRDefault="001F2F44">
            <w:pPr>
              <w:rPr>
                <w:color w:val="000000"/>
              </w:rPr>
            </w:pPr>
            <w:r w:rsidRPr="00D638E6">
              <w:rPr>
                <w:color w:val="000000"/>
              </w:rPr>
              <w:t>Apteka Eskulap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F44" w:rsidRPr="00D638E6" w:rsidRDefault="00D23866" w:rsidP="003B7CDB">
            <w:pPr>
              <w:shd w:val="clear" w:color="auto" w:fill="FFFFFF" w:themeFill="background1"/>
            </w:pPr>
            <w:r w:rsidRPr="00D23866">
              <w:t>Pod Najadą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44" w:rsidRPr="00D638E6" w:rsidRDefault="001F2F44" w:rsidP="00475AFD">
            <w:pPr>
              <w:shd w:val="clear" w:color="auto" w:fill="FFFFFF" w:themeFill="background1"/>
            </w:pPr>
            <w:r w:rsidRPr="001F2F44">
              <w:t xml:space="preserve">Apteka Na </w:t>
            </w:r>
            <w:proofErr w:type="spellStart"/>
            <w:r w:rsidRPr="001F2F44">
              <w:t>Blejchu</w:t>
            </w:r>
            <w:proofErr w:type="spellEnd"/>
            <w:r w:rsidRPr="001F2F44">
              <w:t xml:space="preserve"> / </w:t>
            </w:r>
            <w:proofErr w:type="spellStart"/>
            <w:r w:rsidRPr="001F2F44">
              <w:t>Molin</w:t>
            </w:r>
            <w:proofErr w:type="spellEnd"/>
          </w:p>
        </w:tc>
      </w:tr>
    </w:tbl>
    <w:p w:rsidR="0065495E" w:rsidRPr="00A55AD7" w:rsidRDefault="0065495E" w:rsidP="00B80764"/>
    <w:sectPr w:rsidR="0065495E" w:rsidRPr="00A55AD7" w:rsidSect="00B80764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1418" w:bottom="1079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9F" w:rsidRDefault="007B289F">
      <w:r>
        <w:separator/>
      </w:r>
    </w:p>
  </w:endnote>
  <w:endnote w:type="continuationSeparator" w:id="0">
    <w:p w:rsidR="007B289F" w:rsidRDefault="007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9F" w:rsidRDefault="007B289F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89F" w:rsidRDefault="007B2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9F" w:rsidRDefault="007B289F" w:rsidP="002E41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0D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289F" w:rsidRDefault="007B289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9525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89F" w:rsidRDefault="007B28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B7r&#10;etu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095A60" w:rsidRDefault="00095A60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9F" w:rsidRDefault="007B289F">
      <w:r>
        <w:separator/>
      </w:r>
    </w:p>
  </w:footnote>
  <w:footnote w:type="continuationSeparator" w:id="0">
    <w:p w:rsidR="007B289F" w:rsidRDefault="007B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9"/>
    <w:rsid w:val="0000276A"/>
    <w:rsid w:val="00011E87"/>
    <w:rsid w:val="0001665B"/>
    <w:rsid w:val="000305D9"/>
    <w:rsid w:val="00032B81"/>
    <w:rsid w:val="0003631D"/>
    <w:rsid w:val="0004216F"/>
    <w:rsid w:val="00042C46"/>
    <w:rsid w:val="000467D8"/>
    <w:rsid w:val="00062EC0"/>
    <w:rsid w:val="00067616"/>
    <w:rsid w:val="000703FC"/>
    <w:rsid w:val="00080E0C"/>
    <w:rsid w:val="00091098"/>
    <w:rsid w:val="00092C59"/>
    <w:rsid w:val="0009568F"/>
    <w:rsid w:val="00095A60"/>
    <w:rsid w:val="000B3674"/>
    <w:rsid w:val="000C520A"/>
    <w:rsid w:val="000D309D"/>
    <w:rsid w:val="000E7F79"/>
    <w:rsid w:val="000F184C"/>
    <w:rsid w:val="00100060"/>
    <w:rsid w:val="001013CD"/>
    <w:rsid w:val="00104CA2"/>
    <w:rsid w:val="00111E5A"/>
    <w:rsid w:val="00116F56"/>
    <w:rsid w:val="0014134A"/>
    <w:rsid w:val="0014403B"/>
    <w:rsid w:val="0014645E"/>
    <w:rsid w:val="0016417C"/>
    <w:rsid w:val="001702E6"/>
    <w:rsid w:val="001716AA"/>
    <w:rsid w:val="00171CD1"/>
    <w:rsid w:val="00172361"/>
    <w:rsid w:val="0017751F"/>
    <w:rsid w:val="001A31FC"/>
    <w:rsid w:val="001A5E74"/>
    <w:rsid w:val="001B612C"/>
    <w:rsid w:val="001C3FE9"/>
    <w:rsid w:val="001D2B2D"/>
    <w:rsid w:val="001D7542"/>
    <w:rsid w:val="001D788A"/>
    <w:rsid w:val="001E5289"/>
    <w:rsid w:val="001F2F44"/>
    <w:rsid w:val="002014F8"/>
    <w:rsid w:val="00201BE1"/>
    <w:rsid w:val="002113E3"/>
    <w:rsid w:val="00216697"/>
    <w:rsid w:val="00223098"/>
    <w:rsid w:val="0023105E"/>
    <w:rsid w:val="00231E2B"/>
    <w:rsid w:val="002452CA"/>
    <w:rsid w:val="002575FD"/>
    <w:rsid w:val="00264979"/>
    <w:rsid w:val="00277023"/>
    <w:rsid w:val="002A2D41"/>
    <w:rsid w:val="002B4F88"/>
    <w:rsid w:val="002B6417"/>
    <w:rsid w:val="002C470F"/>
    <w:rsid w:val="002C6683"/>
    <w:rsid w:val="002E15E6"/>
    <w:rsid w:val="002E1FCE"/>
    <w:rsid w:val="002E41F1"/>
    <w:rsid w:val="00300FE1"/>
    <w:rsid w:val="003058CF"/>
    <w:rsid w:val="0031024A"/>
    <w:rsid w:val="00313814"/>
    <w:rsid w:val="003161AD"/>
    <w:rsid w:val="00330D92"/>
    <w:rsid w:val="00344AF7"/>
    <w:rsid w:val="0034754F"/>
    <w:rsid w:val="00347E68"/>
    <w:rsid w:val="0035276F"/>
    <w:rsid w:val="00365086"/>
    <w:rsid w:val="0038111F"/>
    <w:rsid w:val="00384865"/>
    <w:rsid w:val="0038790D"/>
    <w:rsid w:val="003969FD"/>
    <w:rsid w:val="003A452E"/>
    <w:rsid w:val="003A5C9B"/>
    <w:rsid w:val="003B0CC0"/>
    <w:rsid w:val="003B7CDB"/>
    <w:rsid w:val="003C1A8D"/>
    <w:rsid w:val="003C3A62"/>
    <w:rsid w:val="003C4281"/>
    <w:rsid w:val="003D3CFA"/>
    <w:rsid w:val="003D7FDF"/>
    <w:rsid w:val="003E0E2C"/>
    <w:rsid w:val="003E669D"/>
    <w:rsid w:val="003E7B92"/>
    <w:rsid w:val="00405949"/>
    <w:rsid w:val="00407D87"/>
    <w:rsid w:val="00411F43"/>
    <w:rsid w:val="00412B35"/>
    <w:rsid w:val="0041360B"/>
    <w:rsid w:val="004177A7"/>
    <w:rsid w:val="004218F9"/>
    <w:rsid w:val="004230F6"/>
    <w:rsid w:val="00437569"/>
    <w:rsid w:val="0045425B"/>
    <w:rsid w:val="004633B3"/>
    <w:rsid w:val="00475AFD"/>
    <w:rsid w:val="00485B6A"/>
    <w:rsid w:val="0049693B"/>
    <w:rsid w:val="004A014C"/>
    <w:rsid w:val="004B00AB"/>
    <w:rsid w:val="004B7579"/>
    <w:rsid w:val="004D095C"/>
    <w:rsid w:val="004E1F00"/>
    <w:rsid w:val="004E650A"/>
    <w:rsid w:val="004F1911"/>
    <w:rsid w:val="004F294B"/>
    <w:rsid w:val="00500C09"/>
    <w:rsid w:val="0051377A"/>
    <w:rsid w:val="00516510"/>
    <w:rsid w:val="00530271"/>
    <w:rsid w:val="005449E8"/>
    <w:rsid w:val="0054515F"/>
    <w:rsid w:val="005532F6"/>
    <w:rsid w:val="005561BA"/>
    <w:rsid w:val="00556DE4"/>
    <w:rsid w:val="0058665A"/>
    <w:rsid w:val="00586A1B"/>
    <w:rsid w:val="005A278F"/>
    <w:rsid w:val="005B0B61"/>
    <w:rsid w:val="005B1C4D"/>
    <w:rsid w:val="005C0C3F"/>
    <w:rsid w:val="005D2F74"/>
    <w:rsid w:val="005D37CC"/>
    <w:rsid w:val="005D5C06"/>
    <w:rsid w:val="005E292C"/>
    <w:rsid w:val="005F1105"/>
    <w:rsid w:val="005F1831"/>
    <w:rsid w:val="00601805"/>
    <w:rsid w:val="00605739"/>
    <w:rsid w:val="00606290"/>
    <w:rsid w:val="00611696"/>
    <w:rsid w:val="00616C22"/>
    <w:rsid w:val="00621F42"/>
    <w:rsid w:val="006248AB"/>
    <w:rsid w:val="00624FB5"/>
    <w:rsid w:val="0063460B"/>
    <w:rsid w:val="00636653"/>
    <w:rsid w:val="006377CA"/>
    <w:rsid w:val="0064709D"/>
    <w:rsid w:val="0065495E"/>
    <w:rsid w:val="0067269E"/>
    <w:rsid w:val="00676FEA"/>
    <w:rsid w:val="00677DD8"/>
    <w:rsid w:val="00680019"/>
    <w:rsid w:val="00694DAD"/>
    <w:rsid w:val="006B4EE7"/>
    <w:rsid w:val="006C16E1"/>
    <w:rsid w:val="006C2D0F"/>
    <w:rsid w:val="006C6EE3"/>
    <w:rsid w:val="006D62CA"/>
    <w:rsid w:val="006D775E"/>
    <w:rsid w:val="006E241D"/>
    <w:rsid w:val="006F4052"/>
    <w:rsid w:val="006F65CA"/>
    <w:rsid w:val="00707943"/>
    <w:rsid w:val="00714188"/>
    <w:rsid w:val="00722ED3"/>
    <w:rsid w:val="0072626F"/>
    <w:rsid w:val="007272BD"/>
    <w:rsid w:val="00727788"/>
    <w:rsid w:val="00730CF6"/>
    <w:rsid w:val="007333A7"/>
    <w:rsid w:val="00753949"/>
    <w:rsid w:val="00755088"/>
    <w:rsid w:val="00757ECC"/>
    <w:rsid w:val="00762059"/>
    <w:rsid w:val="00762BE7"/>
    <w:rsid w:val="007635B1"/>
    <w:rsid w:val="007700DB"/>
    <w:rsid w:val="007865A3"/>
    <w:rsid w:val="00790872"/>
    <w:rsid w:val="007913F7"/>
    <w:rsid w:val="00793212"/>
    <w:rsid w:val="007A692B"/>
    <w:rsid w:val="007B162A"/>
    <w:rsid w:val="007B289F"/>
    <w:rsid w:val="007C1989"/>
    <w:rsid w:val="007C1AC0"/>
    <w:rsid w:val="007C391C"/>
    <w:rsid w:val="007C4A49"/>
    <w:rsid w:val="007E1549"/>
    <w:rsid w:val="007E1A1B"/>
    <w:rsid w:val="007E328E"/>
    <w:rsid w:val="007E3686"/>
    <w:rsid w:val="007F2B92"/>
    <w:rsid w:val="007F594B"/>
    <w:rsid w:val="007F65CF"/>
    <w:rsid w:val="00801347"/>
    <w:rsid w:val="008112F9"/>
    <w:rsid w:val="00833077"/>
    <w:rsid w:val="0083414F"/>
    <w:rsid w:val="00834259"/>
    <w:rsid w:val="00840377"/>
    <w:rsid w:val="00840AD4"/>
    <w:rsid w:val="00847A14"/>
    <w:rsid w:val="00847EAB"/>
    <w:rsid w:val="008517DE"/>
    <w:rsid w:val="00856BFD"/>
    <w:rsid w:val="00856E4C"/>
    <w:rsid w:val="00863350"/>
    <w:rsid w:val="00865776"/>
    <w:rsid w:val="00876864"/>
    <w:rsid w:val="00880DCE"/>
    <w:rsid w:val="008877AC"/>
    <w:rsid w:val="008938FC"/>
    <w:rsid w:val="008975AF"/>
    <w:rsid w:val="008B3989"/>
    <w:rsid w:val="008B574D"/>
    <w:rsid w:val="008C0935"/>
    <w:rsid w:val="008D6182"/>
    <w:rsid w:val="008E150E"/>
    <w:rsid w:val="008E7A9E"/>
    <w:rsid w:val="008F4D77"/>
    <w:rsid w:val="008F52A3"/>
    <w:rsid w:val="00901E4F"/>
    <w:rsid w:val="00905798"/>
    <w:rsid w:val="00914080"/>
    <w:rsid w:val="00916588"/>
    <w:rsid w:val="00916C6B"/>
    <w:rsid w:val="009223A5"/>
    <w:rsid w:val="00924AA4"/>
    <w:rsid w:val="0093757B"/>
    <w:rsid w:val="00940D8E"/>
    <w:rsid w:val="00945C5A"/>
    <w:rsid w:val="0094752E"/>
    <w:rsid w:val="0095130D"/>
    <w:rsid w:val="00956060"/>
    <w:rsid w:val="009578C0"/>
    <w:rsid w:val="009604A6"/>
    <w:rsid w:val="00975774"/>
    <w:rsid w:val="00982765"/>
    <w:rsid w:val="00995716"/>
    <w:rsid w:val="00997011"/>
    <w:rsid w:val="009C4093"/>
    <w:rsid w:val="009C6948"/>
    <w:rsid w:val="009D212A"/>
    <w:rsid w:val="009D3416"/>
    <w:rsid w:val="009F09C3"/>
    <w:rsid w:val="009F427D"/>
    <w:rsid w:val="00A10293"/>
    <w:rsid w:val="00A143F8"/>
    <w:rsid w:val="00A20367"/>
    <w:rsid w:val="00A23BA1"/>
    <w:rsid w:val="00A24B08"/>
    <w:rsid w:val="00A37793"/>
    <w:rsid w:val="00A40707"/>
    <w:rsid w:val="00A411A4"/>
    <w:rsid w:val="00A43C52"/>
    <w:rsid w:val="00A47E18"/>
    <w:rsid w:val="00A52F84"/>
    <w:rsid w:val="00A540A5"/>
    <w:rsid w:val="00A55AD7"/>
    <w:rsid w:val="00A56076"/>
    <w:rsid w:val="00A5642C"/>
    <w:rsid w:val="00A61526"/>
    <w:rsid w:val="00A651C3"/>
    <w:rsid w:val="00A65444"/>
    <w:rsid w:val="00A87141"/>
    <w:rsid w:val="00AA099A"/>
    <w:rsid w:val="00AA4CDB"/>
    <w:rsid w:val="00AB0ED7"/>
    <w:rsid w:val="00AB2605"/>
    <w:rsid w:val="00AB6F92"/>
    <w:rsid w:val="00AD177F"/>
    <w:rsid w:val="00AD5F40"/>
    <w:rsid w:val="00AD646B"/>
    <w:rsid w:val="00AE4EFF"/>
    <w:rsid w:val="00AE7066"/>
    <w:rsid w:val="00AE7E49"/>
    <w:rsid w:val="00AF0701"/>
    <w:rsid w:val="00B00E7C"/>
    <w:rsid w:val="00B0239B"/>
    <w:rsid w:val="00B04D76"/>
    <w:rsid w:val="00B21740"/>
    <w:rsid w:val="00B24A43"/>
    <w:rsid w:val="00B25619"/>
    <w:rsid w:val="00B25F6C"/>
    <w:rsid w:val="00B315E8"/>
    <w:rsid w:val="00B36B80"/>
    <w:rsid w:val="00B45802"/>
    <w:rsid w:val="00B46684"/>
    <w:rsid w:val="00B46D60"/>
    <w:rsid w:val="00B63384"/>
    <w:rsid w:val="00B80764"/>
    <w:rsid w:val="00B90A15"/>
    <w:rsid w:val="00BC0A55"/>
    <w:rsid w:val="00BC0E54"/>
    <w:rsid w:val="00BC349B"/>
    <w:rsid w:val="00BE5CE2"/>
    <w:rsid w:val="00C01CA8"/>
    <w:rsid w:val="00C07B10"/>
    <w:rsid w:val="00C07BBB"/>
    <w:rsid w:val="00C11838"/>
    <w:rsid w:val="00C1264A"/>
    <w:rsid w:val="00C1478D"/>
    <w:rsid w:val="00C20ADB"/>
    <w:rsid w:val="00C23B92"/>
    <w:rsid w:val="00C27EBF"/>
    <w:rsid w:val="00C31A00"/>
    <w:rsid w:val="00C3743C"/>
    <w:rsid w:val="00C37A75"/>
    <w:rsid w:val="00C41B79"/>
    <w:rsid w:val="00C47082"/>
    <w:rsid w:val="00C500C8"/>
    <w:rsid w:val="00C56159"/>
    <w:rsid w:val="00C60BC8"/>
    <w:rsid w:val="00C70907"/>
    <w:rsid w:val="00C71B7F"/>
    <w:rsid w:val="00C75E7D"/>
    <w:rsid w:val="00C76FA7"/>
    <w:rsid w:val="00C77678"/>
    <w:rsid w:val="00C813A7"/>
    <w:rsid w:val="00C95075"/>
    <w:rsid w:val="00CA0765"/>
    <w:rsid w:val="00CB1315"/>
    <w:rsid w:val="00CB3CC8"/>
    <w:rsid w:val="00CC00E3"/>
    <w:rsid w:val="00CC6B31"/>
    <w:rsid w:val="00CC7CBB"/>
    <w:rsid w:val="00CD0B1F"/>
    <w:rsid w:val="00CE4DAC"/>
    <w:rsid w:val="00CE6363"/>
    <w:rsid w:val="00D003B7"/>
    <w:rsid w:val="00D100BC"/>
    <w:rsid w:val="00D134B3"/>
    <w:rsid w:val="00D20AB3"/>
    <w:rsid w:val="00D229D9"/>
    <w:rsid w:val="00D23866"/>
    <w:rsid w:val="00D27D7D"/>
    <w:rsid w:val="00D30D10"/>
    <w:rsid w:val="00D638E6"/>
    <w:rsid w:val="00D725D5"/>
    <w:rsid w:val="00D81C72"/>
    <w:rsid w:val="00D823E8"/>
    <w:rsid w:val="00D82EAE"/>
    <w:rsid w:val="00D90453"/>
    <w:rsid w:val="00D90FCA"/>
    <w:rsid w:val="00DB6B98"/>
    <w:rsid w:val="00DB715E"/>
    <w:rsid w:val="00DD0D9D"/>
    <w:rsid w:val="00DD300B"/>
    <w:rsid w:val="00DD7E99"/>
    <w:rsid w:val="00DE547E"/>
    <w:rsid w:val="00DE566D"/>
    <w:rsid w:val="00DE68A8"/>
    <w:rsid w:val="00E06955"/>
    <w:rsid w:val="00E12D17"/>
    <w:rsid w:val="00E14BC1"/>
    <w:rsid w:val="00E151D0"/>
    <w:rsid w:val="00E16497"/>
    <w:rsid w:val="00E23AE3"/>
    <w:rsid w:val="00E274F7"/>
    <w:rsid w:val="00E708D8"/>
    <w:rsid w:val="00E72D62"/>
    <w:rsid w:val="00E8248A"/>
    <w:rsid w:val="00E96F74"/>
    <w:rsid w:val="00E96FA4"/>
    <w:rsid w:val="00EA5351"/>
    <w:rsid w:val="00EA7EA0"/>
    <w:rsid w:val="00EB3F42"/>
    <w:rsid w:val="00EB6C7E"/>
    <w:rsid w:val="00EB79B3"/>
    <w:rsid w:val="00EC6A7D"/>
    <w:rsid w:val="00EC743D"/>
    <w:rsid w:val="00EC7F40"/>
    <w:rsid w:val="00ED7440"/>
    <w:rsid w:val="00EE015C"/>
    <w:rsid w:val="00EE03CC"/>
    <w:rsid w:val="00EF09FB"/>
    <w:rsid w:val="00F27965"/>
    <w:rsid w:val="00F34923"/>
    <w:rsid w:val="00F52D74"/>
    <w:rsid w:val="00F56C24"/>
    <w:rsid w:val="00F6316B"/>
    <w:rsid w:val="00F66015"/>
    <w:rsid w:val="00F72E18"/>
    <w:rsid w:val="00F8177F"/>
    <w:rsid w:val="00F90B80"/>
    <w:rsid w:val="00F93C4E"/>
    <w:rsid w:val="00F948F6"/>
    <w:rsid w:val="00FA109C"/>
    <w:rsid w:val="00FA35CE"/>
    <w:rsid w:val="00FA6A31"/>
    <w:rsid w:val="00FB3793"/>
    <w:rsid w:val="00FB71FD"/>
    <w:rsid w:val="00FC66A7"/>
    <w:rsid w:val="00FC7B60"/>
    <w:rsid w:val="00FE14A6"/>
    <w:rsid w:val="00FE4763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4A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4AF7"/>
  </w:style>
  <w:style w:type="character" w:customStyle="1" w:styleId="Domylnaczcionkaakapitu1">
    <w:name w:val="Domyślna czcionka akapitu1"/>
    <w:rsid w:val="00344AF7"/>
  </w:style>
  <w:style w:type="character" w:styleId="Numerstrony">
    <w:name w:val="page number"/>
    <w:basedOn w:val="Domylnaczcionkaakapitu1"/>
    <w:rsid w:val="00344AF7"/>
  </w:style>
  <w:style w:type="paragraph" w:customStyle="1" w:styleId="Nagwek1">
    <w:name w:val="Nagłówek1"/>
    <w:basedOn w:val="Normalny"/>
    <w:next w:val="Tekstpodstawowy"/>
    <w:rsid w:val="00344A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4AF7"/>
    <w:pPr>
      <w:spacing w:after="120"/>
    </w:pPr>
  </w:style>
  <w:style w:type="paragraph" w:styleId="Lista">
    <w:name w:val="List"/>
    <w:basedOn w:val="Tekstpodstawowy"/>
    <w:rsid w:val="00344AF7"/>
    <w:rPr>
      <w:rFonts w:cs="Tahoma"/>
    </w:rPr>
  </w:style>
  <w:style w:type="paragraph" w:customStyle="1" w:styleId="Podpis1">
    <w:name w:val="Podpis1"/>
    <w:basedOn w:val="Normalny"/>
    <w:rsid w:val="00344A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4AF7"/>
    <w:pPr>
      <w:suppressLineNumbers/>
    </w:pPr>
    <w:rPr>
      <w:rFonts w:cs="Tahoma"/>
    </w:rPr>
  </w:style>
  <w:style w:type="paragraph" w:styleId="Stopka">
    <w:name w:val="footer"/>
    <w:basedOn w:val="Normalny"/>
    <w:rsid w:val="00344AF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344AF7"/>
  </w:style>
  <w:style w:type="paragraph" w:customStyle="1" w:styleId="Zawartotabeli">
    <w:name w:val="Zawartość tabeli"/>
    <w:basedOn w:val="Normalny"/>
    <w:rsid w:val="00344AF7"/>
    <w:pPr>
      <w:suppressLineNumbers/>
    </w:pPr>
  </w:style>
  <w:style w:type="paragraph" w:customStyle="1" w:styleId="Nagwektabeli">
    <w:name w:val="Nagłówek tabeli"/>
    <w:basedOn w:val="Zawartotabeli"/>
    <w:rsid w:val="00344AF7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C11838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C11838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3E66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D3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30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D61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BBB"/>
    <w:rPr>
      <w:lang w:eastAsia="ar-SA"/>
    </w:rPr>
  </w:style>
  <w:style w:type="character" w:styleId="Odwoanieprzypisukocowego">
    <w:name w:val="endnote reference"/>
    <w:basedOn w:val="Domylnaczcionkaakapitu"/>
    <w:rsid w:val="00C07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98B-DC40-4C39-B052-023CBE2C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3730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SP CIESZYN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WZ</dc:creator>
  <cp:lastModifiedBy>Magdalena Mackiewicz</cp:lastModifiedBy>
  <cp:revision>17</cp:revision>
  <cp:lastPrinted>2014-02-18T11:34:00Z</cp:lastPrinted>
  <dcterms:created xsi:type="dcterms:W3CDTF">2014-09-08T05:54:00Z</dcterms:created>
  <dcterms:modified xsi:type="dcterms:W3CDTF">2014-10-15T10:34:00Z</dcterms:modified>
</cp:coreProperties>
</file>