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06" w:rsidRDefault="00FF1206" w:rsidP="00CA3DCA">
      <w:pPr>
        <w:spacing w:after="120"/>
        <w:ind w:left="4956" w:firstLine="708"/>
        <w:rPr>
          <w:b/>
          <w:sz w:val="20"/>
          <w:szCs w:val="20"/>
        </w:rPr>
      </w:pPr>
    </w:p>
    <w:p w:rsidR="00CA3DCA" w:rsidRPr="00CA3DCA" w:rsidRDefault="00CA3DCA" w:rsidP="00CA3DCA">
      <w:pPr>
        <w:spacing w:after="120"/>
        <w:ind w:left="4956" w:firstLine="708"/>
        <w:rPr>
          <w:b/>
          <w:sz w:val="20"/>
          <w:szCs w:val="20"/>
        </w:rPr>
      </w:pPr>
      <w:r w:rsidRPr="00CA3DCA">
        <w:rPr>
          <w:b/>
          <w:sz w:val="20"/>
          <w:szCs w:val="20"/>
        </w:rPr>
        <w:t xml:space="preserve">Załącznik </w:t>
      </w:r>
      <w:r w:rsidR="00276803">
        <w:rPr>
          <w:b/>
          <w:sz w:val="20"/>
          <w:szCs w:val="20"/>
        </w:rPr>
        <w:t>nr 6</w:t>
      </w:r>
      <w:r>
        <w:rPr>
          <w:b/>
          <w:sz w:val="20"/>
          <w:szCs w:val="20"/>
        </w:rPr>
        <w:t xml:space="preserve"> </w:t>
      </w:r>
      <w:r w:rsidRPr="00CA3DCA">
        <w:rPr>
          <w:b/>
          <w:sz w:val="20"/>
          <w:szCs w:val="20"/>
        </w:rPr>
        <w:t>do uchwały nr</w:t>
      </w:r>
    </w:p>
    <w:p w:rsidR="00CA3DCA" w:rsidRPr="00CA3DCA" w:rsidRDefault="00CA3DCA" w:rsidP="00CA3DCA">
      <w:pPr>
        <w:spacing w:after="120"/>
        <w:ind w:left="4956" w:firstLine="708"/>
        <w:rPr>
          <w:b/>
          <w:sz w:val="20"/>
          <w:szCs w:val="20"/>
        </w:rPr>
      </w:pPr>
      <w:r w:rsidRPr="00CA3DCA">
        <w:rPr>
          <w:b/>
          <w:sz w:val="20"/>
          <w:szCs w:val="20"/>
        </w:rPr>
        <w:t xml:space="preserve">Rady Powiatu Cieszyńskiego </w:t>
      </w:r>
      <w:r w:rsidRPr="00CA3DCA">
        <w:rPr>
          <w:b/>
          <w:sz w:val="20"/>
          <w:szCs w:val="20"/>
        </w:rPr>
        <w:tab/>
        <w:t xml:space="preserve">      </w:t>
      </w:r>
    </w:p>
    <w:p w:rsidR="00CA3DCA" w:rsidRPr="00CA3DCA" w:rsidRDefault="00CA3DCA" w:rsidP="00CA3DCA">
      <w:pPr>
        <w:spacing w:after="120"/>
        <w:ind w:left="4956" w:firstLine="708"/>
        <w:rPr>
          <w:b/>
          <w:sz w:val="20"/>
          <w:szCs w:val="20"/>
        </w:rPr>
      </w:pPr>
      <w:r w:rsidRPr="00CA3DCA">
        <w:rPr>
          <w:b/>
          <w:sz w:val="20"/>
          <w:szCs w:val="20"/>
        </w:rPr>
        <w:t>z dnia</w:t>
      </w:r>
    </w:p>
    <w:p w:rsidR="0017463F" w:rsidRPr="007863CD" w:rsidRDefault="0017463F" w:rsidP="00B97DCA">
      <w:pPr>
        <w:jc w:val="center"/>
        <w:rPr>
          <w:b/>
          <w:bCs/>
        </w:rPr>
      </w:pPr>
    </w:p>
    <w:p w:rsidR="00B97DCA" w:rsidRPr="007863CD" w:rsidRDefault="00B97DCA" w:rsidP="00B97DCA">
      <w:pPr>
        <w:jc w:val="center"/>
        <w:rPr>
          <w:b/>
          <w:bCs/>
        </w:rPr>
      </w:pPr>
      <w:r w:rsidRPr="007863CD">
        <w:rPr>
          <w:b/>
          <w:bCs/>
        </w:rPr>
        <w:t>Plan Pracy Komisji Kultury, Sportu i Promocji Powiatu na 2011 r.</w:t>
      </w:r>
    </w:p>
    <w:p w:rsidR="00B97DCA" w:rsidRPr="007863CD" w:rsidRDefault="00B97DCA" w:rsidP="00B97DCA">
      <w:pPr>
        <w:jc w:val="center"/>
        <w:rPr>
          <w:b/>
          <w:bCs/>
        </w:rPr>
      </w:pPr>
    </w:p>
    <w:p w:rsidR="00B97DCA" w:rsidRPr="007863CD" w:rsidRDefault="00B97DCA" w:rsidP="00B97DCA"/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8"/>
        <w:gridCol w:w="8431"/>
      </w:tblGrid>
      <w:tr w:rsidR="00B97DCA" w:rsidRPr="007863CD" w:rsidTr="00B97DCA">
        <w:trPr>
          <w:trHeight w:val="316"/>
        </w:trPr>
        <w:tc>
          <w:tcPr>
            <w:tcW w:w="1488" w:type="dxa"/>
          </w:tcPr>
          <w:p w:rsidR="006706C5" w:rsidRPr="007863CD" w:rsidRDefault="006706C5" w:rsidP="006706C5">
            <w:pPr>
              <w:pStyle w:val="Nagwek1"/>
              <w:tabs>
                <w:tab w:val="center" w:pos="715"/>
              </w:tabs>
              <w:rPr>
                <w:b/>
                <w:sz w:val="24"/>
              </w:rPr>
            </w:pPr>
            <w:r w:rsidRPr="007863CD">
              <w:rPr>
                <w:b/>
                <w:sz w:val="24"/>
              </w:rPr>
              <w:tab/>
            </w:r>
          </w:p>
          <w:p w:rsidR="006706C5" w:rsidRPr="007863CD" w:rsidRDefault="006706C5" w:rsidP="006706C5">
            <w:pPr>
              <w:pStyle w:val="Nagwek1"/>
              <w:tabs>
                <w:tab w:val="center" w:pos="715"/>
              </w:tabs>
              <w:rPr>
                <w:b/>
                <w:sz w:val="24"/>
              </w:rPr>
            </w:pPr>
          </w:p>
          <w:p w:rsidR="00B97DCA" w:rsidRPr="007863CD" w:rsidRDefault="00B97DCA" w:rsidP="006706C5">
            <w:pPr>
              <w:pStyle w:val="Nagwek1"/>
              <w:tabs>
                <w:tab w:val="center" w:pos="715"/>
              </w:tabs>
              <w:jc w:val="center"/>
              <w:rPr>
                <w:b/>
                <w:sz w:val="24"/>
              </w:rPr>
            </w:pPr>
            <w:r w:rsidRPr="007863CD">
              <w:rPr>
                <w:b/>
                <w:sz w:val="24"/>
              </w:rPr>
              <w:t>Styczeń</w:t>
            </w:r>
          </w:p>
        </w:tc>
        <w:tc>
          <w:tcPr>
            <w:tcW w:w="8431" w:type="dxa"/>
          </w:tcPr>
          <w:p w:rsidR="006706C5" w:rsidRPr="007863CD" w:rsidRDefault="006706C5" w:rsidP="00B97DCA">
            <w:pPr>
              <w:ind w:left="720"/>
            </w:pPr>
          </w:p>
          <w:p w:rsidR="00B97DCA" w:rsidRPr="007863CD" w:rsidRDefault="00B97DCA" w:rsidP="007863CD">
            <w:pPr>
              <w:ind w:left="720"/>
              <w:jc w:val="both"/>
            </w:pPr>
            <w:r w:rsidRPr="007863CD">
              <w:t xml:space="preserve">1. Zaznajomienie się z obszarami zainteresowania  Komisji </w:t>
            </w:r>
            <w:r w:rsidR="007863CD" w:rsidRPr="007863CD">
              <w:t xml:space="preserve"> </w:t>
            </w:r>
            <w:r w:rsidRPr="007863CD">
              <w:t xml:space="preserve">Kultury, Sportu </w:t>
            </w:r>
            <w:r w:rsidR="00C46D64">
              <w:t xml:space="preserve">              </w:t>
            </w:r>
            <w:r w:rsidRPr="007863CD">
              <w:t>i Promocji Powiatu.</w:t>
            </w:r>
          </w:p>
          <w:p w:rsidR="00B97DCA" w:rsidRPr="007863CD" w:rsidRDefault="00B97DCA" w:rsidP="007863CD">
            <w:pPr>
              <w:ind w:left="720"/>
              <w:jc w:val="both"/>
            </w:pPr>
            <w:r w:rsidRPr="007863CD">
              <w:t>2. Przyjęcie planu pracy Komisji 2011 r.</w:t>
            </w:r>
          </w:p>
          <w:p w:rsidR="00B97DCA" w:rsidRPr="007863CD" w:rsidRDefault="00B97DCA" w:rsidP="007863CD">
            <w:pPr>
              <w:ind w:left="720"/>
              <w:jc w:val="both"/>
            </w:pPr>
            <w:r w:rsidRPr="007863CD">
              <w:t>3. Sprawy bieżące.</w:t>
            </w:r>
          </w:p>
          <w:p w:rsidR="00B97DCA" w:rsidRPr="007863CD" w:rsidRDefault="00B97DCA" w:rsidP="00B97DCA">
            <w:pPr>
              <w:ind w:left="720"/>
            </w:pPr>
          </w:p>
        </w:tc>
      </w:tr>
      <w:tr w:rsidR="00B97DCA" w:rsidRPr="007863CD" w:rsidTr="00B97DCA">
        <w:trPr>
          <w:trHeight w:val="316"/>
        </w:trPr>
        <w:tc>
          <w:tcPr>
            <w:tcW w:w="1488" w:type="dxa"/>
          </w:tcPr>
          <w:p w:rsidR="006706C5" w:rsidRPr="007863CD" w:rsidRDefault="006706C5" w:rsidP="00B97DCA">
            <w:pPr>
              <w:jc w:val="center"/>
              <w:rPr>
                <w:b/>
              </w:rPr>
            </w:pPr>
          </w:p>
          <w:p w:rsidR="006706C5" w:rsidRPr="007863CD" w:rsidRDefault="006706C5" w:rsidP="00B97DCA">
            <w:pPr>
              <w:jc w:val="center"/>
              <w:rPr>
                <w:b/>
              </w:rPr>
            </w:pPr>
          </w:p>
          <w:p w:rsidR="00B97DCA" w:rsidRPr="007863CD" w:rsidRDefault="00B97DCA" w:rsidP="00B97DCA">
            <w:pPr>
              <w:jc w:val="center"/>
              <w:rPr>
                <w:b/>
              </w:rPr>
            </w:pPr>
            <w:r w:rsidRPr="007863CD">
              <w:rPr>
                <w:b/>
              </w:rPr>
              <w:t>Luty</w:t>
            </w:r>
          </w:p>
        </w:tc>
        <w:tc>
          <w:tcPr>
            <w:tcW w:w="8431" w:type="dxa"/>
          </w:tcPr>
          <w:p w:rsidR="006706C5" w:rsidRPr="007863CD" w:rsidRDefault="006706C5" w:rsidP="00B97DCA">
            <w:pPr>
              <w:ind w:left="720"/>
            </w:pPr>
          </w:p>
          <w:p w:rsidR="00B97DCA" w:rsidRPr="007863CD" w:rsidRDefault="00B97DCA" w:rsidP="007863CD">
            <w:pPr>
              <w:ind w:left="720"/>
              <w:jc w:val="both"/>
            </w:pPr>
            <w:r w:rsidRPr="007863CD">
              <w:t>1. Analiza działalności Muzeum Śląska Cieszyńskiego.</w:t>
            </w:r>
          </w:p>
          <w:p w:rsidR="00B97DCA" w:rsidRPr="007863CD" w:rsidRDefault="00B97DCA" w:rsidP="007863CD">
            <w:pPr>
              <w:ind w:left="720"/>
              <w:jc w:val="both"/>
            </w:pPr>
            <w:r w:rsidRPr="007863CD">
              <w:t>2. Zwiedzanie Muzeum Śląska Cieszyńskiego.</w:t>
            </w:r>
          </w:p>
          <w:p w:rsidR="00B97DCA" w:rsidRPr="007863CD" w:rsidRDefault="00B97DCA" w:rsidP="007863CD">
            <w:pPr>
              <w:ind w:left="720"/>
              <w:jc w:val="both"/>
            </w:pPr>
            <w:r w:rsidRPr="007863CD">
              <w:t>3. Sprawy bieżące.</w:t>
            </w:r>
          </w:p>
          <w:p w:rsidR="006706C5" w:rsidRPr="007863CD" w:rsidRDefault="006706C5" w:rsidP="00B97DCA">
            <w:pPr>
              <w:ind w:left="720"/>
            </w:pPr>
          </w:p>
        </w:tc>
      </w:tr>
      <w:tr w:rsidR="00B97DCA" w:rsidRPr="007863CD" w:rsidTr="00B97DCA">
        <w:trPr>
          <w:trHeight w:val="316"/>
        </w:trPr>
        <w:tc>
          <w:tcPr>
            <w:tcW w:w="1488" w:type="dxa"/>
          </w:tcPr>
          <w:p w:rsidR="006706C5" w:rsidRPr="007863CD" w:rsidRDefault="006706C5" w:rsidP="00B97DCA">
            <w:pPr>
              <w:jc w:val="center"/>
              <w:rPr>
                <w:b/>
              </w:rPr>
            </w:pPr>
          </w:p>
          <w:p w:rsidR="006706C5" w:rsidRPr="007863CD" w:rsidRDefault="006706C5" w:rsidP="00B97DCA">
            <w:pPr>
              <w:jc w:val="center"/>
              <w:rPr>
                <w:b/>
              </w:rPr>
            </w:pPr>
          </w:p>
          <w:p w:rsidR="00B97DCA" w:rsidRPr="007863CD" w:rsidRDefault="00B97DCA" w:rsidP="00B97DCA">
            <w:pPr>
              <w:jc w:val="center"/>
              <w:rPr>
                <w:b/>
              </w:rPr>
            </w:pPr>
            <w:r w:rsidRPr="007863CD">
              <w:rPr>
                <w:b/>
              </w:rPr>
              <w:t>Marzec</w:t>
            </w:r>
          </w:p>
        </w:tc>
        <w:tc>
          <w:tcPr>
            <w:tcW w:w="8431" w:type="dxa"/>
          </w:tcPr>
          <w:p w:rsidR="006706C5" w:rsidRPr="007863CD" w:rsidRDefault="006706C5" w:rsidP="00B97DCA">
            <w:pPr>
              <w:ind w:left="720"/>
            </w:pPr>
          </w:p>
          <w:p w:rsidR="00B97DCA" w:rsidRPr="007863CD" w:rsidRDefault="00B97DCA" w:rsidP="007863CD">
            <w:pPr>
              <w:ind w:left="720"/>
              <w:jc w:val="both"/>
            </w:pPr>
            <w:r w:rsidRPr="007863CD">
              <w:t>1.</w:t>
            </w:r>
            <w:r w:rsidR="007863CD" w:rsidRPr="007863CD">
              <w:t xml:space="preserve"> </w:t>
            </w:r>
            <w:r w:rsidRPr="007863CD">
              <w:t>Realizacja zadań p</w:t>
            </w:r>
            <w:r w:rsidR="007863CD">
              <w:t xml:space="preserve">owiatu przez Biblioteką Miejską </w:t>
            </w:r>
            <w:r w:rsidRPr="007863CD">
              <w:t>w Cieszynie.</w:t>
            </w:r>
          </w:p>
          <w:p w:rsidR="00B97DCA" w:rsidRPr="007863CD" w:rsidRDefault="00B97DCA" w:rsidP="007863CD">
            <w:pPr>
              <w:ind w:left="720"/>
              <w:jc w:val="both"/>
            </w:pPr>
            <w:r w:rsidRPr="007863CD">
              <w:t>2. Propozycje kandyd</w:t>
            </w:r>
            <w:r w:rsidR="007863CD">
              <w:t xml:space="preserve">atów Komisji do nagrody powiatu </w:t>
            </w:r>
            <w:r w:rsidRPr="007863CD">
              <w:t xml:space="preserve">w dziedzinie kultury im. Ks. Leopolda Jana </w:t>
            </w:r>
            <w:proofErr w:type="spellStart"/>
            <w:r w:rsidRPr="007863CD">
              <w:t>Szersznika</w:t>
            </w:r>
            <w:proofErr w:type="spellEnd"/>
            <w:r w:rsidRPr="007863CD">
              <w:t>.</w:t>
            </w:r>
          </w:p>
          <w:p w:rsidR="006706C5" w:rsidRPr="007863CD" w:rsidRDefault="00B97DCA" w:rsidP="007863CD">
            <w:pPr>
              <w:ind w:left="720"/>
              <w:jc w:val="both"/>
            </w:pPr>
            <w:r w:rsidRPr="007863CD">
              <w:t>3. Sprawy bieżące.</w:t>
            </w:r>
          </w:p>
          <w:p w:rsidR="00B97DCA" w:rsidRPr="007863CD" w:rsidRDefault="00B97DCA" w:rsidP="007863CD">
            <w:pPr>
              <w:ind w:left="720"/>
              <w:jc w:val="both"/>
            </w:pPr>
            <w:r w:rsidRPr="007863CD">
              <w:t xml:space="preserve"> </w:t>
            </w:r>
          </w:p>
        </w:tc>
      </w:tr>
      <w:tr w:rsidR="00B97DCA" w:rsidRPr="007863CD" w:rsidTr="00B97DCA">
        <w:trPr>
          <w:trHeight w:val="316"/>
        </w:trPr>
        <w:tc>
          <w:tcPr>
            <w:tcW w:w="1488" w:type="dxa"/>
          </w:tcPr>
          <w:p w:rsidR="006706C5" w:rsidRPr="007863CD" w:rsidRDefault="006706C5" w:rsidP="00B97DCA">
            <w:pPr>
              <w:jc w:val="center"/>
              <w:rPr>
                <w:b/>
              </w:rPr>
            </w:pPr>
          </w:p>
          <w:p w:rsidR="006706C5" w:rsidRPr="007863CD" w:rsidRDefault="006706C5" w:rsidP="00B97DCA">
            <w:pPr>
              <w:jc w:val="center"/>
              <w:rPr>
                <w:b/>
              </w:rPr>
            </w:pPr>
          </w:p>
          <w:p w:rsidR="006706C5" w:rsidRPr="007863CD" w:rsidRDefault="006706C5" w:rsidP="00B97DCA">
            <w:pPr>
              <w:jc w:val="center"/>
              <w:rPr>
                <w:b/>
              </w:rPr>
            </w:pPr>
          </w:p>
          <w:p w:rsidR="00B97DCA" w:rsidRPr="007863CD" w:rsidRDefault="00B97DCA" w:rsidP="00B97DCA">
            <w:pPr>
              <w:jc w:val="center"/>
              <w:rPr>
                <w:b/>
              </w:rPr>
            </w:pPr>
            <w:r w:rsidRPr="007863CD">
              <w:rPr>
                <w:b/>
              </w:rPr>
              <w:t>Kwiecień</w:t>
            </w:r>
          </w:p>
        </w:tc>
        <w:tc>
          <w:tcPr>
            <w:tcW w:w="8431" w:type="dxa"/>
          </w:tcPr>
          <w:p w:rsidR="006706C5" w:rsidRPr="007863CD" w:rsidRDefault="006706C5" w:rsidP="00B97DCA">
            <w:pPr>
              <w:ind w:left="720"/>
            </w:pPr>
          </w:p>
          <w:p w:rsidR="00B97DCA" w:rsidRPr="007863CD" w:rsidRDefault="00B97DCA" w:rsidP="007863CD">
            <w:pPr>
              <w:ind w:left="720"/>
              <w:jc w:val="both"/>
            </w:pPr>
            <w:r w:rsidRPr="007863CD">
              <w:t>1.</w:t>
            </w:r>
            <w:r w:rsidR="004330A4">
              <w:t xml:space="preserve"> </w:t>
            </w:r>
            <w:r w:rsidRPr="007863CD">
              <w:t xml:space="preserve"> Zapoznanie się z działalnością Muzeum im. G. Morcinka w Skoczowie.</w:t>
            </w:r>
          </w:p>
          <w:p w:rsidR="00B97DCA" w:rsidRPr="007863CD" w:rsidRDefault="00B97DCA" w:rsidP="007863CD">
            <w:pPr>
              <w:ind w:left="720"/>
              <w:jc w:val="both"/>
            </w:pPr>
            <w:r w:rsidRPr="007863CD">
              <w:t xml:space="preserve">2. Zapoznanie się z działalnością Muzeum im. Z. Kossak – Szatkowskiej </w:t>
            </w:r>
            <w:r w:rsidR="007863CD">
              <w:t xml:space="preserve">            </w:t>
            </w:r>
            <w:r w:rsidRPr="007863CD">
              <w:t>w Górkach.</w:t>
            </w:r>
          </w:p>
          <w:p w:rsidR="00B97DCA" w:rsidRPr="007863CD" w:rsidRDefault="006706C5" w:rsidP="007863CD">
            <w:pPr>
              <w:jc w:val="both"/>
            </w:pPr>
            <w:r w:rsidRPr="007863CD">
              <w:t xml:space="preserve">          </w:t>
            </w:r>
            <w:r w:rsidR="007863CD">
              <w:t xml:space="preserve">  </w:t>
            </w:r>
            <w:r w:rsidR="00B97DCA" w:rsidRPr="007863CD">
              <w:t>3. Sprawy bieżące.</w:t>
            </w:r>
          </w:p>
          <w:p w:rsidR="006706C5" w:rsidRPr="007863CD" w:rsidRDefault="006706C5" w:rsidP="006706C5"/>
        </w:tc>
      </w:tr>
      <w:tr w:rsidR="00B97DCA" w:rsidRPr="007863CD" w:rsidTr="00B97DCA">
        <w:trPr>
          <w:trHeight w:val="316"/>
        </w:trPr>
        <w:tc>
          <w:tcPr>
            <w:tcW w:w="1488" w:type="dxa"/>
          </w:tcPr>
          <w:p w:rsidR="006706C5" w:rsidRPr="007863CD" w:rsidRDefault="006706C5" w:rsidP="00B97DCA">
            <w:pPr>
              <w:jc w:val="center"/>
              <w:rPr>
                <w:b/>
              </w:rPr>
            </w:pPr>
          </w:p>
          <w:p w:rsidR="006706C5" w:rsidRPr="007863CD" w:rsidRDefault="006706C5" w:rsidP="00B97DCA">
            <w:pPr>
              <w:jc w:val="center"/>
              <w:rPr>
                <w:b/>
              </w:rPr>
            </w:pPr>
          </w:p>
          <w:p w:rsidR="00B97DCA" w:rsidRPr="007863CD" w:rsidRDefault="00B97DCA" w:rsidP="00B97DCA">
            <w:pPr>
              <w:jc w:val="center"/>
              <w:rPr>
                <w:b/>
              </w:rPr>
            </w:pPr>
            <w:r w:rsidRPr="007863CD">
              <w:rPr>
                <w:b/>
              </w:rPr>
              <w:t>Maj</w:t>
            </w:r>
          </w:p>
        </w:tc>
        <w:tc>
          <w:tcPr>
            <w:tcW w:w="8431" w:type="dxa"/>
          </w:tcPr>
          <w:p w:rsidR="006706C5" w:rsidRPr="007863CD" w:rsidRDefault="006706C5" w:rsidP="00B97DCA">
            <w:pPr>
              <w:ind w:left="720"/>
            </w:pPr>
          </w:p>
          <w:p w:rsidR="00B97DCA" w:rsidRPr="007863CD" w:rsidRDefault="00B97DCA" w:rsidP="007863CD">
            <w:pPr>
              <w:ind w:left="720"/>
              <w:jc w:val="both"/>
            </w:pPr>
            <w:r w:rsidRPr="007863CD">
              <w:t xml:space="preserve">1. Analiza działalności Muzeum Beskidzkiego w Wiśle. </w:t>
            </w:r>
          </w:p>
          <w:p w:rsidR="00B97DCA" w:rsidRPr="007863CD" w:rsidRDefault="00B97DCA" w:rsidP="007863CD">
            <w:pPr>
              <w:ind w:left="720"/>
              <w:jc w:val="both"/>
            </w:pPr>
            <w:r w:rsidRPr="007863CD">
              <w:t>2. Zwiedzenie Enklawy Budownictwa Drewnianego w Wiśle.</w:t>
            </w:r>
          </w:p>
          <w:p w:rsidR="00B97DCA" w:rsidRPr="007863CD" w:rsidRDefault="00B97DCA" w:rsidP="007863CD">
            <w:pPr>
              <w:ind w:left="720"/>
              <w:jc w:val="both"/>
            </w:pPr>
            <w:r w:rsidRPr="007863CD">
              <w:t>3. Sprawy bieżące.</w:t>
            </w:r>
          </w:p>
          <w:p w:rsidR="006706C5" w:rsidRPr="007863CD" w:rsidRDefault="006706C5" w:rsidP="00B97DCA">
            <w:pPr>
              <w:ind w:left="720"/>
            </w:pPr>
          </w:p>
        </w:tc>
      </w:tr>
      <w:tr w:rsidR="00B97DCA" w:rsidRPr="007863CD" w:rsidTr="00B97DCA">
        <w:trPr>
          <w:trHeight w:val="331"/>
        </w:trPr>
        <w:tc>
          <w:tcPr>
            <w:tcW w:w="1488" w:type="dxa"/>
          </w:tcPr>
          <w:p w:rsidR="006706C5" w:rsidRPr="007863CD" w:rsidRDefault="006706C5" w:rsidP="006706C5">
            <w:pPr>
              <w:tabs>
                <w:tab w:val="center" w:pos="715"/>
              </w:tabs>
              <w:rPr>
                <w:b/>
              </w:rPr>
            </w:pPr>
          </w:p>
          <w:p w:rsidR="006706C5" w:rsidRPr="007863CD" w:rsidRDefault="006706C5" w:rsidP="006706C5">
            <w:pPr>
              <w:tabs>
                <w:tab w:val="center" w:pos="715"/>
              </w:tabs>
              <w:rPr>
                <w:b/>
              </w:rPr>
            </w:pPr>
          </w:p>
          <w:p w:rsidR="006706C5" w:rsidRPr="007863CD" w:rsidRDefault="006706C5" w:rsidP="006706C5">
            <w:pPr>
              <w:tabs>
                <w:tab w:val="center" w:pos="715"/>
              </w:tabs>
              <w:rPr>
                <w:b/>
              </w:rPr>
            </w:pPr>
          </w:p>
          <w:p w:rsidR="00B97DCA" w:rsidRPr="007863CD" w:rsidRDefault="006706C5" w:rsidP="006706C5">
            <w:pPr>
              <w:tabs>
                <w:tab w:val="center" w:pos="715"/>
              </w:tabs>
              <w:rPr>
                <w:b/>
              </w:rPr>
            </w:pPr>
            <w:r w:rsidRPr="007863CD">
              <w:rPr>
                <w:b/>
              </w:rPr>
              <w:tab/>
            </w:r>
            <w:r w:rsidR="00B97DCA" w:rsidRPr="007863CD">
              <w:rPr>
                <w:b/>
              </w:rPr>
              <w:t>Czerwiec</w:t>
            </w:r>
          </w:p>
        </w:tc>
        <w:tc>
          <w:tcPr>
            <w:tcW w:w="8431" w:type="dxa"/>
          </w:tcPr>
          <w:p w:rsidR="006706C5" w:rsidRPr="007863CD" w:rsidRDefault="006706C5" w:rsidP="00B97DCA">
            <w:pPr>
              <w:ind w:left="720"/>
            </w:pPr>
          </w:p>
          <w:p w:rsidR="00B97DCA" w:rsidRPr="007863CD" w:rsidRDefault="00B97DCA" w:rsidP="007863CD">
            <w:pPr>
              <w:ind w:left="720"/>
              <w:jc w:val="both"/>
            </w:pPr>
            <w:r w:rsidRPr="007863CD">
              <w:t>1.</w:t>
            </w:r>
            <w:r w:rsidR="004330A4">
              <w:t xml:space="preserve"> </w:t>
            </w:r>
            <w:r w:rsidR="00DA1F5A" w:rsidRPr="007863CD">
              <w:t>Zaopiniowanie sprawozdania finansowego oraz sprawozdania z wykonania budżetu za rok 2010.</w:t>
            </w:r>
          </w:p>
          <w:p w:rsidR="00DA1F5A" w:rsidRPr="007863CD" w:rsidRDefault="00DA1F5A" w:rsidP="007863CD">
            <w:pPr>
              <w:ind w:left="720"/>
              <w:jc w:val="both"/>
            </w:pPr>
            <w:r w:rsidRPr="007863CD">
              <w:t>2. Projekty w zakresie turystyki realizowane przez Powiat Cieszyński.</w:t>
            </w:r>
          </w:p>
          <w:p w:rsidR="00DA1F5A" w:rsidRPr="007863CD" w:rsidRDefault="00DA1F5A" w:rsidP="007863CD">
            <w:pPr>
              <w:ind w:left="720"/>
              <w:jc w:val="both"/>
            </w:pPr>
            <w:r w:rsidRPr="007863CD">
              <w:t>3. Sprawy bieżące.</w:t>
            </w:r>
          </w:p>
          <w:p w:rsidR="006706C5" w:rsidRPr="007863CD" w:rsidRDefault="006706C5" w:rsidP="00B97DCA">
            <w:pPr>
              <w:ind w:left="720"/>
            </w:pPr>
          </w:p>
        </w:tc>
      </w:tr>
      <w:tr w:rsidR="00B97DCA" w:rsidRPr="007863CD" w:rsidTr="00B97DCA">
        <w:trPr>
          <w:trHeight w:val="647"/>
        </w:trPr>
        <w:tc>
          <w:tcPr>
            <w:tcW w:w="1488" w:type="dxa"/>
          </w:tcPr>
          <w:p w:rsidR="00B97DCA" w:rsidRPr="007863CD" w:rsidRDefault="00B97DCA" w:rsidP="00B97DCA">
            <w:pPr>
              <w:jc w:val="center"/>
              <w:rPr>
                <w:b/>
              </w:rPr>
            </w:pPr>
          </w:p>
          <w:p w:rsidR="00B97DCA" w:rsidRPr="007863CD" w:rsidRDefault="00B97DCA" w:rsidP="00B97DCA">
            <w:pPr>
              <w:jc w:val="center"/>
              <w:rPr>
                <w:b/>
              </w:rPr>
            </w:pPr>
            <w:r w:rsidRPr="007863CD">
              <w:rPr>
                <w:b/>
              </w:rPr>
              <w:t>Lipiec</w:t>
            </w:r>
          </w:p>
        </w:tc>
        <w:tc>
          <w:tcPr>
            <w:tcW w:w="8431" w:type="dxa"/>
          </w:tcPr>
          <w:p w:rsidR="00B97DCA" w:rsidRPr="007863CD" w:rsidRDefault="00B97DCA" w:rsidP="00B97DCA"/>
          <w:p w:rsidR="00B97DCA" w:rsidRPr="007863CD" w:rsidRDefault="00B97DCA" w:rsidP="0017463F">
            <w:pPr>
              <w:jc w:val="center"/>
            </w:pPr>
            <w:r w:rsidRPr="007863CD">
              <w:t>--------------------------------------</w:t>
            </w:r>
          </w:p>
          <w:p w:rsidR="0017463F" w:rsidRPr="007863CD" w:rsidRDefault="0017463F" w:rsidP="0017463F">
            <w:pPr>
              <w:jc w:val="center"/>
            </w:pPr>
          </w:p>
        </w:tc>
      </w:tr>
      <w:tr w:rsidR="00B97DCA" w:rsidRPr="007863CD" w:rsidTr="00B97DCA">
        <w:trPr>
          <w:trHeight w:val="316"/>
        </w:trPr>
        <w:tc>
          <w:tcPr>
            <w:tcW w:w="1488" w:type="dxa"/>
          </w:tcPr>
          <w:p w:rsidR="006706C5" w:rsidRPr="007863CD" w:rsidRDefault="006706C5" w:rsidP="00B97DCA">
            <w:pPr>
              <w:jc w:val="center"/>
              <w:rPr>
                <w:b/>
              </w:rPr>
            </w:pPr>
          </w:p>
          <w:p w:rsidR="006706C5" w:rsidRPr="007863CD" w:rsidRDefault="006706C5" w:rsidP="006706C5">
            <w:pPr>
              <w:jc w:val="center"/>
              <w:rPr>
                <w:b/>
              </w:rPr>
            </w:pPr>
          </w:p>
          <w:p w:rsidR="00B97DCA" w:rsidRPr="007863CD" w:rsidRDefault="00B97DCA" w:rsidP="006706C5">
            <w:pPr>
              <w:jc w:val="center"/>
              <w:rPr>
                <w:b/>
              </w:rPr>
            </w:pPr>
            <w:r w:rsidRPr="007863CD">
              <w:rPr>
                <w:b/>
              </w:rPr>
              <w:t>Sierpień</w:t>
            </w:r>
          </w:p>
        </w:tc>
        <w:tc>
          <w:tcPr>
            <w:tcW w:w="8431" w:type="dxa"/>
          </w:tcPr>
          <w:p w:rsidR="006706C5" w:rsidRPr="007863CD" w:rsidRDefault="006706C5" w:rsidP="007863CD">
            <w:pPr>
              <w:ind w:left="720"/>
              <w:jc w:val="both"/>
            </w:pPr>
          </w:p>
          <w:p w:rsidR="00DA1F5A" w:rsidRPr="007863CD" w:rsidRDefault="00B97DCA" w:rsidP="007863CD">
            <w:pPr>
              <w:ind w:left="720"/>
              <w:jc w:val="both"/>
            </w:pPr>
            <w:r w:rsidRPr="007863CD">
              <w:t xml:space="preserve">1. </w:t>
            </w:r>
            <w:r w:rsidR="00DA1F5A" w:rsidRPr="007863CD">
              <w:t xml:space="preserve">Zapoznanie się z działalnością Muzeum Drukarstwa </w:t>
            </w:r>
            <w:r w:rsidR="007863CD">
              <w:t xml:space="preserve"> </w:t>
            </w:r>
            <w:r w:rsidR="00DA1F5A" w:rsidRPr="007863CD">
              <w:t>w Cieszynie.</w:t>
            </w:r>
          </w:p>
          <w:p w:rsidR="00DA1F5A" w:rsidRPr="007863CD" w:rsidRDefault="00DA1F5A" w:rsidP="007863CD">
            <w:pPr>
              <w:ind w:left="720"/>
              <w:jc w:val="both"/>
            </w:pPr>
            <w:r w:rsidRPr="007863CD">
              <w:t>2. Analiza planu finansowego Muzeum Śląska Cieszyńskiego.</w:t>
            </w:r>
          </w:p>
          <w:p w:rsidR="006706C5" w:rsidRPr="007863CD" w:rsidRDefault="00DA1F5A" w:rsidP="007863CD">
            <w:pPr>
              <w:ind w:left="720"/>
              <w:jc w:val="both"/>
            </w:pPr>
            <w:r w:rsidRPr="007863CD">
              <w:t>3. Sprawy bieżące.</w:t>
            </w:r>
          </w:p>
          <w:p w:rsidR="00B97DCA" w:rsidRPr="007863CD" w:rsidRDefault="00DA1F5A" w:rsidP="00B97DCA">
            <w:pPr>
              <w:ind w:left="720"/>
            </w:pPr>
            <w:r w:rsidRPr="007863CD">
              <w:t xml:space="preserve">  </w:t>
            </w:r>
          </w:p>
        </w:tc>
      </w:tr>
      <w:tr w:rsidR="00B97DCA" w:rsidRPr="007863CD" w:rsidTr="007863CD">
        <w:trPr>
          <w:trHeight w:val="1112"/>
        </w:trPr>
        <w:tc>
          <w:tcPr>
            <w:tcW w:w="1488" w:type="dxa"/>
          </w:tcPr>
          <w:p w:rsidR="006706C5" w:rsidRPr="007863CD" w:rsidRDefault="006706C5" w:rsidP="00B97DCA">
            <w:pPr>
              <w:jc w:val="center"/>
              <w:rPr>
                <w:b/>
              </w:rPr>
            </w:pPr>
          </w:p>
          <w:p w:rsidR="006706C5" w:rsidRPr="007863CD" w:rsidRDefault="006706C5" w:rsidP="00B97DCA">
            <w:pPr>
              <w:jc w:val="center"/>
              <w:rPr>
                <w:b/>
              </w:rPr>
            </w:pPr>
          </w:p>
          <w:p w:rsidR="00B97DCA" w:rsidRPr="007863CD" w:rsidRDefault="00B97DCA" w:rsidP="00B97DCA">
            <w:pPr>
              <w:jc w:val="center"/>
              <w:rPr>
                <w:b/>
              </w:rPr>
            </w:pPr>
            <w:r w:rsidRPr="007863CD">
              <w:rPr>
                <w:b/>
              </w:rPr>
              <w:t>Wrzesień</w:t>
            </w:r>
          </w:p>
        </w:tc>
        <w:tc>
          <w:tcPr>
            <w:tcW w:w="8431" w:type="dxa"/>
          </w:tcPr>
          <w:p w:rsidR="006706C5" w:rsidRPr="007863CD" w:rsidRDefault="006706C5" w:rsidP="00B97DCA">
            <w:pPr>
              <w:ind w:left="720"/>
            </w:pPr>
          </w:p>
          <w:p w:rsidR="007863CD" w:rsidRPr="007863CD" w:rsidRDefault="00B97DCA" w:rsidP="007863CD">
            <w:pPr>
              <w:ind w:left="720"/>
              <w:jc w:val="both"/>
            </w:pPr>
            <w:r w:rsidRPr="007863CD">
              <w:t>1.</w:t>
            </w:r>
            <w:r w:rsidR="00DA1F5A" w:rsidRPr="007863CD">
              <w:t xml:space="preserve"> Spotkanie z przedstawicielami  Powiatowej  Rady  Sportu.</w:t>
            </w:r>
          </w:p>
          <w:p w:rsidR="007863CD" w:rsidRPr="007863CD" w:rsidRDefault="007863CD" w:rsidP="007863CD">
            <w:pPr>
              <w:ind w:left="720"/>
              <w:jc w:val="both"/>
            </w:pPr>
            <w:r w:rsidRPr="007863CD">
              <w:t>2. Kultura, turystyka i sport w powiecie cieszyńskim.</w:t>
            </w:r>
          </w:p>
          <w:p w:rsidR="00DA1F5A" w:rsidRPr="007863CD" w:rsidRDefault="00DA1F5A" w:rsidP="007863CD">
            <w:pPr>
              <w:ind w:left="720"/>
              <w:jc w:val="both"/>
            </w:pPr>
            <w:r w:rsidRPr="007863CD">
              <w:t>2. Wnioski do budżetu powiatu na rok 2012.</w:t>
            </w:r>
          </w:p>
          <w:p w:rsidR="00DA1F5A" w:rsidRPr="007863CD" w:rsidRDefault="00DA1F5A" w:rsidP="007863CD">
            <w:pPr>
              <w:ind w:left="720"/>
              <w:jc w:val="both"/>
            </w:pPr>
            <w:r w:rsidRPr="007863CD">
              <w:t>3. Sprawy bieżące.</w:t>
            </w:r>
          </w:p>
          <w:p w:rsidR="006706C5" w:rsidRPr="007863CD" w:rsidRDefault="006706C5" w:rsidP="00B97DCA">
            <w:pPr>
              <w:ind w:left="720"/>
            </w:pPr>
          </w:p>
        </w:tc>
      </w:tr>
      <w:tr w:rsidR="00B97DCA" w:rsidRPr="007863CD" w:rsidTr="00B97DCA">
        <w:trPr>
          <w:trHeight w:val="316"/>
        </w:trPr>
        <w:tc>
          <w:tcPr>
            <w:tcW w:w="1488" w:type="dxa"/>
          </w:tcPr>
          <w:p w:rsidR="006706C5" w:rsidRPr="007863CD" w:rsidRDefault="006706C5" w:rsidP="00B97DCA">
            <w:pPr>
              <w:jc w:val="center"/>
              <w:rPr>
                <w:b/>
              </w:rPr>
            </w:pPr>
          </w:p>
          <w:p w:rsidR="006706C5" w:rsidRPr="007863CD" w:rsidRDefault="006706C5" w:rsidP="00B97DCA">
            <w:pPr>
              <w:jc w:val="center"/>
              <w:rPr>
                <w:b/>
              </w:rPr>
            </w:pPr>
          </w:p>
          <w:p w:rsidR="00B97DCA" w:rsidRPr="007863CD" w:rsidRDefault="00B97DCA" w:rsidP="00B97DCA">
            <w:pPr>
              <w:jc w:val="center"/>
              <w:rPr>
                <w:b/>
              </w:rPr>
            </w:pPr>
            <w:r w:rsidRPr="007863CD">
              <w:rPr>
                <w:b/>
              </w:rPr>
              <w:t>Październik</w:t>
            </w:r>
          </w:p>
        </w:tc>
        <w:tc>
          <w:tcPr>
            <w:tcW w:w="8431" w:type="dxa"/>
          </w:tcPr>
          <w:p w:rsidR="006706C5" w:rsidRPr="007863CD" w:rsidRDefault="006706C5" w:rsidP="00B97DCA">
            <w:pPr>
              <w:ind w:left="720"/>
            </w:pPr>
          </w:p>
          <w:p w:rsidR="00B97DCA" w:rsidRPr="007863CD" w:rsidRDefault="00B97DCA" w:rsidP="007863CD">
            <w:pPr>
              <w:ind w:left="720"/>
              <w:jc w:val="both"/>
            </w:pPr>
            <w:r w:rsidRPr="007863CD">
              <w:t>1.</w:t>
            </w:r>
            <w:r w:rsidR="00DA1F5A" w:rsidRPr="007863CD">
              <w:t xml:space="preserve"> </w:t>
            </w:r>
            <w:r w:rsidR="007863CD" w:rsidRPr="007863CD">
              <w:t>Stan prac nad „Monografią Śląska Cieszyńskiego”.</w:t>
            </w:r>
          </w:p>
          <w:p w:rsidR="00DA1F5A" w:rsidRPr="007863CD" w:rsidRDefault="00DA1F5A" w:rsidP="007863CD">
            <w:pPr>
              <w:ind w:left="720"/>
              <w:jc w:val="both"/>
            </w:pPr>
            <w:r w:rsidRPr="007863CD">
              <w:t xml:space="preserve">2. Kluby </w:t>
            </w:r>
            <w:r w:rsidR="009F79BB">
              <w:t>literackie w powiecie c</w:t>
            </w:r>
            <w:r w:rsidRPr="007863CD">
              <w:t>ieszyńskim.</w:t>
            </w:r>
          </w:p>
          <w:p w:rsidR="00DA1F5A" w:rsidRPr="007863CD" w:rsidRDefault="00DA1F5A" w:rsidP="007863CD">
            <w:pPr>
              <w:ind w:left="720"/>
              <w:jc w:val="both"/>
            </w:pPr>
            <w:r w:rsidRPr="007863CD">
              <w:t>3.</w:t>
            </w:r>
            <w:r w:rsidR="007863CD" w:rsidRPr="007863CD">
              <w:t xml:space="preserve"> </w:t>
            </w:r>
            <w:r w:rsidRPr="007863CD">
              <w:t>Sprawy bieżące.</w:t>
            </w:r>
          </w:p>
          <w:p w:rsidR="006706C5" w:rsidRPr="007863CD" w:rsidRDefault="006706C5" w:rsidP="00B97DCA">
            <w:pPr>
              <w:ind w:left="720"/>
            </w:pPr>
          </w:p>
        </w:tc>
      </w:tr>
      <w:tr w:rsidR="00B97DCA" w:rsidRPr="007863CD" w:rsidTr="007863CD">
        <w:trPr>
          <w:trHeight w:val="1328"/>
        </w:trPr>
        <w:tc>
          <w:tcPr>
            <w:tcW w:w="1488" w:type="dxa"/>
          </w:tcPr>
          <w:p w:rsidR="006706C5" w:rsidRPr="007863CD" w:rsidRDefault="006706C5" w:rsidP="00B97DCA">
            <w:pPr>
              <w:jc w:val="center"/>
              <w:rPr>
                <w:b/>
              </w:rPr>
            </w:pPr>
          </w:p>
          <w:p w:rsidR="006706C5" w:rsidRPr="007863CD" w:rsidRDefault="006706C5" w:rsidP="00B97DCA">
            <w:pPr>
              <w:jc w:val="center"/>
              <w:rPr>
                <w:b/>
              </w:rPr>
            </w:pPr>
          </w:p>
          <w:p w:rsidR="00B97DCA" w:rsidRPr="007863CD" w:rsidRDefault="00B97DCA" w:rsidP="007863CD">
            <w:pPr>
              <w:jc w:val="center"/>
              <w:rPr>
                <w:b/>
              </w:rPr>
            </w:pPr>
            <w:r w:rsidRPr="007863CD">
              <w:rPr>
                <w:b/>
              </w:rPr>
              <w:t>Listopad</w:t>
            </w:r>
          </w:p>
        </w:tc>
        <w:tc>
          <w:tcPr>
            <w:tcW w:w="8431" w:type="dxa"/>
          </w:tcPr>
          <w:p w:rsidR="006706C5" w:rsidRPr="007863CD" w:rsidRDefault="006706C5" w:rsidP="00B97DCA">
            <w:pPr>
              <w:ind w:left="720"/>
            </w:pPr>
          </w:p>
          <w:p w:rsidR="00B97DCA" w:rsidRPr="007863CD" w:rsidRDefault="00B97DCA" w:rsidP="007863CD">
            <w:pPr>
              <w:ind w:left="720"/>
              <w:jc w:val="both"/>
            </w:pPr>
            <w:r w:rsidRPr="007863CD">
              <w:t>1.</w:t>
            </w:r>
            <w:r w:rsidR="00DA1F5A" w:rsidRPr="007863CD">
              <w:t xml:space="preserve"> Zaopiniowanie projektu budżetu na rok 2012.</w:t>
            </w:r>
          </w:p>
          <w:p w:rsidR="00DA1F5A" w:rsidRPr="007863CD" w:rsidRDefault="007863CD" w:rsidP="007863CD">
            <w:pPr>
              <w:ind w:left="720"/>
            </w:pPr>
            <w:r>
              <w:t>2.</w:t>
            </w:r>
            <w:r w:rsidR="004330A4">
              <w:t xml:space="preserve"> </w:t>
            </w:r>
            <w:r w:rsidRPr="00230541">
              <w:t>Aktualizacja Strategii Rozwoju</w:t>
            </w:r>
            <w:r>
              <w:t xml:space="preserve"> Śląska Cieszyńskiego na lata 2001– 2016 wraz z Wieloletnim Planem Inwestycyjnym.</w:t>
            </w:r>
          </w:p>
          <w:p w:rsidR="00DA1F5A" w:rsidRPr="007863CD" w:rsidRDefault="00DA1F5A" w:rsidP="007863CD">
            <w:pPr>
              <w:ind w:left="720"/>
              <w:jc w:val="both"/>
            </w:pPr>
            <w:r w:rsidRPr="007863CD">
              <w:t>3. Sprawy bieżące</w:t>
            </w:r>
            <w:r w:rsidR="006706C5" w:rsidRPr="007863CD">
              <w:t>.</w:t>
            </w:r>
          </w:p>
          <w:p w:rsidR="006706C5" w:rsidRPr="007863CD" w:rsidRDefault="006706C5" w:rsidP="00B97DCA">
            <w:pPr>
              <w:ind w:left="720"/>
            </w:pPr>
          </w:p>
        </w:tc>
      </w:tr>
      <w:tr w:rsidR="00B97DCA" w:rsidRPr="007863CD" w:rsidTr="00B97DCA">
        <w:trPr>
          <w:trHeight w:val="647"/>
        </w:trPr>
        <w:tc>
          <w:tcPr>
            <w:tcW w:w="1488" w:type="dxa"/>
          </w:tcPr>
          <w:p w:rsidR="006706C5" w:rsidRPr="007863CD" w:rsidRDefault="006706C5" w:rsidP="00B97DCA">
            <w:pPr>
              <w:jc w:val="center"/>
              <w:rPr>
                <w:b/>
              </w:rPr>
            </w:pPr>
          </w:p>
          <w:p w:rsidR="006706C5" w:rsidRPr="007863CD" w:rsidRDefault="006706C5" w:rsidP="007863CD">
            <w:pPr>
              <w:jc w:val="center"/>
              <w:rPr>
                <w:b/>
              </w:rPr>
            </w:pPr>
          </w:p>
          <w:p w:rsidR="00B97DCA" w:rsidRPr="007863CD" w:rsidRDefault="00B97DCA" w:rsidP="007863CD">
            <w:pPr>
              <w:jc w:val="center"/>
              <w:rPr>
                <w:b/>
              </w:rPr>
            </w:pPr>
            <w:r w:rsidRPr="007863CD">
              <w:rPr>
                <w:b/>
              </w:rPr>
              <w:t>Grudzień</w:t>
            </w:r>
          </w:p>
        </w:tc>
        <w:tc>
          <w:tcPr>
            <w:tcW w:w="8431" w:type="dxa"/>
          </w:tcPr>
          <w:p w:rsidR="006706C5" w:rsidRPr="007863CD" w:rsidRDefault="006706C5" w:rsidP="00B97DCA">
            <w:pPr>
              <w:ind w:left="720"/>
            </w:pPr>
          </w:p>
          <w:p w:rsidR="00B97DCA" w:rsidRPr="007863CD" w:rsidRDefault="00B97DCA" w:rsidP="007863CD">
            <w:pPr>
              <w:ind w:left="720"/>
              <w:jc w:val="both"/>
            </w:pPr>
            <w:r w:rsidRPr="007863CD">
              <w:t>1.</w:t>
            </w:r>
            <w:r w:rsidR="00DA1F5A" w:rsidRPr="007863CD">
              <w:t xml:space="preserve"> Podsumowanie pracy komisji.</w:t>
            </w:r>
          </w:p>
          <w:p w:rsidR="00DA1F5A" w:rsidRPr="007863CD" w:rsidRDefault="00DA1F5A" w:rsidP="007863CD">
            <w:pPr>
              <w:ind w:left="720"/>
              <w:jc w:val="both"/>
            </w:pPr>
            <w:r w:rsidRPr="007863CD">
              <w:t>2. Opracowanie planu pracy na rok 2012.</w:t>
            </w:r>
          </w:p>
          <w:p w:rsidR="00DA1F5A" w:rsidRPr="007863CD" w:rsidRDefault="00DA1F5A" w:rsidP="007863CD">
            <w:pPr>
              <w:ind w:left="720"/>
              <w:jc w:val="both"/>
            </w:pPr>
            <w:r w:rsidRPr="007863CD">
              <w:t>3. Sprawy bieżące.</w:t>
            </w:r>
          </w:p>
          <w:p w:rsidR="00B97DCA" w:rsidRPr="007863CD" w:rsidRDefault="00B97DCA" w:rsidP="00B97DCA">
            <w:pPr>
              <w:ind w:left="720"/>
            </w:pPr>
          </w:p>
        </w:tc>
      </w:tr>
    </w:tbl>
    <w:p w:rsidR="00C678D8" w:rsidRPr="007863CD" w:rsidRDefault="00C678D8"/>
    <w:sectPr w:rsidR="00C678D8" w:rsidRPr="007863CD" w:rsidSect="00CA3DCA">
      <w:pgSz w:w="11906" w:h="16838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915"/>
    <w:multiLevelType w:val="hybridMultilevel"/>
    <w:tmpl w:val="67C6705C"/>
    <w:lvl w:ilvl="0" w:tplc="499073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6A6441"/>
    <w:multiLevelType w:val="hybridMultilevel"/>
    <w:tmpl w:val="CBE0C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7DCA"/>
    <w:rsid w:val="00015EE5"/>
    <w:rsid w:val="00082C7A"/>
    <w:rsid w:val="0017463F"/>
    <w:rsid w:val="00176CA9"/>
    <w:rsid w:val="00200172"/>
    <w:rsid w:val="00276803"/>
    <w:rsid w:val="004330A4"/>
    <w:rsid w:val="005E1424"/>
    <w:rsid w:val="006706C5"/>
    <w:rsid w:val="007863CD"/>
    <w:rsid w:val="00985B90"/>
    <w:rsid w:val="009F79BB"/>
    <w:rsid w:val="00AC2C71"/>
    <w:rsid w:val="00B97DCA"/>
    <w:rsid w:val="00C46D64"/>
    <w:rsid w:val="00C678D8"/>
    <w:rsid w:val="00CA3DCA"/>
    <w:rsid w:val="00D174C4"/>
    <w:rsid w:val="00DA1F5A"/>
    <w:rsid w:val="00FF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7DCA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7DCA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acholewa</dc:creator>
  <cp:keywords/>
  <dc:description/>
  <cp:lastModifiedBy>acholewa</cp:lastModifiedBy>
  <cp:revision>9</cp:revision>
  <dcterms:created xsi:type="dcterms:W3CDTF">2011-01-24T13:41:00Z</dcterms:created>
  <dcterms:modified xsi:type="dcterms:W3CDTF">2011-02-11T10:25:00Z</dcterms:modified>
</cp:coreProperties>
</file>