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D2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 xml:space="preserve">Załącznik nr 3 do uchwały </w:t>
      </w:r>
    </w:p>
    <w:p w:rsidR="009B166F" w:rsidRPr="009B166F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>nr</w:t>
      </w:r>
    </w:p>
    <w:p w:rsidR="009B166F" w:rsidRPr="009B166F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 xml:space="preserve">Rady Powiatu Cieszyńskiego </w:t>
      </w:r>
      <w:r w:rsidRPr="009B166F">
        <w:rPr>
          <w:b/>
          <w:sz w:val="20"/>
          <w:szCs w:val="20"/>
        </w:rPr>
        <w:tab/>
        <w:t xml:space="preserve">      </w:t>
      </w:r>
    </w:p>
    <w:p w:rsidR="009B166F" w:rsidRPr="009B166F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>z dnia</w:t>
      </w:r>
    </w:p>
    <w:p w:rsidR="009B166F" w:rsidRDefault="009B166F" w:rsidP="009B166F">
      <w:pPr>
        <w:rPr>
          <w:b/>
          <w:bCs/>
          <w:sz w:val="28"/>
          <w:szCs w:val="28"/>
        </w:rPr>
      </w:pPr>
    </w:p>
    <w:p w:rsidR="006447AD" w:rsidRPr="00A4099C" w:rsidRDefault="006447AD" w:rsidP="001D69F7">
      <w:pPr>
        <w:jc w:val="center"/>
        <w:rPr>
          <w:b/>
          <w:bCs/>
          <w:sz w:val="28"/>
          <w:szCs w:val="28"/>
        </w:rPr>
      </w:pPr>
      <w:r w:rsidRPr="00A4099C">
        <w:rPr>
          <w:b/>
          <w:bCs/>
          <w:sz w:val="28"/>
          <w:szCs w:val="28"/>
        </w:rPr>
        <w:t>Pla</w:t>
      </w:r>
      <w:r w:rsidR="004549D2">
        <w:rPr>
          <w:b/>
          <w:bCs/>
          <w:sz w:val="28"/>
          <w:szCs w:val="28"/>
        </w:rPr>
        <w:t>n Pracy Komisji Edukacji na 2012</w:t>
      </w:r>
      <w:r w:rsidRPr="00A4099C">
        <w:rPr>
          <w:b/>
          <w:bCs/>
          <w:sz w:val="28"/>
          <w:szCs w:val="28"/>
        </w:rPr>
        <w:t xml:space="preserve"> r.</w:t>
      </w:r>
    </w:p>
    <w:p w:rsidR="006447AD" w:rsidRPr="00A4099C" w:rsidRDefault="006447AD" w:rsidP="006447AD"/>
    <w:p w:rsidR="006447AD" w:rsidRPr="00A4099C" w:rsidRDefault="006447AD" w:rsidP="006447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7702"/>
      </w:tblGrid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A4099C" w:rsidRDefault="006447AD" w:rsidP="00F36AA7">
            <w:pPr>
              <w:pStyle w:val="Nagwek1"/>
              <w:rPr>
                <w:sz w:val="24"/>
              </w:rPr>
            </w:pPr>
            <w:r w:rsidRPr="00A4099C">
              <w:rPr>
                <w:sz w:val="24"/>
              </w:rPr>
              <w:t>Miesiąc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447AD" w:rsidP="00F36AA7">
            <w:pPr>
              <w:pStyle w:val="Nagwek1"/>
              <w:rPr>
                <w:sz w:val="24"/>
              </w:rPr>
            </w:pPr>
            <w:r w:rsidRPr="00A4099C">
              <w:rPr>
                <w:sz w:val="24"/>
              </w:rPr>
              <w:t>Temat</w:t>
            </w: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A7" w:rsidRPr="00A4099C" w:rsidRDefault="00F36AA7" w:rsidP="00422358"/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Styczeń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Default="00671C33" w:rsidP="00F36AA7">
            <w:pPr>
              <w:numPr>
                <w:ilvl w:val="0"/>
                <w:numId w:val="1"/>
              </w:numPr>
              <w:jc w:val="both"/>
            </w:pPr>
            <w:r>
              <w:t>Przyjęcie planu pracy komisji</w:t>
            </w:r>
            <w:r w:rsidR="001E639A">
              <w:t>.</w:t>
            </w:r>
          </w:p>
          <w:p w:rsidR="006447AD" w:rsidRPr="00A4099C" w:rsidRDefault="006447AD" w:rsidP="00F36AA7">
            <w:pPr>
              <w:numPr>
                <w:ilvl w:val="0"/>
                <w:numId w:val="1"/>
              </w:numPr>
              <w:jc w:val="both"/>
            </w:pPr>
            <w:r w:rsidRPr="00A4099C">
              <w:t>Sprawy bieżące.</w:t>
            </w:r>
          </w:p>
          <w:p w:rsidR="006447AD" w:rsidRPr="00A4099C" w:rsidRDefault="006447AD" w:rsidP="00F36AA7">
            <w:pPr>
              <w:ind w:left="360"/>
            </w:pP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F36AA7" w:rsidRPr="00A4099C" w:rsidRDefault="00F36AA7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Luty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4549D2" w:rsidRDefault="004549D2" w:rsidP="00A4099C">
            <w:pPr>
              <w:numPr>
                <w:ilvl w:val="0"/>
                <w:numId w:val="2"/>
              </w:numPr>
            </w:pPr>
            <w:r>
              <w:t>Funkcjonowanie niepublicznych placówek oświatowych, dotowanych przez powiat cieszyński.</w:t>
            </w:r>
          </w:p>
          <w:p w:rsidR="00F36AA7" w:rsidRPr="00A4099C" w:rsidRDefault="00F36AA7" w:rsidP="00A4099C">
            <w:pPr>
              <w:numPr>
                <w:ilvl w:val="0"/>
                <w:numId w:val="2"/>
              </w:numPr>
            </w:pPr>
            <w:r w:rsidRPr="00A4099C">
              <w:t>Sprawy bieżące.</w:t>
            </w:r>
          </w:p>
          <w:p w:rsidR="006447AD" w:rsidRPr="00A4099C" w:rsidRDefault="006447AD" w:rsidP="00F36AA7">
            <w:pPr>
              <w:jc w:val="both"/>
            </w:pP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B77960"/>
          <w:p w:rsidR="00F36AA7" w:rsidRPr="00A4099C" w:rsidRDefault="00F36AA7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Marzec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4549D2" w:rsidP="00F36AA7">
            <w:pPr>
              <w:numPr>
                <w:ilvl w:val="0"/>
                <w:numId w:val="3"/>
              </w:numPr>
              <w:jc w:val="both"/>
            </w:pPr>
            <w:r>
              <w:t>Spotkanie z dyrektorami</w:t>
            </w:r>
            <w:r w:rsidR="006447AD" w:rsidRPr="00A4099C">
              <w:t xml:space="preserve"> Poradni Psychologiczno-Pedagogicznych </w:t>
            </w:r>
            <w:r w:rsidR="00A4099C">
              <w:t xml:space="preserve">          </w:t>
            </w:r>
            <w:r w:rsidR="006447AD" w:rsidRPr="00A4099C">
              <w:t>w Cieszynie i Skoczowie w celu omów</w:t>
            </w:r>
            <w:r w:rsidR="00A4099C">
              <w:t xml:space="preserve">ienia </w:t>
            </w:r>
            <w:r>
              <w:t>nauczania indywidualnego</w:t>
            </w:r>
            <w:r w:rsidR="00740686">
              <w:t>.</w:t>
            </w:r>
          </w:p>
          <w:p w:rsidR="006447AD" w:rsidRPr="00A4099C" w:rsidRDefault="006447AD" w:rsidP="00F36AA7">
            <w:pPr>
              <w:numPr>
                <w:ilvl w:val="0"/>
                <w:numId w:val="3"/>
              </w:numPr>
              <w:jc w:val="both"/>
            </w:pPr>
            <w:r w:rsidRPr="00A4099C">
              <w:t>Sprawy bieżące</w:t>
            </w:r>
            <w:r w:rsidR="00F36AA7" w:rsidRPr="00A4099C">
              <w:t>.</w:t>
            </w:r>
          </w:p>
          <w:p w:rsidR="00F36AA7" w:rsidRPr="00A4099C" w:rsidRDefault="00F36AA7" w:rsidP="00F36AA7">
            <w:pPr>
              <w:ind w:left="720"/>
            </w:pPr>
          </w:p>
        </w:tc>
      </w:tr>
      <w:tr w:rsidR="006447AD" w:rsidRPr="00A4099C" w:rsidTr="00A326F7">
        <w:trPr>
          <w:trHeight w:val="174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B77960" w:rsidRDefault="00B77960" w:rsidP="00A4099C">
            <w:pPr>
              <w:jc w:val="center"/>
              <w:rPr>
                <w:b/>
              </w:rPr>
            </w:pPr>
          </w:p>
          <w:p w:rsidR="00B41F9F" w:rsidRDefault="00B41F9F" w:rsidP="00B77960">
            <w:pPr>
              <w:jc w:val="center"/>
              <w:rPr>
                <w:b/>
              </w:rPr>
            </w:pPr>
          </w:p>
          <w:p w:rsidR="006447AD" w:rsidRPr="00B77960" w:rsidRDefault="006447AD" w:rsidP="00B77960">
            <w:pPr>
              <w:jc w:val="center"/>
              <w:rPr>
                <w:b/>
              </w:rPr>
            </w:pPr>
            <w:r w:rsidRPr="00B77960">
              <w:rPr>
                <w:b/>
              </w:rPr>
              <w:t>Kwiecień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B41F9F" w:rsidRDefault="006447AD" w:rsidP="00B41F9F">
            <w:pPr>
              <w:ind w:left="360"/>
              <w:rPr>
                <w:sz w:val="16"/>
                <w:szCs w:val="16"/>
              </w:rPr>
            </w:pPr>
          </w:p>
          <w:p w:rsidR="006447AD" w:rsidRDefault="00A4099C" w:rsidP="00B41F9F">
            <w:pPr>
              <w:pStyle w:val="NormalnyWeb"/>
              <w:numPr>
                <w:ilvl w:val="0"/>
                <w:numId w:val="15"/>
              </w:numPr>
            </w:pPr>
            <w:r>
              <w:t>Wizyta</w:t>
            </w:r>
            <w:r w:rsidR="006514BC">
              <w:t xml:space="preserve"> w</w:t>
            </w:r>
            <w:r w:rsidR="004549D2">
              <w:t xml:space="preserve"> Ognisku Pracy Pozaszkolnej w Koniakowie, Zespole Szkół </w:t>
            </w:r>
            <w:proofErr w:type="spellStart"/>
            <w:r w:rsidR="004549D2">
              <w:t>Ponadgimnazjalnych</w:t>
            </w:r>
            <w:proofErr w:type="spellEnd"/>
            <w:r w:rsidR="004549D2">
              <w:t xml:space="preserve"> w Istebnej, Zespole Szkół Gastronomiczno-Hotelarskich im. W. Reymonta w Wiśle.</w:t>
            </w:r>
          </w:p>
          <w:p w:rsidR="006447AD" w:rsidRPr="00A4099C" w:rsidRDefault="00A4099C" w:rsidP="00B41F9F">
            <w:pPr>
              <w:pStyle w:val="NormalnyWeb"/>
              <w:numPr>
                <w:ilvl w:val="0"/>
                <w:numId w:val="15"/>
              </w:numPr>
            </w:pPr>
            <w:r>
              <w:t>Sprawy bieżące.</w:t>
            </w:r>
            <w:r w:rsidRPr="00A4099C">
              <w:t xml:space="preserve"> </w:t>
            </w:r>
          </w:p>
        </w:tc>
      </w:tr>
      <w:tr w:rsidR="006447AD" w:rsidRPr="00A4099C" w:rsidTr="00A326F7">
        <w:trPr>
          <w:trHeight w:val="116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60" w:rsidRDefault="00B77960" w:rsidP="00B41F9F">
            <w:pPr>
              <w:rPr>
                <w:b/>
              </w:rPr>
            </w:pPr>
          </w:p>
          <w:p w:rsidR="00A326F7" w:rsidRDefault="00A326F7" w:rsidP="00F36AA7">
            <w:pPr>
              <w:jc w:val="center"/>
              <w:rPr>
                <w:b/>
              </w:rPr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Maj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B41F9F" w:rsidRDefault="001E639A" w:rsidP="00B41F9F">
            <w:pPr>
              <w:pStyle w:val="NormalnyWeb"/>
              <w:numPr>
                <w:ilvl w:val="0"/>
                <w:numId w:val="16"/>
              </w:numPr>
            </w:pPr>
            <w:r>
              <w:t>Wizyta w  Zespole</w:t>
            </w:r>
            <w:r w:rsidR="00B41F9F">
              <w:t xml:space="preserve"> Szkół Technicznych w Cieszynie.</w:t>
            </w:r>
          </w:p>
          <w:p w:rsidR="006447AD" w:rsidRPr="00A4099C" w:rsidRDefault="006447AD" w:rsidP="00F36AA7">
            <w:pPr>
              <w:pStyle w:val="NormalnyWeb"/>
              <w:numPr>
                <w:ilvl w:val="0"/>
                <w:numId w:val="16"/>
              </w:numPr>
            </w:pPr>
            <w:r w:rsidRPr="001D69F7">
              <w:t>Sprawy bieżące</w:t>
            </w:r>
            <w:r w:rsidR="00F36AA7" w:rsidRPr="001D69F7">
              <w:t>.</w:t>
            </w: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F36AA7" w:rsidRPr="00A4099C" w:rsidRDefault="00F36AA7" w:rsidP="00A326F7"/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Czerwiec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B41F9F" w:rsidRDefault="00A4099C" w:rsidP="00B41F9F">
            <w:pPr>
              <w:numPr>
                <w:ilvl w:val="0"/>
                <w:numId w:val="5"/>
              </w:numPr>
              <w:jc w:val="both"/>
            </w:pPr>
            <w:r w:rsidRPr="001D69F7">
              <w:t xml:space="preserve">Zaopiniowanie sprawozdania finansowego oraz sprawozdania              z </w:t>
            </w:r>
            <w:r w:rsidR="006A5800">
              <w:t xml:space="preserve">wykonania </w:t>
            </w:r>
            <w:r w:rsidR="00B41F9F">
              <w:t>budżetu za 2011</w:t>
            </w:r>
            <w:r w:rsidRPr="001D69F7">
              <w:t xml:space="preserve"> r. </w:t>
            </w:r>
          </w:p>
          <w:p w:rsidR="00F36AA7" w:rsidRPr="00A4099C" w:rsidRDefault="00F36AA7" w:rsidP="00A4099C">
            <w:pPr>
              <w:numPr>
                <w:ilvl w:val="0"/>
                <w:numId w:val="5"/>
              </w:numPr>
              <w:jc w:val="both"/>
            </w:pPr>
            <w:r w:rsidRPr="00A4099C">
              <w:t>Sprawy bieżące.</w:t>
            </w:r>
          </w:p>
          <w:p w:rsidR="006447AD" w:rsidRPr="00A4099C" w:rsidRDefault="006447AD" w:rsidP="00F36AA7">
            <w:pPr>
              <w:ind w:left="360"/>
            </w:pP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Lipiec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447AD" w:rsidP="00F36AA7">
            <w:pPr>
              <w:jc w:val="center"/>
            </w:pPr>
            <w:r w:rsidRPr="00A4099C">
              <w:t>---------------</w:t>
            </w:r>
          </w:p>
          <w:p w:rsidR="006447AD" w:rsidRPr="00A4099C" w:rsidRDefault="006447AD" w:rsidP="00F36AA7"/>
        </w:tc>
      </w:tr>
      <w:tr w:rsidR="006447AD" w:rsidRPr="00A4099C" w:rsidTr="00B41F9F">
        <w:trPr>
          <w:trHeight w:val="112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A4099C" w:rsidRDefault="00A4099C" w:rsidP="00B41F9F"/>
          <w:p w:rsidR="00B41F9F" w:rsidRPr="00B77960" w:rsidRDefault="006447AD" w:rsidP="00B41F9F">
            <w:pPr>
              <w:jc w:val="center"/>
              <w:rPr>
                <w:b/>
              </w:rPr>
            </w:pPr>
            <w:r w:rsidRPr="00B77960">
              <w:rPr>
                <w:b/>
              </w:rPr>
              <w:t>Sierpie</w:t>
            </w:r>
            <w:r w:rsidR="00B41F9F">
              <w:rPr>
                <w:b/>
              </w:rPr>
              <w:t>ń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ind w:left="360"/>
            </w:pPr>
          </w:p>
          <w:p w:rsidR="006447AD" w:rsidRDefault="006447AD" w:rsidP="00B41F9F">
            <w:pPr>
              <w:numPr>
                <w:ilvl w:val="0"/>
                <w:numId w:val="6"/>
              </w:numPr>
              <w:jc w:val="both"/>
            </w:pPr>
            <w:r w:rsidRPr="00A4099C">
              <w:t xml:space="preserve">Przygotowanie </w:t>
            </w:r>
            <w:r w:rsidR="00500766">
              <w:t xml:space="preserve">organizacyjne </w:t>
            </w:r>
            <w:r w:rsidRPr="00A4099C">
              <w:t>szkół do nowego roku szkolnego 201</w:t>
            </w:r>
            <w:r w:rsidR="00B41F9F">
              <w:t>2</w:t>
            </w:r>
            <w:r w:rsidRPr="00A4099C">
              <w:t>/201</w:t>
            </w:r>
            <w:r w:rsidR="00B41F9F">
              <w:t>3</w:t>
            </w:r>
            <w:r w:rsidR="00740686">
              <w:t>.</w:t>
            </w:r>
          </w:p>
          <w:p w:rsidR="00A4099C" w:rsidRPr="00A4099C" w:rsidRDefault="00A4099C" w:rsidP="00B41F9F">
            <w:pPr>
              <w:numPr>
                <w:ilvl w:val="0"/>
                <w:numId w:val="6"/>
              </w:numPr>
              <w:jc w:val="both"/>
            </w:pPr>
            <w:r>
              <w:t>Sprawy bieżące</w:t>
            </w:r>
            <w:r w:rsidR="00B41F9F">
              <w:t>.</w:t>
            </w: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A4099C" w:rsidRDefault="00A4099C" w:rsidP="00A326F7"/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Wrzesień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5A7565"/>
          <w:p w:rsidR="00B41F9F" w:rsidRDefault="00B41F9F" w:rsidP="006447AD">
            <w:pPr>
              <w:numPr>
                <w:ilvl w:val="0"/>
                <w:numId w:val="9"/>
              </w:numPr>
            </w:pPr>
            <w:r>
              <w:t>Ocena wyko</w:t>
            </w:r>
            <w:r w:rsidR="00500766">
              <w:t>nania budżetu za I półrocze 2012</w:t>
            </w:r>
            <w:r>
              <w:t xml:space="preserve"> r.</w:t>
            </w:r>
          </w:p>
          <w:p w:rsidR="006447AD" w:rsidRPr="00A4099C" w:rsidRDefault="006447AD" w:rsidP="006447AD">
            <w:pPr>
              <w:numPr>
                <w:ilvl w:val="0"/>
                <w:numId w:val="9"/>
              </w:numPr>
            </w:pPr>
            <w:r w:rsidRPr="00A4099C">
              <w:t>Wnioski do budżetu na rok 201</w:t>
            </w:r>
            <w:r w:rsidR="00B41F9F">
              <w:t>3</w:t>
            </w:r>
            <w:r w:rsidR="00A4099C">
              <w:t>.</w:t>
            </w:r>
          </w:p>
          <w:p w:rsidR="00A4099C" w:rsidRDefault="00A4099C" w:rsidP="005A7565">
            <w:pPr>
              <w:numPr>
                <w:ilvl w:val="0"/>
                <w:numId w:val="9"/>
              </w:numPr>
            </w:pPr>
            <w:r>
              <w:t>Sprawy bieżące.</w:t>
            </w:r>
          </w:p>
          <w:p w:rsidR="00A4099C" w:rsidRPr="00A4099C" w:rsidRDefault="00A4099C" w:rsidP="00A4099C">
            <w:pPr>
              <w:ind w:left="720"/>
            </w:pPr>
          </w:p>
        </w:tc>
      </w:tr>
      <w:tr w:rsidR="006447AD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A4099C" w:rsidRDefault="00A4099C" w:rsidP="00F36AA7">
            <w:pPr>
              <w:jc w:val="center"/>
            </w:pPr>
          </w:p>
          <w:p w:rsidR="00A4099C" w:rsidRDefault="00A4099C" w:rsidP="00A4099C">
            <w:pPr>
              <w:jc w:val="center"/>
            </w:pPr>
          </w:p>
          <w:p w:rsidR="006447AD" w:rsidRPr="00B77960" w:rsidRDefault="006447AD" w:rsidP="00A4099C">
            <w:pPr>
              <w:jc w:val="center"/>
              <w:rPr>
                <w:b/>
              </w:rPr>
            </w:pPr>
            <w:r w:rsidRPr="00B77960">
              <w:rPr>
                <w:b/>
              </w:rPr>
              <w:t>Październik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1D69F7" w:rsidRPr="00A4099C" w:rsidRDefault="001D69F7" w:rsidP="001D69F7">
            <w:pPr>
              <w:numPr>
                <w:ilvl w:val="0"/>
                <w:numId w:val="7"/>
              </w:numPr>
            </w:pPr>
            <w:r>
              <w:t>Informacja o stanie realizacji zadań oświatowych, w tym                     o wynikach egzaminów maturalnych i</w:t>
            </w:r>
            <w:r w:rsidR="00B41F9F">
              <w:t xml:space="preserve"> zawodowych w roku szkolnym 2012/2013</w:t>
            </w:r>
            <w:r w:rsidR="00740686">
              <w:t>.</w:t>
            </w:r>
          </w:p>
          <w:p w:rsidR="002263CE" w:rsidRDefault="002263CE" w:rsidP="002263CE">
            <w:pPr>
              <w:numPr>
                <w:ilvl w:val="0"/>
                <w:numId w:val="7"/>
              </w:numPr>
            </w:pPr>
            <w:r w:rsidRPr="00A4099C">
              <w:t>Sprawy bieżące.</w:t>
            </w:r>
          </w:p>
          <w:p w:rsidR="00A4099C" w:rsidRPr="00A4099C" w:rsidRDefault="00A4099C" w:rsidP="00A4099C">
            <w:pPr>
              <w:ind w:left="720"/>
            </w:pPr>
          </w:p>
        </w:tc>
      </w:tr>
      <w:tr w:rsidR="005A7565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E" w:rsidRDefault="00F924BE" w:rsidP="00A326F7"/>
          <w:p w:rsidR="00A326F7" w:rsidRDefault="00A326F7" w:rsidP="00A326F7">
            <w:pPr>
              <w:rPr>
                <w:b/>
              </w:rPr>
            </w:pPr>
          </w:p>
          <w:p w:rsidR="005A7565" w:rsidRPr="00A4099C" w:rsidRDefault="005A7565" w:rsidP="00BD088F">
            <w:pPr>
              <w:jc w:val="center"/>
            </w:pPr>
            <w:r w:rsidRPr="00B77960">
              <w:rPr>
                <w:b/>
              </w:rPr>
              <w:t>Listopad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 w:rsidP="00BD088F">
            <w:pPr>
              <w:pStyle w:val="Akapitzlist"/>
              <w:ind w:left="765"/>
            </w:pPr>
          </w:p>
          <w:p w:rsidR="00E475CF" w:rsidRDefault="00E475CF" w:rsidP="00BD088F">
            <w:pPr>
              <w:pStyle w:val="Akapitzlist"/>
              <w:numPr>
                <w:ilvl w:val="0"/>
                <w:numId w:val="12"/>
              </w:numPr>
            </w:pPr>
            <w:r w:rsidRPr="00A4099C">
              <w:t xml:space="preserve">Opinia do projektu budżetu powiatu na </w:t>
            </w:r>
            <w:r w:rsidR="00B41F9F">
              <w:t>2013</w:t>
            </w:r>
            <w:r w:rsidRPr="00A4099C">
              <w:t xml:space="preserve"> rok.</w:t>
            </w:r>
          </w:p>
          <w:p w:rsidR="005A7565" w:rsidRDefault="00BD088F" w:rsidP="00F36AA7">
            <w:pPr>
              <w:pStyle w:val="Akapitzlist"/>
              <w:numPr>
                <w:ilvl w:val="0"/>
                <w:numId w:val="12"/>
              </w:numPr>
            </w:pPr>
            <w:r>
              <w:t>Sprawy bieżące.</w:t>
            </w:r>
          </w:p>
          <w:p w:rsidR="00F924BE" w:rsidRPr="00A4099C" w:rsidRDefault="00F924BE" w:rsidP="00F924BE">
            <w:pPr>
              <w:pStyle w:val="Akapitzlist"/>
              <w:ind w:left="765"/>
            </w:pPr>
          </w:p>
        </w:tc>
      </w:tr>
      <w:tr w:rsidR="005A7565" w:rsidRPr="00A4099C" w:rsidTr="00B41F9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 w:rsidP="00BD088F">
            <w:pPr>
              <w:jc w:val="center"/>
            </w:pPr>
          </w:p>
          <w:p w:rsidR="00A326F7" w:rsidRDefault="00A326F7" w:rsidP="00BD088F">
            <w:pPr>
              <w:jc w:val="center"/>
              <w:rPr>
                <w:b/>
              </w:rPr>
            </w:pPr>
          </w:p>
          <w:p w:rsidR="005A7565" w:rsidRPr="00B77960" w:rsidRDefault="005A7565" w:rsidP="00BD088F">
            <w:pPr>
              <w:jc w:val="center"/>
              <w:rPr>
                <w:b/>
              </w:rPr>
            </w:pPr>
            <w:r w:rsidRPr="00B77960">
              <w:rPr>
                <w:b/>
              </w:rPr>
              <w:t>Grudzień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 w:rsidP="00BD088F">
            <w:pPr>
              <w:ind w:left="617" w:hanging="617"/>
            </w:pPr>
          </w:p>
          <w:p w:rsidR="00E475CF" w:rsidRPr="00A4099C" w:rsidRDefault="00BD088F" w:rsidP="00BD088F">
            <w:pPr>
              <w:ind w:left="617" w:hanging="617"/>
            </w:pPr>
            <w:r>
              <w:t xml:space="preserve">        </w:t>
            </w:r>
            <w:r w:rsidR="003F3B01" w:rsidRPr="00A4099C">
              <w:t>1. Dyskusj</w:t>
            </w:r>
            <w:r w:rsidR="00B41F9F">
              <w:t>a nad planem pracy komisji w 2013</w:t>
            </w:r>
            <w:r w:rsidR="003F3B01" w:rsidRPr="00A4099C">
              <w:t xml:space="preserve"> roku.</w:t>
            </w:r>
          </w:p>
          <w:p w:rsidR="003F3B01" w:rsidRDefault="00BD088F" w:rsidP="00BD088F">
            <w:pPr>
              <w:ind w:left="617" w:hanging="617"/>
            </w:pPr>
            <w:r>
              <w:t xml:space="preserve">        2. Sprawy bieżą</w:t>
            </w:r>
            <w:r w:rsidR="003F3B01" w:rsidRPr="00A4099C">
              <w:t>ce</w:t>
            </w:r>
            <w:r>
              <w:t>.</w:t>
            </w:r>
          </w:p>
          <w:p w:rsidR="00BD088F" w:rsidRPr="00A4099C" w:rsidRDefault="00BD088F" w:rsidP="00BD088F">
            <w:pPr>
              <w:ind w:left="617" w:hanging="617"/>
            </w:pPr>
          </w:p>
        </w:tc>
      </w:tr>
    </w:tbl>
    <w:p w:rsidR="006447AD" w:rsidRPr="00A4099C" w:rsidRDefault="006447AD" w:rsidP="006447AD"/>
    <w:p w:rsidR="00AB7BBB" w:rsidRPr="00A4099C" w:rsidRDefault="00AB7BBB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sectPr w:rsidR="00495A80" w:rsidRPr="00A4099C" w:rsidSect="00422358">
      <w:pgSz w:w="11906" w:h="16838"/>
      <w:pgMar w:top="8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D2" w:rsidRDefault="004549D2" w:rsidP="0034385B">
      <w:r>
        <w:separator/>
      </w:r>
    </w:p>
  </w:endnote>
  <w:endnote w:type="continuationSeparator" w:id="0">
    <w:p w:rsidR="004549D2" w:rsidRDefault="004549D2" w:rsidP="0034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D2" w:rsidRDefault="004549D2" w:rsidP="0034385B">
      <w:r>
        <w:separator/>
      </w:r>
    </w:p>
  </w:footnote>
  <w:footnote w:type="continuationSeparator" w:id="0">
    <w:p w:rsidR="004549D2" w:rsidRDefault="004549D2" w:rsidP="0034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D1E"/>
    <w:multiLevelType w:val="hybridMultilevel"/>
    <w:tmpl w:val="D9F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5F6"/>
    <w:multiLevelType w:val="hybridMultilevel"/>
    <w:tmpl w:val="0A2A4A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D00D96"/>
    <w:multiLevelType w:val="hybridMultilevel"/>
    <w:tmpl w:val="2190E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92A9A"/>
    <w:multiLevelType w:val="hybridMultilevel"/>
    <w:tmpl w:val="280A7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A475F"/>
    <w:multiLevelType w:val="hybridMultilevel"/>
    <w:tmpl w:val="91D2A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22BC7"/>
    <w:multiLevelType w:val="hybridMultilevel"/>
    <w:tmpl w:val="4A36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E3AA8"/>
    <w:multiLevelType w:val="hybridMultilevel"/>
    <w:tmpl w:val="E4BA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A0A6C"/>
    <w:multiLevelType w:val="hybridMultilevel"/>
    <w:tmpl w:val="CA5A9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71754"/>
    <w:multiLevelType w:val="hybridMultilevel"/>
    <w:tmpl w:val="7250D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C738C"/>
    <w:multiLevelType w:val="hybridMultilevel"/>
    <w:tmpl w:val="477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30A22"/>
    <w:multiLevelType w:val="hybridMultilevel"/>
    <w:tmpl w:val="2F8A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543B2"/>
    <w:multiLevelType w:val="hybridMultilevel"/>
    <w:tmpl w:val="BA828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54130"/>
    <w:multiLevelType w:val="hybridMultilevel"/>
    <w:tmpl w:val="26A25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86FCC"/>
    <w:multiLevelType w:val="hybridMultilevel"/>
    <w:tmpl w:val="9CCA7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C607D"/>
    <w:multiLevelType w:val="hybridMultilevel"/>
    <w:tmpl w:val="AC32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7AD"/>
    <w:rsid w:val="00104518"/>
    <w:rsid w:val="001D69F7"/>
    <w:rsid w:val="001E639A"/>
    <w:rsid w:val="00206721"/>
    <w:rsid w:val="002263C0"/>
    <w:rsid w:val="002263CE"/>
    <w:rsid w:val="0026482B"/>
    <w:rsid w:val="002F0313"/>
    <w:rsid w:val="0034385B"/>
    <w:rsid w:val="003769CB"/>
    <w:rsid w:val="003A4E92"/>
    <w:rsid w:val="003F3B01"/>
    <w:rsid w:val="00422358"/>
    <w:rsid w:val="004549D2"/>
    <w:rsid w:val="00455688"/>
    <w:rsid w:val="00495A80"/>
    <w:rsid w:val="00500766"/>
    <w:rsid w:val="00523438"/>
    <w:rsid w:val="005A7565"/>
    <w:rsid w:val="006447AD"/>
    <w:rsid w:val="006514BC"/>
    <w:rsid w:val="00671C33"/>
    <w:rsid w:val="006A5800"/>
    <w:rsid w:val="00740686"/>
    <w:rsid w:val="007853A1"/>
    <w:rsid w:val="009B166F"/>
    <w:rsid w:val="00A326F7"/>
    <w:rsid w:val="00A4099C"/>
    <w:rsid w:val="00AB7BBB"/>
    <w:rsid w:val="00AD04CE"/>
    <w:rsid w:val="00B02A62"/>
    <w:rsid w:val="00B41F9F"/>
    <w:rsid w:val="00B77960"/>
    <w:rsid w:val="00BD088F"/>
    <w:rsid w:val="00C5523B"/>
    <w:rsid w:val="00CA6376"/>
    <w:rsid w:val="00DA6BF8"/>
    <w:rsid w:val="00DB36C7"/>
    <w:rsid w:val="00E475CF"/>
    <w:rsid w:val="00E70E44"/>
    <w:rsid w:val="00F3323F"/>
    <w:rsid w:val="00F36AA7"/>
    <w:rsid w:val="00F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7AD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7A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3B0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4099C"/>
    <w:pPr>
      <w:ind w:left="29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0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3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3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3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49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mpindur</dc:creator>
  <cp:keywords/>
  <dc:description/>
  <cp:lastModifiedBy>acholewa</cp:lastModifiedBy>
  <cp:revision>29</cp:revision>
  <cp:lastPrinted>2012-01-16T12:07:00Z</cp:lastPrinted>
  <dcterms:created xsi:type="dcterms:W3CDTF">2010-12-30T10:30:00Z</dcterms:created>
  <dcterms:modified xsi:type="dcterms:W3CDTF">2012-01-16T14:29:00Z</dcterms:modified>
</cp:coreProperties>
</file>