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75866" w14:textId="77777777" w:rsidR="00A77B3E" w:rsidRDefault="0078254D" w:rsidP="0078254D">
      <w:pPr>
        <w:spacing w:line="276" w:lineRule="auto"/>
        <w:rPr>
          <w:b/>
          <w:caps/>
        </w:rPr>
      </w:pPr>
      <w:r>
        <w:rPr>
          <w:b/>
          <w:caps/>
        </w:rPr>
        <w:t>Uchwała Nr V/35/24</w:t>
      </w:r>
      <w:r>
        <w:rPr>
          <w:b/>
          <w:caps/>
        </w:rPr>
        <w:br/>
        <w:t>Rady Powiatu Cieszyńskiego</w:t>
      </w:r>
    </w:p>
    <w:p w14:paraId="216718A6" w14:textId="77777777" w:rsidR="00A77B3E" w:rsidRDefault="0078254D" w:rsidP="0078254D">
      <w:pPr>
        <w:spacing w:line="276" w:lineRule="auto"/>
        <w:rPr>
          <w:b/>
          <w:caps/>
        </w:rPr>
      </w:pPr>
      <w:r>
        <w:t>z dnia 24 września 2024 r.</w:t>
      </w:r>
    </w:p>
    <w:p w14:paraId="0B2958BF" w14:textId="77777777" w:rsidR="00A77B3E" w:rsidRDefault="0078254D" w:rsidP="0078254D">
      <w:pPr>
        <w:keepNext/>
        <w:spacing w:line="276" w:lineRule="auto"/>
      </w:pPr>
      <w:r>
        <w:rPr>
          <w:b/>
        </w:rPr>
        <w:t>w sprawie powołania Komisji Konkursowej w celu przeprowadzenia konkursu na stanowisko Dyrektora Zespołu Zakładów Opieki Zdrowotnej w Cieszynie</w:t>
      </w:r>
    </w:p>
    <w:p w14:paraId="4C3E52F4" w14:textId="37135700" w:rsidR="00A77B3E" w:rsidRDefault="0078254D" w:rsidP="0078254D">
      <w:pPr>
        <w:keepLines/>
        <w:spacing w:line="276" w:lineRule="auto"/>
      </w:pPr>
      <w:r>
        <w:t xml:space="preserve">Na podstawie art. 12 pkt 11 </w:t>
      </w:r>
      <w:r>
        <w:t>ustawy z dnia 5 czerwca 1998 roku o samorządzie powiatowym (tekst jednolity: Dz.U. z 2024 r. poz. 107) i art 49 ust.1 pkt 1 i ust. 2 ustawy z dnia 15 kwietnia 2011r. o działalności leczniczej (tekst jednolity: Dz.U. 2024 poz. 799) oraz Paragraf</w:t>
      </w:r>
      <w:r>
        <w:t xml:space="preserve"> 3 ust. 1 i </w:t>
      </w:r>
      <w:r w:rsidRPr="0078254D">
        <w:t xml:space="preserve"> </w:t>
      </w:r>
      <w:r>
        <w:t xml:space="preserve">Paragraf </w:t>
      </w:r>
      <w:r>
        <w:t>10 pkt 1 lit. a i b Rozporządzenia Ministra Zdrowia z dnia 6 lutego 2012r. w sprawie sposobu przeprowadzania konkursu na niektóre stanowiska kierownicze w podmiocie leczniczym niebędącym przedsiębiorcą (tekst jednolity: Dz. U. 2021 poz. 430)</w:t>
      </w:r>
    </w:p>
    <w:p w14:paraId="0E0143FE" w14:textId="77777777" w:rsidR="00A77B3E" w:rsidRDefault="0078254D" w:rsidP="0078254D">
      <w:pPr>
        <w:rPr>
          <w:b/>
        </w:rPr>
      </w:pPr>
      <w:r>
        <w:rPr>
          <w:b/>
        </w:rPr>
        <w:t>Rada Powiatu Cieszyńskiego uchwała co następuje:</w:t>
      </w:r>
    </w:p>
    <w:p w14:paraId="619A2995" w14:textId="703744F8" w:rsidR="00A77B3E" w:rsidRDefault="0078254D" w:rsidP="0078254D">
      <w:pPr>
        <w:keepLines/>
        <w:spacing w:line="276" w:lineRule="auto"/>
        <w:rPr>
          <w:color w:val="000000"/>
          <w:u w:color="000000"/>
        </w:rPr>
      </w:pPr>
      <w:r>
        <w:rPr>
          <w:b/>
        </w:rPr>
        <w:t>Paragraf</w:t>
      </w:r>
      <w:r>
        <w:rPr>
          <w:b/>
        </w:rPr>
        <w:t> 1. </w:t>
      </w:r>
      <w:r>
        <w:t>1. </w:t>
      </w:r>
      <w:r>
        <w:t>Powołuje się Komisję Konkursową do przeprowadzenia konkursu na stanowisko Dyrektora Zespołu Zakładów Opieki Zdrowotnej w Cieszynie, w osobach:</w:t>
      </w:r>
    </w:p>
    <w:p w14:paraId="723A2FD0" w14:textId="77777777" w:rsidR="00A77B3E" w:rsidRDefault="0078254D" w:rsidP="0078254D">
      <w:pPr>
        <w:spacing w:line="276" w:lineRule="auto"/>
        <w:ind w:left="142" w:hanging="142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Janina </w:t>
      </w:r>
      <w:proofErr w:type="spellStart"/>
      <w:r>
        <w:rPr>
          <w:color w:val="000000"/>
          <w:u w:color="000000"/>
        </w:rPr>
        <w:t>Żagan</w:t>
      </w:r>
      <w:proofErr w:type="spellEnd"/>
      <w:r>
        <w:rPr>
          <w:color w:val="000000"/>
          <w:u w:color="000000"/>
        </w:rPr>
        <w:t xml:space="preserve"> - przedstawiciel podmiotu tworzącego;</w:t>
      </w:r>
    </w:p>
    <w:p w14:paraId="3D4933FA" w14:textId="77777777" w:rsidR="00A77B3E" w:rsidRDefault="0078254D" w:rsidP="0078254D">
      <w:pPr>
        <w:spacing w:line="276" w:lineRule="auto"/>
        <w:ind w:left="340" w:hanging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Beata Macura -  przedstawiciel podmiotu tworzącego;</w:t>
      </w:r>
    </w:p>
    <w:p w14:paraId="3C5BC993" w14:textId="77777777" w:rsidR="00A77B3E" w:rsidRDefault="0078254D" w:rsidP="0078254D">
      <w:pPr>
        <w:spacing w:line="276" w:lineRule="auto"/>
        <w:ind w:left="340" w:hanging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Krystian Kukuczka - przedstawiciel podmiotu tworzącego;</w:t>
      </w:r>
    </w:p>
    <w:p w14:paraId="2850D862" w14:textId="77777777" w:rsidR="00A77B3E" w:rsidRDefault="0078254D" w:rsidP="0078254D">
      <w:pPr>
        <w:spacing w:line="276" w:lineRule="auto"/>
        <w:ind w:left="340" w:hanging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Jerzy Pilch</w:t>
      </w:r>
      <w:r>
        <w:rPr>
          <w:b/>
          <w:color w:val="000000"/>
          <w:u w:color="000000"/>
        </w:rPr>
        <w:t xml:space="preserve"> - </w:t>
      </w:r>
      <w:r>
        <w:rPr>
          <w:color w:val="000000"/>
          <w:u w:color="000000"/>
        </w:rPr>
        <w:t>przedstawiciel podmiotu tworzącego;</w:t>
      </w:r>
    </w:p>
    <w:p w14:paraId="4089E21F" w14:textId="77777777" w:rsidR="00A77B3E" w:rsidRDefault="0078254D" w:rsidP="0078254D">
      <w:pPr>
        <w:spacing w:line="276" w:lineRule="auto"/>
        <w:ind w:left="340" w:hanging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Mirosław Staniek  - przedstawiciel podmiotu tworzącego;</w:t>
      </w:r>
    </w:p>
    <w:p w14:paraId="04B493C9" w14:textId="77777777" w:rsidR="00A77B3E" w:rsidRDefault="0078254D" w:rsidP="0078254D">
      <w:pPr>
        <w:spacing w:line="276" w:lineRule="auto"/>
        <w:ind w:left="340" w:hanging="34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Tomasz Dyrda  - przedstawiciel podmiotu </w:t>
      </w:r>
      <w:r>
        <w:rPr>
          <w:color w:val="000000"/>
          <w:u w:color="000000"/>
        </w:rPr>
        <w:t>tworzącego - lekarz;</w:t>
      </w:r>
    </w:p>
    <w:p w14:paraId="1E96354D" w14:textId="45E568DD" w:rsidR="00A77B3E" w:rsidRDefault="0078254D" w:rsidP="0078254D">
      <w:pPr>
        <w:spacing w:line="276" w:lineRule="auto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Mieczysław Szczurek - przedstawiciel Rady Społecznej Zespołu Zakładów </w:t>
      </w:r>
      <w:r>
        <w:rPr>
          <w:color w:val="000000"/>
          <w:u w:color="000000"/>
        </w:rPr>
        <w:t xml:space="preserve">Opieki Zdrowotnej </w:t>
      </w:r>
      <w:r>
        <w:rPr>
          <w:color w:val="000000"/>
          <w:u w:color="000000"/>
        </w:rPr>
        <w:t>w Cieszynie.</w:t>
      </w:r>
    </w:p>
    <w:p w14:paraId="0387960E" w14:textId="77777777" w:rsidR="00A77B3E" w:rsidRDefault="0078254D" w:rsidP="0078254D">
      <w:pPr>
        <w:keepLines/>
        <w:spacing w:line="276" w:lineRule="auto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Na Przewodniczącą Komisji Konkursowej wyznacza się Janinę </w:t>
      </w:r>
      <w:proofErr w:type="spellStart"/>
      <w:r>
        <w:rPr>
          <w:color w:val="000000"/>
          <w:u w:color="000000"/>
        </w:rPr>
        <w:t>Żagan</w:t>
      </w:r>
      <w:proofErr w:type="spellEnd"/>
      <w:r>
        <w:rPr>
          <w:color w:val="000000"/>
          <w:u w:color="000000"/>
        </w:rPr>
        <w:t xml:space="preserve"> przedstawiciela podmiotu tworzącego.</w:t>
      </w:r>
    </w:p>
    <w:p w14:paraId="03944AB7" w14:textId="7DB5AD77" w:rsidR="00A77B3E" w:rsidRDefault="0078254D" w:rsidP="0078254D">
      <w:pPr>
        <w:keepLines/>
        <w:spacing w:line="276" w:lineRule="auto"/>
        <w:rPr>
          <w:color w:val="000000"/>
          <w:u w:color="000000"/>
        </w:rPr>
      </w:pPr>
      <w:r>
        <w:rPr>
          <w:b/>
        </w:rPr>
        <w:t>Paragraf</w:t>
      </w:r>
      <w:r>
        <w:rPr>
          <w:b/>
        </w:rPr>
        <w:t> 2. </w:t>
      </w:r>
      <w:r>
        <w:rPr>
          <w:color w:val="000000"/>
          <w:u w:color="000000"/>
        </w:rPr>
        <w:t>Wykonie uchwały powierza się Zarządowi Powiatu Cieszyńskiemu.</w:t>
      </w:r>
    </w:p>
    <w:p w14:paraId="7D9BD0E4" w14:textId="6288F919" w:rsidR="00A77B3E" w:rsidRDefault="0078254D" w:rsidP="0078254D">
      <w:pPr>
        <w:keepNext/>
        <w:keepLines/>
        <w:spacing w:line="276" w:lineRule="auto"/>
        <w:rPr>
          <w:color w:val="000000"/>
          <w:u w:color="000000"/>
        </w:rPr>
      </w:pPr>
      <w:r>
        <w:rPr>
          <w:b/>
        </w:rPr>
        <w:t>Paragraf</w:t>
      </w:r>
      <w:r>
        <w:rPr>
          <w:b/>
        </w:rPr>
        <w:t> 3. </w:t>
      </w:r>
      <w:r>
        <w:rPr>
          <w:color w:val="000000"/>
          <w:u w:color="000000"/>
        </w:rPr>
        <w:t>Uchwała wchodzi w życie z dniem podjęcia.</w:t>
      </w:r>
    </w:p>
    <w:tbl>
      <w:tblPr>
        <w:tblW w:w="2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933"/>
      </w:tblGrid>
      <w:tr w:rsidR="00E02593" w14:paraId="66726A94" w14:textId="77777777" w:rsidTr="0078254D">
        <w:tc>
          <w:tcPr>
            <w:tcW w:w="2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9ACF1" w14:textId="77777777" w:rsidR="00E02593" w:rsidRDefault="00E02593" w:rsidP="0078254D">
            <w:pPr>
              <w:keepNext/>
              <w:keepLines/>
              <w:rPr>
                <w:color w:val="000000"/>
              </w:rPr>
            </w:pPr>
          </w:p>
        </w:tc>
        <w:tc>
          <w:tcPr>
            <w:tcW w:w="498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C8BF7" w14:textId="2C025E94" w:rsidR="00E02593" w:rsidRDefault="0078254D" w:rsidP="0078254D">
            <w:pPr>
              <w:keepNext/>
              <w:keepLines/>
              <w:ind w:right="1134"/>
              <w:rPr>
                <w:color w:val="000000"/>
              </w:rPr>
            </w:pPr>
            <w:r>
              <w:rPr>
                <w:color w:val="000000"/>
              </w:rPr>
              <w:t>Przewodniczący Rady Powiatu</w:t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</w:t>
            </w:r>
            <w:proofErr w:type="spellStart"/>
            <w:r>
              <w:rPr>
                <w:b/>
              </w:rPr>
              <w:t>Kubicius</w:t>
            </w:r>
            <w:proofErr w:type="spellEnd"/>
          </w:p>
        </w:tc>
      </w:tr>
    </w:tbl>
    <w:p w14:paraId="4E6FA687" w14:textId="77777777" w:rsidR="00A77B3E" w:rsidRDefault="00A77B3E" w:rsidP="0078254D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2402" w14:textId="77777777" w:rsidR="0078254D" w:rsidRDefault="0078254D">
      <w:r>
        <w:separator/>
      </w:r>
    </w:p>
  </w:endnote>
  <w:endnote w:type="continuationSeparator" w:id="0">
    <w:p w14:paraId="364374BD" w14:textId="77777777" w:rsidR="0078254D" w:rsidRDefault="0078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2593" w14:paraId="38AD102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C177FE" w14:textId="77777777" w:rsidR="00E02593" w:rsidRDefault="0078254D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E0EB0247-E620-462D-B1C2-D969A7673062.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24F3E3" w14:textId="77777777" w:rsidR="00E02593" w:rsidRDefault="007825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52577A" w14:textId="77777777" w:rsidR="00E02593" w:rsidRDefault="00E025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FB05F" w14:textId="77777777" w:rsidR="0078254D" w:rsidRDefault="0078254D">
      <w:r>
        <w:separator/>
      </w:r>
    </w:p>
  </w:footnote>
  <w:footnote w:type="continuationSeparator" w:id="0">
    <w:p w14:paraId="1125BFAD" w14:textId="77777777" w:rsidR="0078254D" w:rsidRDefault="0078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5584"/>
    <w:rsid w:val="0078254D"/>
    <w:rsid w:val="00A77B3E"/>
    <w:rsid w:val="00CA2A55"/>
    <w:rsid w:val="00E0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B12AC"/>
  <w15:docId w15:val="{6E01D0B3-228B-491A-B2A5-B2C99EF4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Cieszyńskiego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V/35/24 z dnia 24 września 2024 r.</dc:title>
  <dc:subject>w sprawie powołania Komisji Konkursowej w celu przeprowadzenia konkursu na stanowisko Dyrektora Zespołu Zakładów Opieki Zdrowotnej w Cieszynie</dc:subject>
  <dc:creator>bkrajs</dc:creator>
  <cp:lastModifiedBy>Brygida Malcharek</cp:lastModifiedBy>
  <cp:revision>2</cp:revision>
  <dcterms:created xsi:type="dcterms:W3CDTF">2024-09-26T12:32:00Z</dcterms:created>
  <dcterms:modified xsi:type="dcterms:W3CDTF">2024-09-26T10:35:00Z</dcterms:modified>
  <cp:category>Akt prawny</cp:category>
</cp:coreProperties>
</file>