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7EBF7" w14:textId="77777777" w:rsidR="00A77B3E" w:rsidRDefault="00827E83" w:rsidP="00827E83">
      <w:pPr>
        <w:jc w:val="left"/>
        <w:rPr>
          <w:b/>
          <w:caps/>
        </w:rPr>
      </w:pPr>
      <w:r>
        <w:rPr>
          <w:b/>
          <w:caps/>
        </w:rPr>
        <w:t>Uchwała Nr IV/28/24</w:t>
      </w:r>
      <w:r>
        <w:rPr>
          <w:b/>
          <w:caps/>
        </w:rPr>
        <w:br/>
        <w:t>Rady Powiatu Cieszyńskiego</w:t>
      </w:r>
    </w:p>
    <w:p w14:paraId="2DA43D2C" w14:textId="77777777" w:rsidR="00A77B3E" w:rsidRDefault="00827E83" w:rsidP="00827E83">
      <w:pPr>
        <w:jc w:val="left"/>
        <w:rPr>
          <w:b/>
          <w:caps/>
        </w:rPr>
      </w:pPr>
      <w:r>
        <w:t>z dnia 27 sierpnia 2024 r.</w:t>
      </w:r>
    </w:p>
    <w:p w14:paraId="10CB7DAE" w14:textId="77777777" w:rsidR="00A77B3E" w:rsidRDefault="00827E83" w:rsidP="00827E83">
      <w:pPr>
        <w:keepNext/>
        <w:jc w:val="left"/>
      </w:pPr>
      <w:r>
        <w:rPr>
          <w:b/>
        </w:rPr>
        <w:t xml:space="preserve">w sprawie wyrażenia zgody na odstąpienie przez Zespół Zakładów Opieki Zdrowotnej w Cieszynie od przeprowadzenia przetargu na wynajem powierzchni lokalowych znajdujących się w </w:t>
      </w:r>
      <w:r>
        <w:rPr>
          <w:b/>
        </w:rPr>
        <w:t>Pawilonie II</w:t>
      </w:r>
    </w:p>
    <w:p w14:paraId="69A134A1" w14:textId="77777777" w:rsidR="00A77B3E" w:rsidRDefault="00827E83" w:rsidP="00827E83">
      <w:pPr>
        <w:keepLines/>
        <w:jc w:val="left"/>
      </w:pPr>
      <w:r>
        <w:t>Na podstawie art. 12 pkt 11 ustawy z dnia 5 czerwca 1998 r. o samorządzie powiatowym (tekst jednolity: Dz. U. z 2024 r. poz. 107) oraz § 3 ust. 10  w związku z § 3 ust. 1 i 4 uchwały nr XXV/217/12 Rady Powiatu Cieszyńskiego z dnia 25 września 2012 r. w sprawie ustalenia zasad zbycia, oddania w dzierżawę, najem, użytkowanie oraz użyczenie aktywów trwałych samodzielnych publicznych zakładów opieki zdrowotnej, dla których podmiotem tworzącym jest Powiat Cieszyński,</w:t>
      </w:r>
    </w:p>
    <w:p w14:paraId="686CFC12" w14:textId="77777777" w:rsidR="00A77B3E" w:rsidRDefault="00827E83" w:rsidP="00827E83">
      <w:pPr>
        <w:jc w:val="left"/>
        <w:rPr>
          <w:b/>
        </w:rPr>
      </w:pPr>
      <w:r>
        <w:rPr>
          <w:b/>
        </w:rPr>
        <w:t>Rada Powiatu Cieszyńskiego uchwala</w:t>
      </w:r>
    </w:p>
    <w:p w14:paraId="380F3AD9" w14:textId="1CBA1466" w:rsidR="00A77B3E" w:rsidRDefault="00827E83" w:rsidP="00827E83">
      <w:pPr>
        <w:keepLines/>
        <w:jc w:val="left"/>
        <w:rPr>
          <w:color w:val="000000"/>
          <w:u w:color="000000"/>
        </w:rPr>
      </w:pPr>
      <w:r>
        <w:rPr>
          <w:b/>
        </w:rPr>
        <w:t>Paragraf</w:t>
      </w:r>
      <w:r>
        <w:rPr>
          <w:b/>
        </w:rPr>
        <w:t> 1. </w:t>
      </w:r>
      <w:r>
        <w:t>Wyrazić zgodę na odstąpienie przez Zespół Zakładów Opieki Zdrowotnej w Cieszynie od przeprowadzenia przetargu w zakresie oddania w najem na okres 10 lat powierzchni lokalowych znajdujących się w Pawilonie II o powierzchni użytkowej – 1 164,4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na rzecz Olsztyńskiej Szkoły Wyższej wpisanej do ewidencji uczelni niepublicznych prowadzonej przez Ministra Edukacji i Nauki pod numerem 115 (KRS 0000683040).</w:t>
      </w:r>
    </w:p>
    <w:p w14:paraId="3B51576C" w14:textId="26CFF5B1" w:rsidR="00A77B3E" w:rsidRDefault="00827E83" w:rsidP="00827E83">
      <w:pPr>
        <w:keepLines/>
        <w:jc w:val="left"/>
        <w:rPr>
          <w:color w:val="000000"/>
          <w:u w:color="000000"/>
        </w:rPr>
      </w:pPr>
      <w:r>
        <w:rPr>
          <w:b/>
        </w:rPr>
        <w:t>Pa</w:t>
      </w:r>
      <w:r>
        <w:rPr>
          <w:b/>
        </w:rPr>
        <w:t>r</w:t>
      </w:r>
      <w:r>
        <w:rPr>
          <w:b/>
        </w:rPr>
        <w:t>agraf </w:t>
      </w:r>
      <w:r>
        <w:rPr>
          <w:b/>
        </w:rPr>
        <w:t> 2. </w:t>
      </w:r>
      <w:r>
        <w:rPr>
          <w:color w:val="000000"/>
          <w:u w:color="000000"/>
        </w:rPr>
        <w:t>Wykonanie uchwały powierza się Zarządowi Powiatu i Dyrektorowi Zespołu Zakładów Opieki Zdrowotnej w Cieszynie.</w:t>
      </w:r>
    </w:p>
    <w:p w14:paraId="35193AA1" w14:textId="51E5052C" w:rsidR="00A77B3E" w:rsidRDefault="00827E83" w:rsidP="00827E83">
      <w:pPr>
        <w:keepNext/>
        <w:keepLines/>
        <w:jc w:val="left"/>
        <w:rPr>
          <w:color w:val="000000"/>
          <w:u w:color="000000"/>
        </w:rPr>
      </w:pPr>
      <w:r>
        <w:rPr>
          <w:b/>
        </w:rPr>
        <w:t>Pa</w:t>
      </w:r>
      <w:r>
        <w:rPr>
          <w:b/>
        </w:rPr>
        <w:t>r</w:t>
      </w:r>
      <w:r>
        <w:rPr>
          <w:b/>
        </w:rPr>
        <w:t>agraf </w:t>
      </w:r>
      <w:r>
        <w:rPr>
          <w:b/>
        </w:rPr>
        <w:t> 3. </w:t>
      </w:r>
      <w:r>
        <w:rPr>
          <w:color w:val="000000"/>
          <w:u w:color="000000"/>
        </w:rPr>
        <w:t>Uchwała wchodzi z dniem podjęcia.</w:t>
      </w:r>
    </w:p>
    <w:tbl>
      <w:tblPr>
        <w:tblW w:w="25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933"/>
      </w:tblGrid>
      <w:tr w:rsidR="00B65742" w14:paraId="355DD4FE" w14:textId="77777777" w:rsidTr="00827E83">
        <w:tc>
          <w:tcPr>
            <w:tcW w:w="2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AFBC5" w14:textId="77777777" w:rsidR="00B65742" w:rsidRDefault="00B65742" w:rsidP="00827E8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498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980C6" w14:textId="737E280D" w:rsidR="00B65742" w:rsidRDefault="00827E83" w:rsidP="00827E83">
            <w:pPr>
              <w:keepNext/>
              <w:keepLines/>
              <w:ind w:right="1134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</w:t>
            </w:r>
            <w:proofErr w:type="spellStart"/>
            <w:r>
              <w:rPr>
                <w:b/>
              </w:rPr>
              <w:t>Kubicius</w:t>
            </w:r>
            <w:proofErr w:type="spellEnd"/>
          </w:p>
        </w:tc>
      </w:tr>
    </w:tbl>
    <w:p w14:paraId="6BC0DC6D" w14:textId="77777777" w:rsidR="00A77B3E" w:rsidRDefault="00A77B3E" w:rsidP="00827E83">
      <w:pPr>
        <w:keepNext/>
        <w:jc w:val="left"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102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03726" w14:textId="77777777" w:rsidR="00827E83" w:rsidRDefault="00827E83">
      <w:r>
        <w:separator/>
      </w:r>
    </w:p>
  </w:endnote>
  <w:endnote w:type="continuationSeparator" w:id="0">
    <w:p w14:paraId="5797CBB8" w14:textId="77777777" w:rsidR="00827E83" w:rsidRDefault="0082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65742" w14:paraId="5EE330D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13E86F" w14:textId="77777777" w:rsidR="00B65742" w:rsidRDefault="00827E83">
          <w:pPr>
            <w:jc w:val="left"/>
            <w:rPr>
              <w:sz w:val="18"/>
            </w:rPr>
          </w:pPr>
          <w:r>
            <w:rPr>
              <w:sz w:val="18"/>
            </w:rPr>
            <w:t>Id: 0B7DA955-4705-41D7-B427-31B747B8C92F.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7C8D6BF" w14:textId="77777777" w:rsidR="00B65742" w:rsidRDefault="00827E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CD628BC" w14:textId="77777777" w:rsidR="00B65742" w:rsidRDefault="00B6574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44C98" w14:textId="77777777" w:rsidR="00827E83" w:rsidRDefault="00827E83">
      <w:r>
        <w:separator/>
      </w:r>
    </w:p>
  </w:footnote>
  <w:footnote w:type="continuationSeparator" w:id="0">
    <w:p w14:paraId="030AA83A" w14:textId="77777777" w:rsidR="00827E83" w:rsidRDefault="00827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C66BA"/>
    <w:rsid w:val="00827E83"/>
    <w:rsid w:val="00A77B3E"/>
    <w:rsid w:val="00B6574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C76A7"/>
  <w15:docId w15:val="{2E894A6B-BE3F-4F01-B8DA-73F037B7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Cieszyńskiego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IV/28/24 z dnia 27 sierpnia 2024 r.</dc:title>
  <dc:subject>w sprawie wyrażenia zgody na odstąpienie przez Zespół Zakładów Opieki Zdrowotnej w Cieszynie od przeprowadzenia przetargu na wynajem powierzchni lokalowych znajdujących się w Pawilonie II</dc:subject>
  <dc:creator>bkrajs</dc:creator>
  <cp:lastModifiedBy>Brygida Malcharek</cp:lastModifiedBy>
  <cp:revision>2</cp:revision>
  <dcterms:created xsi:type="dcterms:W3CDTF">2024-08-29T12:56:00Z</dcterms:created>
  <dcterms:modified xsi:type="dcterms:W3CDTF">2024-08-29T11:09:00Z</dcterms:modified>
  <cp:category>Akt prawny</cp:category>
</cp:coreProperties>
</file>