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56A" w:rsidRDefault="00862C16" w:rsidP="00862C16">
      <w:pPr>
        <w:jc w:val="right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</w:rPr>
        <w:t xml:space="preserve">Załącznik nr 6 – dokumentacja zdjęciowa </w:t>
      </w:r>
    </w:p>
    <w:p w:rsidR="00862C16" w:rsidRDefault="00862C16" w:rsidP="00862C16">
      <w:pPr>
        <w:ind w:firstLine="708"/>
        <w:jc w:val="center"/>
        <w:rPr>
          <w:rFonts w:ascii="Times New Roman" w:hAnsi="Times New Roman" w:cs="Times New Roman"/>
          <w:b/>
        </w:rPr>
      </w:pP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15.5pt;height:312pt">
            <v:imagedata r:id="rId4" o:title="IMG_20240627_080917_resized_20240627_012931467"/>
          </v:shape>
        </w:pict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65" type="#_x0000_t75" style="width:412.5pt;height:309.75pt">
            <v:imagedata r:id="rId5" o:title="IMG_20240627_080938_resized_20240627_012900987"/>
          </v:shape>
        </w:pict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5461000" cy="4095750"/>
            <wp:effectExtent l="0" t="0" r="6350" b="0"/>
            <wp:docPr id="1" name="Obraz 1" descr="\\192.168.3.247\wspolny wi\NATALIA\INWESTYCJE\ZS Cieszyn\adaptacja stołówki ZS Cieszyn\zdjęcia\IMG_20240627_081031_resized_20240627_01182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92.168.3.247\wspolny wi\NATALIA\INWESTYCJE\ZS Cieszyn\adaptacja stołówki ZS Cieszyn\zdjęcia\IMG_20240627_081031_resized_20240627_011828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50" cy="40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481320" cy="4110990"/>
            <wp:effectExtent l="0" t="0" r="5080" b="3810"/>
            <wp:docPr id="2" name="Obraz 2" descr="\\192.168.3.247\wspolny wi\NATALIA\INWESTYCJE\ZS Cieszyn\adaptacja stołówki ZS Cieszyn\zdjęcia\IMG_20240627_081007_resized_20240627_01182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192.168.3.247\wspolny wi\NATALIA\INWESTYCJE\ZS Cieszyn\adaptacja stołówki ZS Cieszyn\zdjęcia\IMG_20240627_081007_resized_20240627_011828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\\192.168.3.247\wspolny wi\NATALIA\INWESTYCJE\ZS Cieszyn\adaptacja stołówki ZS Cieszyn\zdjęcia\IMG_20240627_081035_resized_20240627_01184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192.168.3.247\wspolny wi\NATALIA\INWESTYCJE\ZS Cieszyn\adaptacja stołówki ZS Cieszyn\zdjęcia\IMG_20240627_081035_resized_20240627_011842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\\192.168.3.247\wspolny wi\NATALIA\INWESTYCJE\ZS Cieszyn\adaptacja stołówki ZS Cieszyn\zdjęcia\IMG_20240627_081020_resized_20240627_01182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92.168.3.247\wspolny wi\NATALIA\INWESTYCJE\ZS Cieszyn\adaptacja stołówki ZS Cieszyn\zdjęcia\IMG_20240627_081020_resized_20240627_011827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62" type="#_x0000_t75" style="width:438.75pt;height:328.5pt">
            <v:imagedata r:id="rId10" o:title="IMG_20240627_081039_resized_20240627_011842021"/>
          </v:shape>
        </w:pict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\\192.168.3.247\wspolny wi\NATALIA\INWESTYCJE\ZS Cieszyn\adaptacja stołówki ZS Cieszyn\zdjęcia\IMG_20240627_081102_resized_20240627_01185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192.168.3.247\wspolny wi\NATALIA\INWESTYCJE\ZS Cieszyn\adaptacja stołówki ZS Cieszyn\zdjęcia\IMG_20240627_081102_resized_20240627_011859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jc w:val="center"/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\\192.168.3.247\wspolny wi\NATALIA\INWESTYCJE\ZS Cieszyn\adaptacja stołówki ZS Cieszyn\zdjęcia\IMG_20240627_081122_resized_20240627_0118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192.168.3.247\wspolny wi\NATALIA\INWESTYCJE\ZS Cieszyn\adaptacja stołówki ZS Cieszyn\zdjęcia\IMG_20240627_081122_resized_20240627_011855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828290" cy="3771053"/>
            <wp:effectExtent l="0" t="0" r="0" b="1270"/>
            <wp:docPr id="9" name="Obraz 9" descr="\\192.168.3.247\wspolny wi\NATALIA\INWESTYCJE\ZS Cieszyn\adaptacja stołówki ZS Cieszyn\zdjęcia\IMG_20240627_081434_resized_20240627_01204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192.168.3.247\wspolny wi\NATALIA\INWESTYCJE\ZS Cieszyn\adaptacja stołówki ZS Cieszyn\zdjęcia\IMG_20240627_081434_resized_20240627_012041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1" cy="37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83">
        <w:rPr>
          <w:rFonts w:ascii="Times New Roman" w:hAnsi="Times New Roman" w:cs="Times New Roman"/>
          <w:b/>
        </w:rPr>
        <w:t xml:space="preserve">  </w:t>
      </w:r>
      <w:r w:rsidR="00171983" w:rsidRPr="00171983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781141" cy="3708189"/>
            <wp:effectExtent l="0" t="0" r="635" b="6985"/>
            <wp:docPr id="12" name="Obraz 12" descr="\\192.168.3.247\wspolny wi\NATALIA\INWESTYCJE\ZS Cieszyn\adaptacja stołówki ZS Cieszyn\zdjęcia\IMG_20240627_081540_resized_20240627_01212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192.168.3.247\wspolny wi\NATALIA\INWESTYCJE\ZS Cieszyn\adaptacja stołówki ZS Cieszyn\zdjęcia\IMG_20240627_081540_resized_20240627_012124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87" cy="37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862C16" w:rsidP="00862C16">
      <w:pPr>
        <w:rPr>
          <w:rFonts w:ascii="Times New Roman" w:hAnsi="Times New Roman" w:cs="Times New Roman"/>
          <w:b/>
        </w:rPr>
      </w:pPr>
      <w:r w:rsidRPr="00862C16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2795587" cy="3727450"/>
            <wp:effectExtent l="0" t="0" r="5080" b="6350"/>
            <wp:docPr id="7" name="Obraz 7" descr="\\192.168.3.247\wspolny wi\NATALIA\INWESTYCJE\ZS Cieszyn\adaptacja stołówki ZS Cieszyn\zdjęcia\IMG_20240627_081231_resized_20240627_01195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192.168.3.247\wspolny wi\NATALIA\INWESTYCJE\ZS Cieszyn\adaptacja stołówki ZS Cieszyn\zdjęcia\IMG_20240627_081231_resized_20240627_011956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05" cy="37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pl-PL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pl-PL"/>
        </w:rPr>
        <w:t xml:space="preserve">  </w:t>
      </w:r>
      <w:r w:rsidRPr="00862C1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797175" cy="3729566"/>
            <wp:effectExtent l="0" t="0" r="3175" b="4445"/>
            <wp:docPr id="8" name="Obraz 8" descr="\\192.168.3.247\wspolny wi\NATALIA\INWESTYCJE\ZS Cieszyn\adaptacja stołówki ZS Cieszyn\zdjęcia\IMG_20240627_081408_resized_20240627_01202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192.168.3.247\wspolny wi\NATALIA\INWESTYCJE\ZS Cieszyn\adaptacja stołówki ZS Cieszyn\zdjęcia\IMG_20240627_081408_resized_20240627_012023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07" cy="37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Default="00171983" w:rsidP="00862C16">
      <w:pPr>
        <w:jc w:val="center"/>
        <w:rPr>
          <w:rFonts w:ascii="Times New Roman" w:hAnsi="Times New Roman" w:cs="Times New Roman"/>
          <w:b/>
        </w:rPr>
      </w:pPr>
      <w:r w:rsidRPr="00171983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 descr="\\192.168.3.247\wspolny wi\NATALIA\INWESTYCJE\ZS Cieszyn\adaptacja stołówki ZS Cieszyn\zdjęcia\IMG_20240627_081317_resized_20240627_01200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192.168.3.247\wspolny wi\NATALIA\INWESTYCJE\ZS Cieszyn\adaptacja stołówki ZS Cieszyn\zdjęcia\IMG_20240627_081317_resized_20240627_012008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83" w:rsidRDefault="00171983" w:rsidP="00171983">
      <w:pPr>
        <w:rPr>
          <w:rFonts w:ascii="Times New Roman" w:hAnsi="Times New Roman" w:cs="Times New Roman"/>
          <w:b/>
        </w:rPr>
      </w:pPr>
      <w:r w:rsidRPr="00171983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inline distT="0" distB="0" distL="0" distR="0">
            <wp:extent cx="2714625" cy="3619501"/>
            <wp:effectExtent l="0" t="0" r="0" b="0"/>
            <wp:docPr id="15" name="Obraz 15" descr="\\192.168.3.247\wspolny wi\NATALIA\INWESTYCJE\ZS Cieszyn\adaptacja stołówki ZS Cieszyn\zdjęcia\IMG_20240627_081300_resized_20240627_01195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192.168.3.247\wspolny wi\NATALIA\INWESTYCJE\ZS Cieszyn\adaptacja stołówki ZS Cieszyn\zdjęcia\IMG_20240627_081300_resized_20240627_011955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72" cy="3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pl-PL"/>
        </w:rPr>
        <w:t xml:space="preserve">  </w:t>
      </w:r>
      <w:r w:rsidRPr="00171983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705100" cy="3606801"/>
            <wp:effectExtent l="0" t="0" r="0" b="0"/>
            <wp:docPr id="14" name="Obraz 14" descr="\\192.168.3.247\wspolny wi\NATALIA\INWESTYCJE\ZS Cieszyn\adaptacja stołówki ZS Cieszyn\zdjęcia\IMG_20240627_081244_resized_20240627_01195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192.168.3.247\wspolny wi\NATALIA\INWESTYCJE\ZS Cieszyn\adaptacja stołówki ZS Cieszyn\zdjęcia\IMG_20240627_081244_resized_20240627_011955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29" cy="361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16" w:rsidRPr="00862C16" w:rsidRDefault="00862C16" w:rsidP="00862C16">
      <w:pPr>
        <w:jc w:val="center"/>
        <w:rPr>
          <w:rFonts w:ascii="Times New Roman" w:hAnsi="Times New Roman" w:cs="Times New Roman"/>
          <w:b/>
        </w:rPr>
      </w:pPr>
    </w:p>
    <w:sectPr w:rsidR="00862C16" w:rsidRPr="00862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C16"/>
    <w:rsid w:val="00171983"/>
    <w:rsid w:val="0044056A"/>
    <w:rsid w:val="0086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1DC3BAB-2972-43CE-93F7-4A0899699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Kopeć</dc:creator>
  <cp:keywords/>
  <dc:description/>
  <cp:lastModifiedBy>Natalia Kopeć</cp:lastModifiedBy>
  <cp:revision>1</cp:revision>
  <dcterms:created xsi:type="dcterms:W3CDTF">2024-07-15T10:01:00Z</dcterms:created>
  <dcterms:modified xsi:type="dcterms:W3CDTF">2024-07-15T10:20:00Z</dcterms:modified>
</cp:coreProperties>
</file>