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8643DF" w:rsidP="008643DF">
      <w:pPr>
        <w:jc w:val="left"/>
        <w:rPr>
          <w:b/>
          <w:caps/>
        </w:rPr>
      </w:pPr>
      <w:r>
        <w:rPr>
          <w:b/>
          <w:caps/>
        </w:rPr>
        <w:t>Uchwała Nr 106/ZP/VII/24</w:t>
      </w:r>
      <w:r>
        <w:rPr>
          <w:b/>
          <w:caps/>
        </w:rPr>
        <w:br/>
        <w:t>Zarządu Powiatu Cieszyńskiego</w:t>
      </w:r>
    </w:p>
    <w:p w:rsidR="00A77B3E" w:rsidRDefault="008643DF" w:rsidP="008643DF">
      <w:pPr>
        <w:spacing w:before="280"/>
        <w:jc w:val="left"/>
        <w:rPr>
          <w:b/>
          <w:caps/>
        </w:rPr>
      </w:pPr>
      <w:r>
        <w:t>z dnia 1 sierpnia 2024 r.</w:t>
      </w:r>
    </w:p>
    <w:p w:rsidR="00A77B3E" w:rsidRDefault="008643DF" w:rsidP="008643DF">
      <w:pPr>
        <w:keepNext/>
        <w:jc w:val="left"/>
      </w:pPr>
      <w:r>
        <w:rPr>
          <w:b/>
        </w:rPr>
        <w:t>w sprawie ustalenia wynagrodzenia Dyrektora Cieszyńskiego Pogotowia Ratunkowego w Cieszynie</w:t>
      </w:r>
    </w:p>
    <w:p w:rsidR="00A77B3E" w:rsidRDefault="008643DF" w:rsidP="008643DF">
      <w:pPr>
        <w:keepLines/>
        <w:spacing w:before="120"/>
        <w:jc w:val="left"/>
      </w:pPr>
      <w:r>
        <w:t xml:space="preserve">Na podstawie art. 5, art. 6 ust. 1 oraz art.8 pkt 10 ustawy z dnia 3 marca </w:t>
      </w:r>
      <w:r>
        <w:t>2000 r. o wynagrodzeniu osób kierujących niektórymi podmiotami prawnymi (tekst jednolity Dz. U. z 2019 r. poz. 2136).</w:t>
      </w:r>
    </w:p>
    <w:p w:rsidR="00A77B3E" w:rsidRDefault="008643DF" w:rsidP="008643DF">
      <w:pPr>
        <w:spacing w:before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Cieszyńskiego uchwala:</w:t>
      </w:r>
    </w:p>
    <w:p w:rsidR="00A77B3E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Ustalić dla Pana Jana Kawuloka - Dyrektora Cieszyńskiego Pogotowia Ratunkowego</w:t>
      </w:r>
      <w:r>
        <w:rPr>
          <w:color w:val="000000"/>
          <w:u w:color="000000"/>
        </w:rPr>
        <w:br/>
        <w:t>w Cieszynie wynagrodzenie miesięczne w wysokości  21.000 zł brutto.</w:t>
      </w:r>
    </w:p>
    <w:p w:rsidR="00A77B3E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powierzyć Staroście.</w:t>
      </w:r>
    </w:p>
    <w:p w:rsidR="00A77B3E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o nr 1198/ZP/VI/22 Zarządu Powiatu Cieszyńskiego z dnia 25 sierpnia 2022 r. w sprawie zmiany wynagrodzenia Dyrektora Cieszyńskiego Pogotowia Ratunkowego w Cieszynie.</w:t>
      </w:r>
    </w:p>
    <w:p w:rsidR="00A77B3E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 życie z dniem 1 sierpnia 2024 r.</w:t>
      </w:r>
    </w:p>
    <w:p w:rsidR="008643DF" w:rsidRDefault="008643DF" w:rsidP="008643DF">
      <w:pPr>
        <w:jc w:val="left"/>
        <w:rPr>
          <w:color w:val="000000"/>
          <w:u w:color="000000"/>
        </w:rPr>
      </w:pPr>
      <w:r>
        <w:rPr>
          <w:b/>
        </w:rPr>
        <w:t>Wicestarosta</w:t>
      </w:r>
    </w:p>
    <w:p w:rsidR="008643DF" w:rsidRDefault="008643DF" w:rsidP="008643DF">
      <w:pPr>
        <w:jc w:val="left"/>
      </w:pPr>
    </w:p>
    <w:p w:rsidR="008643DF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Mieczysław Szczurek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AB205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8643D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B2059" w:rsidRDefault="00AB2059" w:rsidP="008643DF">
            <w:pPr>
              <w:jc w:val="left"/>
            </w:pPr>
          </w:p>
        </w:tc>
      </w:tr>
    </w:tbl>
    <w:p w:rsidR="00A77B3E" w:rsidRDefault="00A77B3E" w:rsidP="008643DF">
      <w:pPr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43DF" w:rsidRDefault="008643DF">
      <w:r>
        <w:separator/>
      </w:r>
    </w:p>
  </w:endnote>
  <w:endnote w:type="continuationSeparator" w:id="0">
    <w:p w:rsidR="008643DF" w:rsidRDefault="008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B20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059" w:rsidRDefault="008643DF">
          <w:pPr>
            <w:jc w:val="left"/>
            <w:rPr>
              <w:sz w:val="18"/>
            </w:rPr>
          </w:pPr>
          <w:r>
            <w:rPr>
              <w:sz w:val="18"/>
            </w:rPr>
            <w:t>Id: 918AE8DC-E090-447C-9D52-4E5154D789B9.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059" w:rsidRDefault="008643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B2059" w:rsidRDefault="00AB20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43DF" w:rsidRDefault="008643DF">
      <w:r>
        <w:separator/>
      </w:r>
    </w:p>
  </w:footnote>
  <w:footnote w:type="continuationSeparator" w:id="0">
    <w:p w:rsidR="008643DF" w:rsidRDefault="0086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643DF"/>
    <w:rsid w:val="00A77B3E"/>
    <w:rsid w:val="00AB2059"/>
    <w:rsid w:val="00CA2A55"/>
    <w:rsid w:val="00F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D5821"/>
  <w15:docId w15:val="{405E756D-76B1-4F66-A7BE-E96A539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106/ZP/VII/24 z dnia 1 sierpnia 2024 r.</dc:title>
  <dc:subject>w sprawie ustalenia wynagrodzenia Dyrektora Cieszyńskiego Pogotowia Ratunkowego w Cieszynie</dc:subject>
  <dc:creator>aolszar</dc:creator>
  <cp:lastModifiedBy>Anna Olszar</cp:lastModifiedBy>
  <cp:revision>2</cp:revision>
  <dcterms:created xsi:type="dcterms:W3CDTF">2024-08-02T11:10:00Z</dcterms:created>
  <dcterms:modified xsi:type="dcterms:W3CDTF">2024-08-02T09:10:00Z</dcterms:modified>
  <cp:category>Akt prawny</cp:category>
</cp:coreProperties>
</file>