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B94CC" w14:textId="2BA3EBD9" w:rsidR="00720FBF" w:rsidRDefault="00DF4625" w:rsidP="00EE4B8E">
      <w:pPr>
        <w:rPr>
          <w:rFonts w:cstheme="minorHAnsi"/>
          <w:sz w:val="20"/>
          <w:szCs w:val="20"/>
        </w:rPr>
      </w:pPr>
      <w:r w:rsidRPr="00720FBF">
        <w:rPr>
          <w:rFonts w:cstheme="minorHAnsi"/>
          <w:sz w:val="20"/>
          <w:szCs w:val="20"/>
        </w:rPr>
        <w:t>Załącznik do Uchwały</w:t>
      </w:r>
      <w:r w:rsidR="00EC199C" w:rsidRPr="00720FBF">
        <w:rPr>
          <w:rFonts w:cstheme="minorHAnsi"/>
          <w:sz w:val="20"/>
          <w:szCs w:val="20"/>
        </w:rPr>
        <w:t xml:space="preserve"> nr</w:t>
      </w:r>
      <w:r w:rsidR="004D113D" w:rsidRPr="00720FBF">
        <w:rPr>
          <w:rFonts w:cstheme="minorHAnsi"/>
          <w:sz w:val="20"/>
          <w:szCs w:val="20"/>
        </w:rPr>
        <w:t xml:space="preserve"> </w:t>
      </w:r>
      <w:r w:rsidR="00BB5CA8">
        <w:rPr>
          <w:rFonts w:cstheme="minorHAnsi"/>
          <w:sz w:val="20"/>
          <w:szCs w:val="20"/>
        </w:rPr>
        <w:t>19/ZP/VII/24</w:t>
      </w:r>
      <w:r w:rsidR="00EC199C" w:rsidRPr="00720FBF">
        <w:rPr>
          <w:rFonts w:cstheme="minorHAnsi"/>
          <w:sz w:val="20"/>
          <w:szCs w:val="20"/>
        </w:rPr>
        <w:t xml:space="preserve">     </w:t>
      </w:r>
      <w:r w:rsidRPr="00720FBF">
        <w:rPr>
          <w:rFonts w:cstheme="minorHAnsi"/>
          <w:sz w:val="20"/>
          <w:szCs w:val="20"/>
        </w:rPr>
        <w:t xml:space="preserve"> </w:t>
      </w:r>
      <w:r w:rsidR="00720FBF">
        <w:rPr>
          <w:rFonts w:cstheme="minorHAnsi"/>
          <w:sz w:val="20"/>
          <w:szCs w:val="20"/>
        </w:rPr>
        <w:t xml:space="preserve">              </w:t>
      </w:r>
    </w:p>
    <w:p w14:paraId="401F5789" w14:textId="478CF5C4" w:rsidR="00645E68" w:rsidRPr="00720FBF" w:rsidRDefault="00DF4625" w:rsidP="00EE4B8E">
      <w:pPr>
        <w:rPr>
          <w:rFonts w:cstheme="minorHAnsi"/>
          <w:sz w:val="20"/>
          <w:szCs w:val="20"/>
        </w:rPr>
      </w:pPr>
      <w:r w:rsidRPr="00720FBF">
        <w:rPr>
          <w:rFonts w:cstheme="minorHAnsi"/>
          <w:sz w:val="20"/>
          <w:szCs w:val="20"/>
        </w:rPr>
        <w:t>Zarządu Powiatu Cieszyńskiego z dnia</w:t>
      </w:r>
      <w:r w:rsidR="00720FBF">
        <w:rPr>
          <w:rFonts w:cstheme="minorHAnsi"/>
          <w:sz w:val="20"/>
          <w:szCs w:val="20"/>
        </w:rPr>
        <w:t xml:space="preserve"> </w:t>
      </w:r>
      <w:r w:rsidR="00BB5CA8">
        <w:rPr>
          <w:rFonts w:cstheme="minorHAnsi"/>
          <w:sz w:val="20"/>
          <w:szCs w:val="20"/>
        </w:rPr>
        <w:t>15 maja 2024r.</w:t>
      </w:r>
    </w:p>
    <w:p w14:paraId="466BEAB3" w14:textId="77777777" w:rsidR="002D6A73" w:rsidRPr="00720FBF" w:rsidRDefault="002D6A73" w:rsidP="00EE4B8E">
      <w:pPr>
        <w:rPr>
          <w:rFonts w:cstheme="minorHAnsi"/>
          <w:b/>
          <w:bCs/>
          <w:sz w:val="20"/>
          <w:szCs w:val="20"/>
        </w:rPr>
      </w:pPr>
    </w:p>
    <w:p w14:paraId="02269E39" w14:textId="7DED854D" w:rsidR="003D0DD2" w:rsidRPr="00720FBF" w:rsidRDefault="00BB3E4C" w:rsidP="00EE4B8E">
      <w:pPr>
        <w:rPr>
          <w:rFonts w:cstheme="minorHAnsi"/>
          <w:b/>
          <w:bCs/>
          <w:sz w:val="20"/>
          <w:szCs w:val="20"/>
        </w:rPr>
      </w:pPr>
      <w:r w:rsidRPr="00720FBF">
        <w:rPr>
          <w:rFonts w:cstheme="minorHAnsi"/>
          <w:b/>
          <w:bCs/>
          <w:sz w:val="20"/>
          <w:szCs w:val="20"/>
        </w:rPr>
        <w:t>OGŁOSZENIE WYNIKÓW</w:t>
      </w:r>
      <w:r w:rsidR="003D0DD2" w:rsidRPr="00720FBF">
        <w:rPr>
          <w:rFonts w:cstheme="minorHAnsi"/>
          <w:b/>
          <w:bCs/>
          <w:sz w:val="20"/>
          <w:szCs w:val="20"/>
        </w:rPr>
        <w:t xml:space="preserve"> </w:t>
      </w:r>
      <w:r w:rsidR="00906FCE" w:rsidRPr="00720FBF">
        <w:rPr>
          <w:rFonts w:cstheme="minorHAnsi"/>
          <w:b/>
          <w:bCs/>
          <w:sz w:val="20"/>
          <w:szCs w:val="20"/>
        </w:rPr>
        <w:t>OTWART</w:t>
      </w:r>
      <w:r w:rsidR="003D0DD2" w:rsidRPr="00720FBF">
        <w:rPr>
          <w:rFonts w:cstheme="minorHAnsi"/>
          <w:b/>
          <w:bCs/>
          <w:sz w:val="20"/>
          <w:szCs w:val="20"/>
        </w:rPr>
        <w:t>EGO</w:t>
      </w:r>
      <w:r w:rsidR="00906FCE" w:rsidRPr="00720FBF">
        <w:rPr>
          <w:rFonts w:cstheme="minorHAnsi"/>
          <w:b/>
          <w:bCs/>
          <w:sz w:val="20"/>
          <w:szCs w:val="20"/>
        </w:rPr>
        <w:t xml:space="preserve"> KONKURS</w:t>
      </w:r>
      <w:r w:rsidR="00126FD5" w:rsidRPr="00720FBF">
        <w:rPr>
          <w:rFonts w:cstheme="minorHAnsi"/>
          <w:b/>
          <w:bCs/>
          <w:sz w:val="20"/>
          <w:szCs w:val="20"/>
        </w:rPr>
        <w:t>U</w:t>
      </w:r>
      <w:r w:rsidR="00906FCE" w:rsidRPr="00720FBF">
        <w:rPr>
          <w:rFonts w:cstheme="minorHAnsi"/>
          <w:b/>
          <w:bCs/>
          <w:sz w:val="20"/>
          <w:szCs w:val="20"/>
        </w:rPr>
        <w:t xml:space="preserve"> OFERT </w:t>
      </w:r>
    </w:p>
    <w:p w14:paraId="359DB509" w14:textId="68197373" w:rsidR="003D0DD2" w:rsidRPr="00720FBF" w:rsidRDefault="003D0DD2" w:rsidP="00EE4B8E">
      <w:pPr>
        <w:rPr>
          <w:rFonts w:cstheme="minorHAnsi"/>
          <w:b/>
          <w:bCs/>
          <w:sz w:val="20"/>
          <w:szCs w:val="20"/>
        </w:rPr>
      </w:pPr>
      <w:r w:rsidRPr="00720FBF">
        <w:rPr>
          <w:rFonts w:cstheme="minorHAnsi"/>
          <w:b/>
          <w:bCs/>
          <w:sz w:val="20"/>
          <w:szCs w:val="20"/>
        </w:rPr>
        <w:t xml:space="preserve">Z ZAKRESU </w:t>
      </w:r>
      <w:r w:rsidR="00BB3E4C" w:rsidRPr="00720FBF">
        <w:rPr>
          <w:rFonts w:cstheme="minorHAnsi"/>
          <w:b/>
          <w:bCs/>
          <w:sz w:val="20"/>
          <w:szCs w:val="20"/>
        </w:rPr>
        <w:t>DZIAŁALNOŚCI NA RZECZ OSÓB NIEPEŁNOSPRAWNYCH DOTYCZĄCYCH REHABILITACJI SPOŁECZNEJ OSÓB NIEPEŁNOSPRAWNYCH</w:t>
      </w:r>
      <w:r w:rsidR="00E14C4C">
        <w:rPr>
          <w:rFonts w:cstheme="minorHAnsi"/>
          <w:b/>
          <w:bCs/>
          <w:sz w:val="20"/>
          <w:szCs w:val="20"/>
        </w:rPr>
        <w:t xml:space="preserve"> W 2024 ROKU</w:t>
      </w:r>
    </w:p>
    <w:p w14:paraId="3517B40A" w14:textId="77777777" w:rsidR="002D6A73" w:rsidRPr="00720FBF" w:rsidRDefault="002D6A73" w:rsidP="00EE4B8E">
      <w:pPr>
        <w:rPr>
          <w:rFonts w:cstheme="minorHAnsi"/>
          <w:b/>
          <w:bCs/>
          <w:sz w:val="20"/>
          <w:szCs w:val="20"/>
        </w:rPr>
      </w:pPr>
    </w:p>
    <w:tbl>
      <w:tblPr>
        <w:tblpPr w:leftFromText="142" w:rightFromText="142" w:vertAnchor="text" w:horzAnchor="margin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82"/>
        <w:gridCol w:w="3260"/>
        <w:gridCol w:w="1380"/>
      </w:tblGrid>
      <w:tr w:rsidR="000D748F" w:rsidRPr="00720FBF" w14:paraId="43B3F263" w14:textId="77777777" w:rsidTr="00CF7209">
        <w:trPr>
          <w:trHeight w:val="69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436C" w14:textId="77777777" w:rsidR="000D748F" w:rsidRPr="00720FBF" w:rsidRDefault="000D748F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720FBF">
              <w:rPr>
                <w:rFonts w:cstheme="minorHAnsi"/>
                <w:b/>
                <w:bCs/>
                <w:color w:val="000000"/>
              </w:rPr>
              <w:t>L.p.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6B51" w14:textId="77777777" w:rsidR="000D748F" w:rsidRPr="00720FBF" w:rsidRDefault="000D748F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720FBF">
              <w:rPr>
                <w:rFonts w:cstheme="minorHAnsi"/>
                <w:b/>
                <w:bCs/>
                <w:color w:val="000000"/>
              </w:rPr>
              <w:t>Nazwa Oferenta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7B72D" w14:textId="77777777" w:rsidR="000D748F" w:rsidRPr="00CF7209" w:rsidRDefault="000D748F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F7209">
              <w:rPr>
                <w:rFonts w:cstheme="minorHAnsi"/>
                <w:b/>
                <w:bCs/>
                <w:color w:val="000000"/>
              </w:rPr>
              <w:t>Tytuł zadania publicznego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0E63" w14:textId="77777777" w:rsidR="000D748F" w:rsidRPr="00CF7209" w:rsidRDefault="000D748F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CF7209">
              <w:rPr>
                <w:rFonts w:cstheme="minorHAnsi"/>
                <w:b/>
                <w:bCs/>
                <w:color w:val="000000"/>
              </w:rPr>
              <w:t xml:space="preserve">Przyznana kwota dotacji </w:t>
            </w:r>
          </w:p>
        </w:tc>
      </w:tr>
      <w:tr w:rsidR="00CF7209" w:rsidRPr="00720FBF" w14:paraId="220B5556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AA92E" w14:textId="401F3282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BBF4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>Stowarzyszenie na Rzecz Osób Niepełnosprawnych i Zagrożonych Wykluczeniem Społecznym "Źródło Aktywności"</w:t>
            </w:r>
          </w:p>
          <w:p w14:paraId="6D4F8D2E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Rolna 49</w:t>
            </w:r>
          </w:p>
          <w:p w14:paraId="5A491DA1" w14:textId="67A2D844" w:rsidR="00CF7209" w:rsidRPr="00E14C4C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43-419 Hażlach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941D" w14:textId="5E3C534C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>"Odpręż ciało - wycisz umysł" III edycja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E237" w14:textId="2848EF13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CF7209">
              <w:rPr>
                <w:rFonts w:cstheme="minorHAnsi"/>
                <w:b/>
                <w:bCs/>
              </w:rPr>
              <w:t>17 140,00</w:t>
            </w:r>
          </w:p>
        </w:tc>
      </w:tr>
      <w:tr w:rsidR="00CF7209" w:rsidRPr="00720FBF" w14:paraId="5D040570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599BD" w14:textId="07E1897C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677D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>Stowarzyszenie Rehabilitacji Kultury Fizycznej Turystyki i Integracji Osób Niepełnosprawnych</w:t>
            </w:r>
          </w:p>
          <w:p w14:paraId="132EDF4F" w14:textId="2216BE8C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Srebrna 4</w:t>
            </w:r>
          </w:p>
          <w:p w14:paraId="4877A4CD" w14:textId="2AA0D06F" w:rsidR="00CF7209" w:rsidRPr="00E14C4C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43-400 Cieszyn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2EB4" w14:textId="4B548591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 xml:space="preserve">Prowadzenie świetlicy dla osób niepełnosprawnych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8E41" w14:textId="11087051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CF7209">
              <w:rPr>
                <w:rFonts w:cstheme="minorHAnsi"/>
                <w:b/>
                <w:bCs/>
              </w:rPr>
              <w:t>8 800,00</w:t>
            </w:r>
          </w:p>
        </w:tc>
      </w:tr>
      <w:tr w:rsidR="00CF7209" w:rsidRPr="00720FBF" w14:paraId="4D6A1365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191DE" w14:textId="72640EDE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5DFB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>Stowarzyszenie Rehabilitacji Kultury Fizycznej Turystyki i Integracji Osób Niepełnosprawnych</w:t>
            </w:r>
          </w:p>
          <w:p w14:paraId="0804249E" w14:textId="4836A2CD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Srebrna 4</w:t>
            </w:r>
          </w:p>
          <w:p w14:paraId="1A55FF57" w14:textId="2B1F4896" w:rsidR="00CF7209" w:rsidRPr="00E14C4C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43-400 Cieszyn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72A9" w14:textId="0494E84B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>Zawody Strzeleckie dla osób niepełnosprawnych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B73B" w14:textId="0BC980B0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CF7209">
              <w:rPr>
                <w:rFonts w:cstheme="minorHAnsi"/>
                <w:b/>
                <w:bCs/>
              </w:rPr>
              <w:t>7 000,00</w:t>
            </w:r>
          </w:p>
        </w:tc>
      </w:tr>
      <w:tr w:rsidR="00CF7209" w:rsidRPr="00720FBF" w14:paraId="6865FEC2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6F609" w14:textId="039B5D07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CD57B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>Stowarzyszenie Aktywizacji Zawodowej i Społecznej Mieszkańców Gminy Istebna "Dobrze, że jesteś"</w:t>
            </w:r>
          </w:p>
          <w:p w14:paraId="63C9AA22" w14:textId="154CCBF6" w:rsidR="00CF7209" w:rsidRPr="00E14C4C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43-470 Istebna 749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C5B9" w14:textId="5FA025D7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>Przełam bariery w Beskidach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2F36" w14:textId="4C5A8853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CF7209">
              <w:rPr>
                <w:rFonts w:cstheme="minorHAnsi"/>
                <w:b/>
                <w:bCs/>
              </w:rPr>
              <w:t>20 000,00</w:t>
            </w:r>
          </w:p>
        </w:tc>
      </w:tr>
      <w:tr w:rsidR="00CF7209" w:rsidRPr="00720FBF" w14:paraId="2D3E246F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5802" w14:textId="7A4C8B1D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A3C6B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>Klub Sportowy "</w:t>
            </w:r>
            <w:proofErr w:type="spellStart"/>
            <w:r w:rsidRPr="00E14C4C">
              <w:rPr>
                <w:rFonts w:cstheme="minorHAnsi"/>
              </w:rPr>
              <w:t>MarioSport</w:t>
            </w:r>
            <w:proofErr w:type="spellEnd"/>
            <w:r w:rsidRPr="00E14C4C">
              <w:rPr>
                <w:rFonts w:cstheme="minorHAnsi"/>
              </w:rPr>
              <w:t>"</w:t>
            </w:r>
          </w:p>
          <w:p w14:paraId="567F25C3" w14:textId="750D5174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Orla 29</w:t>
            </w:r>
          </w:p>
          <w:p w14:paraId="7E9BFE0B" w14:textId="67E8EDE9" w:rsidR="00CF7209" w:rsidRPr="00E14C4C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43-400 Cieszyn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DEA7A" w14:textId="1DD88379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>Zajęcia nauki oraz doskonalenia pływania dla osób z niepełnosprawnościami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152D" w14:textId="482CAE52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CF7209">
              <w:rPr>
                <w:rFonts w:cstheme="minorHAnsi"/>
                <w:b/>
                <w:bCs/>
              </w:rPr>
              <w:t>19 070,00</w:t>
            </w:r>
          </w:p>
        </w:tc>
      </w:tr>
      <w:tr w:rsidR="00CF7209" w:rsidRPr="00720FBF" w14:paraId="29EFC15C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87BEF" w14:textId="6581D2DD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FA17E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 xml:space="preserve">Klub Sportowy </w:t>
            </w:r>
            <w:r>
              <w:rPr>
                <w:rFonts w:cstheme="minorHAnsi"/>
              </w:rPr>
              <w:t>„</w:t>
            </w:r>
            <w:proofErr w:type="spellStart"/>
            <w:r w:rsidRPr="00E14C4C">
              <w:rPr>
                <w:rFonts w:cstheme="minorHAnsi"/>
              </w:rPr>
              <w:t>Mario</w:t>
            </w:r>
            <w:r>
              <w:rPr>
                <w:rFonts w:cstheme="minorHAnsi"/>
              </w:rPr>
              <w:t>S</w:t>
            </w:r>
            <w:r w:rsidRPr="00E14C4C">
              <w:rPr>
                <w:rFonts w:cstheme="minorHAnsi"/>
              </w:rPr>
              <w:t>port</w:t>
            </w:r>
            <w:proofErr w:type="spellEnd"/>
            <w:r>
              <w:rPr>
                <w:rFonts w:cstheme="minorHAnsi"/>
              </w:rPr>
              <w:t>”</w:t>
            </w:r>
          </w:p>
          <w:p w14:paraId="47B0F96A" w14:textId="77777777" w:rsidR="00CF7209" w:rsidRP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CF7209">
              <w:rPr>
                <w:rFonts w:cstheme="minorHAnsi"/>
              </w:rPr>
              <w:t>ul. Orla 29</w:t>
            </w:r>
          </w:p>
          <w:p w14:paraId="14874FDA" w14:textId="6B5D341E" w:rsidR="00CF7209" w:rsidRPr="00E14C4C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CF7209">
              <w:rPr>
                <w:rFonts w:cstheme="minorHAnsi"/>
              </w:rPr>
              <w:t>43-400 Cieszyn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1160" w14:textId="16386EAF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>Zawody pływackie dla osób niepełnosprawnych w ramach "Już pływam"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A45AD" w14:textId="75285548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CF7209">
              <w:rPr>
                <w:rFonts w:cstheme="minorHAnsi"/>
                <w:b/>
                <w:bCs/>
              </w:rPr>
              <w:t>20 000,00</w:t>
            </w:r>
          </w:p>
        </w:tc>
      </w:tr>
      <w:tr w:rsidR="00CF7209" w:rsidRPr="00720FBF" w14:paraId="43A86AB7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9B325" w14:textId="408367E3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34EC8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 xml:space="preserve">Klub Sportowy </w:t>
            </w:r>
            <w:r>
              <w:rPr>
                <w:rFonts w:cstheme="minorHAnsi"/>
              </w:rPr>
              <w:t>„</w:t>
            </w:r>
            <w:proofErr w:type="spellStart"/>
            <w:r w:rsidRPr="00E14C4C">
              <w:rPr>
                <w:rFonts w:cstheme="minorHAnsi"/>
              </w:rPr>
              <w:t>Mario</w:t>
            </w:r>
            <w:r>
              <w:rPr>
                <w:rFonts w:cstheme="minorHAnsi"/>
              </w:rPr>
              <w:t>S</w:t>
            </w:r>
            <w:r w:rsidRPr="00E14C4C">
              <w:rPr>
                <w:rFonts w:cstheme="minorHAnsi"/>
              </w:rPr>
              <w:t>port</w:t>
            </w:r>
            <w:proofErr w:type="spellEnd"/>
            <w:r>
              <w:rPr>
                <w:rFonts w:cstheme="minorHAnsi"/>
              </w:rPr>
              <w:t>”</w:t>
            </w:r>
          </w:p>
          <w:p w14:paraId="7A6A44AC" w14:textId="77777777" w:rsidR="00CF7209" w:rsidRP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CF7209">
              <w:rPr>
                <w:rFonts w:cstheme="minorHAnsi"/>
              </w:rPr>
              <w:t>ul. Orla 29</w:t>
            </w:r>
          </w:p>
          <w:p w14:paraId="53BA92A5" w14:textId="59D96E8C" w:rsidR="00CF7209" w:rsidRPr="00E14C4C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CF7209">
              <w:rPr>
                <w:rFonts w:cstheme="minorHAnsi"/>
              </w:rPr>
              <w:t>43-400 Cieszyn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95B0" w14:textId="0DFAEC1F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>Zawody pływackie dla osób niepełnosprawnych w ramach "Cieszyńskiego Mityngu Pływackiego"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614B" w14:textId="275C8EAA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CF7209">
              <w:rPr>
                <w:rFonts w:cstheme="minorHAnsi"/>
                <w:b/>
                <w:bCs/>
              </w:rPr>
              <w:t>20 000,00</w:t>
            </w:r>
          </w:p>
        </w:tc>
      </w:tr>
      <w:tr w:rsidR="00CF7209" w:rsidRPr="00720FBF" w14:paraId="6E6091CC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4758" w14:textId="7BC02CCB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8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DAEA6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>Stowarzyszenie animacji sportu i aktywnego wypoczynku Power Active</w:t>
            </w:r>
          </w:p>
          <w:p w14:paraId="10F4811E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Folwarczna 25/A</w:t>
            </w:r>
          </w:p>
          <w:p w14:paraId="3CFCADB2" w14:textId="3E83DD48" w:rsidR="00AE38D7" w:rsidRPr="00E14C4C" w:rsidRDefault="00AE38D7" w:rsidP="00EE4B8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>43-450 Ustroń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5E61" w14:textId="506C77DA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</w:rPr>
              <w:t>Aktywni razem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8B79" w14:textId="526597FC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  <w:b/>
                <w:bCs/>
              </w:rPr>
              <w:t>0,00</w:t>
            </w:r>
          </w:p>
        </w:tc>
      </w:tr>
      <w:tr w:rsidR="00CF7209" w:rsidRPr="00720FBF" w14:paraId="48DAA38A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1D3B" w14:textId="70F3986F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460C3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>Cieszyńskie Stowarzyszenie Ochrony Zdrowia Psychicznego "Więź"</w:t>
            </w:r>
          </w:p>
          <w:p w14:paraId="1A695602" w14:textId="0C80CFFF" w:rsid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Bielska 4</w:t>
            </w:r>
          </w:p>
          <w:p w14:paraId="734C47D5" w14:textId="04414035" w:rsidR="00AE38D7" w:rsidRPr="00E14C4C" w:rsidRDefault="00AE38D7" w:rsidP="00EE4B8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>43-400 Cieszyn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A9B1" w14:textId="3DAD72B4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</w:rPr>
              <w:t>Piknik Integracyjny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DA1E" w14:textId="5ACC027B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  <w:b/>
                <w:bCs/>
              </w:rPr>
              <w:t>10 000,00</w:t>
            </w:r>
          </w:p>
        </w:tc>
      </w:tr>
      <w:tr w:rsidR="00CF7209" w:rsidRPr="00720FBF" w14:paraId="408162BF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0BBAE" w14:textId="7B7C5FB0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92932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>Stowarzyszenie Pomocy Wzajemnej "Być Razem"</w:t>
            </w:r>
          </w:p>
          <w:p w14:paraId="40F7BABF" w14:textId="3EBC4E8C" w:rsid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ks. Janusza 3</w:t>
            </w:r>
          </w:p>
          <w:p w14:paraId="2AECADD2" w14:textId="4D53D56A" w:rsidR="00AE38D7" w:rsidRPr="00E14C4C" w:rsidRDefault="00AE38D7" w:rsidP="00EE4B8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 xml:space="preserve">43-400 Cieszyn 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2030" w14:textId="171EEEB3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</w:rPr>
              <w:t>DOSTĘPN</w:t>
            </w:r>
            <w:r>
              <w:rPr>
                <w:rFonts w:cstheme="minorHAnsi"/>
              </w:rPr>
              <w:t>I</w:t>
            </w:r>
            <w:r w:rsidRPr="00CF7209">
              <w:rPr>
                <w:rFonts w:cstheme="minorHAnsi"/>
              </w:rPr>
              <w:t xml:space="preserve"> - program rehabilitacji społecznej niepełnosprawnych mieszkańców schroniska przy ul. </w:t>
            </w:r>
            <w:proofErr w:type="spellStart"/>
            <w:r w:rsidRPr="00CF7209">
              <w:rPr>
                <w:rFonts w:cstheme="minorHAnsi"/>
              </w:rPr>
              <w:t>Błogockiej</w:t>
            </w:r>
            <w:proofErr w:type="spellEnd"/>
            <w:r w:rsidRPr="00CF7209">
              <w:rPr>
                <w:rFonts w:cstheme="minorHAnsi"/>
              </w:rPr>
              <w:t xml:space="preserve"> w Cieszynie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0B58C" w14:textId="01DB0914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  <w:b/>
                <w:bCs/>
              </w:rPr>
              <w:t>0,00</w:t>
            </w:r>
          </w:p>
        </w:tc>
      </w:tr>
      <w:tr w:rsidR="00CF7209" w:rsidRPr="00720FBF" w14:paraId="7EB254A1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3F78" w14:textId="4C18AE2E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4A30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 xml:space="preserve">Stowarzyszenie "Via </w:t>
            </w:r>
            <w:proofErr w:type="spellStart"/>
            <w:r w:rsidRPr="00E14C4C">
              <w:rPr>
                <w:rFonts w:cstheme="minorHAnsi"/>
              </w:rPr>
              <w:t>Musica</w:t>
            </w:r>
            <w:proofErr w:type="spellEnd"/>
            <w:r w:rsidRPr="00E14C4C">
              <w:rPr>
                <w:rFonts w:cstheme="minorHAnsi"/>
              </w:rPr>
              <w:t>"</w:t>
            </w:r>
          </w:p>
          <w:p w14:paraId="76432FAE" w14:textId="77777777" w:rsid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Niemcewicza 2</w:t>
            </w:r>
          </w:p>
          <w:p w14:paraId="087598D2" w14:textId="76EC8302" w:rsidR="00AE38D7" w:rsidRPr="00E14C4C" w:rsidRDefault="00AE38D7" w:rsidP="00EE4B8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>43-400 Cieszyn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5994" w14:textId="06394B5C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</w:rPr>
              <w:t>V Muzyczna Akademia Seniora SART CIESZYN 2024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3976" w14:textId="23E85CB8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  <w:b/>
                <w:bCs/>
              </w:rPr>
              <w:t>20 000,00</w:t>
            </w:r>
          </w:p>
        </w:tc>
      </w:tr>
      <w:tr w:rsidR="00CF7209" w:rsidRPr="00720FBF" w14:paraId="7DF1FAF0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B2DB" w14:textId="1CFD5BBF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0E1C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 xml:space="preserve">Stowarzyszenie na Rzecz Harmonijnego Rozwoju Dzieci i Młodzieży "Nasze Dzieci" </w:t>
            </w:r>
          </w:p>
          <w:p w14:paraId="1FB7A979" w14:textId="5A908CC5" w:rsid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Wojska Polskiego 3</w:t>
            </w:r>
          </w:p>
          <w:p w14:paraId="4A8B3388" w14:textId="40F5A572" w:rsidR="00AE38D7" w:rsidRPr="00E14C4C" w:rsidRDefault="00AE38D7" w:rsidP="00EE4B8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</w:rPr>
              <w:t>43-400 Cieszyn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B62E" w14:textId="06F8B393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</w:rPr>
              <w:t>VIII Mityng Pływacki Osób Niepełnosprawnych Intelektualnie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DF161" w14:textId="588E3684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  <w:b/>
                <w:bCs/>
              </w:rPr>
              <w:t>4 230,00</w:t>
            </w:r>
          </w:p>
        </w:tc>
      </w:tr>
      <w:tr w:rsidR="00CF7209" w:rsidRPr="00720FBF" w14:paraId="6725DB13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694B5" w14:textId="2EB62722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8C06" w14:textId="77777777" w:rsidR="00AE38D7" w:rsidRP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 w:rsidRPr="00AE38D7">
              <w:rPr>
                <w:rFonts w:cstheme="minorHAnsi"/>
              </w:rPr>
              <w:t xml:space="preserve">Stowarzyszenie na Rzecz Harmonijnego Rozwoju Dzieci i Młodzieży "Nasze Dzieci" </w:t>
            </w:r>
          </w:p>
          <w:p w14:paraId="56A29C51" w14:textId="77777777" w:rsidR="00AE38D7" w:rsidRP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 w:rsidRPr="00AE38D7">
              <w:rPr>
                <w:rFonts w:cstheme="minorHAnsi"/>
              </w:rPr>
              <w:t>ul. Wojska Polskiego 3</w:t>
            </w:r>
          </w:p>
          <w:p w14:paraId="52EE450D" w14:textId="3753BCF9" w:rsidR="00AE38D7" w:rsidRPr="00E14C4C" w:rsidRDefault="00AE38D7" w:rsidP="00EE4B8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E38D7">
              <w:rPr>
                <w:rFonts w:cstheme="minorHAnsi"/>
              </w:rPr>
              <w:t>43-400 Cieszyn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DED7" w14:textId="7AA4642F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</w:rPr>
              <w:t>Interaktywne zajęcia aktywności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8CCA" w14:textId="1D6980CF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  <w:b/>
                <w:bCs/>
              </w:rPr>
              <w:t>0,00</w:t>
            </w:r>
          </w:p>
        </w:tc>
      </w:tr>
      <w:tr w:rsidR="00CF7209" w:rsidRPr="00720FBF" w14:paraId="043D946D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18CBF" w14:textId="7EE53D96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7082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>Skoczowskie Stowarzyszenie "Zobaczyć Marzenia"</w:t>
            </w:r>
          </w:p>
          <w:p w14:paraId="735847F3" w14:textId="77777777" w:rsid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Mickiewicza 9</w:t>
            </w:r>
          </w:p>
          <w:p w14:paraId="1171372F" w14:textId="2F6C6324" w:rsidR="00AE38D7" w:rsidRPr="00E14C4C" w:rsidRDefault="00AE38D7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43-430 Skoczów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B79A" w14:textId="47B188C1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>Dostępna Przygoda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66B42" w14:textId="737F4496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CF7209">
              <w:rPr>
                <w:rFonts w:cstheme="minorHAnsi"/>
                <w:b/>
                <w:bCs/>
              </w:rPr>
              <w:t>20 000,00</w:t>
            </w:r>
          </w:p>
        </w:tc>
      </w:tr>
      <w:tr w:rsidR="00CF7209" w:rsidRPr="00720FBF" w14:paraId="03E058FA" w14:textId="77777777" w:rsidTr="00CF7209">
        <w:trPr>
          <w:trHeight w:val="111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DE15" w14:textId="1CD3C4EF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4BE" w14:textId="77777777" w:rsidR="00CF7209" w:rsidRDefault="00CF7209" w:rsidP="00EE4B8E">
            <w:pPr>
              <w:spacing w:after="0" w:line="276" w:lineRule="auto"/>
              <w:rPr>
                <w:rFonts w:cstheme="minorHAnsi"/>
              </w:rPr>
            </w:pPr>
            <w:r w:rsidRPr="00E14C4C">
              <w:rPr>
                <w:rFonts w:cstheme="minorHAnsi"/>
              </w:rPr>
              <w:t xml:space="preserve">Towarzystwo Opieki nad Niepełnosprawnymi </w:t>
            </w:r>
          </w:p>
          <w:p w14:paraId="7D652062" w14:textId="77777777" w:rsid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ul. Wiejska 8</w:t>
            </w:r>
          </w:p>
          <w:p w14:paraId="7D1BA637" w14:textId="2B3BA2DB" w:rsidR="00AE38D7" w:rsidRPr="00E14C4C" w:rsidRDefault="00AE38D7" w:rsidP="00EE4B8E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43-450 Ustroń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7CF9" w14:textId="00D83992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>Rozwijanie samodzielności poprzez odkrywanie kompetencji społecznych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B3301" w14:textId="747721F4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CF7209">
              <w:rPr>
                <w:rFonts w:cstheme="minorHAnsi"/>
                <w:b/>
                <w:bCs/>
              </w:rPr>
              <w:t>19 760,00</w:t>
            </w:r>
          </w:p>
        </w:tc>
      </w:tr>
      <w:tr w:rsidR="00CF7209" w:rsidRPr="00720FBF" w14:paraId="497DDE8D" w14:textId="77777777" w:rsidTr="00CF7209">
        <w:trPr>
          <w:trHeight w:val="1162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62DC" w14:textId="1ED5ECF2" w:rsidR="00CF7209" w:rsidRPr="00720FBF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D6258" w14:textId="77777777" w:rsidR="00AE38D7" w:rsidRP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 w:rsidRPr="00AE38D7">
              <w:rPr>
                <w:rFonts w:cstheme="minorHAnsi"/>
              </w:rPr>
              <w:t xml:space="preserve">Towarzystwo Opieki nad Niepełnosprawnymi </w:t>
            </w:r>
          </w:p>
          <w:p w14:paraId="5162C9F2" w14:textId="77777777" w:rsidR="00AE38D7" w:rsidRPr="00AE38D7" w:rsidRDefault="00AE38D7" w:rsidP="00EE4B8E">
            <w:pPr>
              <w:spacing w:after="0" w:line="276" w:lineRule="auto"/>
              <w:rPr>
                <w:rFonts w:cstheme="minorHAnsi"/>
              </w:rPr>
            </w:pPr>
            <w:r w:rsidRPr="00AE38D7">
              <w:rPr>
                <w:rFonts w:cstheme="minorHAnsi"/>
              </w:rPr>
              <w:t>ul. Wiejska 8</w:t>
            </w:r>
          </w:p>
          <w:p w14:paraId="3B4844BA" w14:textId="55EA2C0B" w:rsidR="00CF7209" w:rsidRPr="00E14C4C" w:rsidRDefault="00AE38D7" w:rsidP="00EE4B8E">
            <w:pPr>
              <w:spacing w:after="0"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E38D7">
              <w:rPr>
                <w:rFonts w:cstheme="minorHAnsi"/>
              </w:rPr>
              <w:t>43-450 Ustroń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6DEF" w14:textId="6B2BE281" w:rsidR="00CF7209" w:rsidRPr="00CF7209" w:rsidRDefault="00CF7209" w:rsidP="00EE4B8E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CF7209">
              <w:rPr>
                <w:rFonts w:cstheme="minorHAnsi"/>
              </w:rPr>
              <w:t xml:space="preserve">Moc zasobów. Prezentacja aktywności osób z niepełnosprawnościami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45EA" w14:textId="5AF02F2A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  <w:b/>
                <w:bCs/>
              </w:rPr>
              <w:t>14 000,00</w:t>
            </w:r>
          </w:p>
        </w:tc>
      </w:tr>
      <w:tr w:rsidR="00CF7209" w:rsidRPr="00720FBF" w14:paraId="6D7AAABF" w14:textId="77777777" w:rsidTr="00CF7209">
        <w:trPr>
          <w:trHeight w:val="358"/>
        </w:trPr>
        <w:tc>
          <w:tcPr>
            <w:tcW w:w="7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BE58D" w14:textId="77777777" w:rsidR="00CF7209" w:rsidRPr="00CF7209" w:rsidRDefault="00CF7209" w:rsidP="00EE4B8E">
            <w:pPr>
              <w:tabs>
                <w:tab w:val="left" w:pos="5115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F7209">
              <w:rPr>
                <w:rFonts w:cstheme="minorHAnsi"/>
                <w:color w:val="000000"/>
              </w:rPr>
              <w:tab/>
              <w:t>RAZEM: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243AB" w14:textId="03BDABA1" w:rsidR="00CF7209" w:rsidRPr="00CF7209" w:rsidRDefault="00CF7209" w:rsidP="00EE4B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200 000</w:t>
            </w:r>
            <w:r w:rsidRPr="00CF7209">
              <w:rPr>
                <w:rFonts w:cstheme="minorHAnsi"/>
                <w:b/>
                <w:bCs/>
                <w:color w:val="000000"/>
              </w:rPr>
              <w:t>,00</w:t>
            </w:r>
          </w:p>
        </w:tc>
      </w:tr>
    </w:tbl>
    <w:p w14:paraId="09884351" w14:textId="77777777" w:rsidR="00AC2154" w:rsidRPr="00720FBF" w:rsidRDefault="00AC2154" w:rsidP="00EE4B8E">
      <w:pPr>
        <w:rPr>
          <w:rFonts w:cstheme="minorHAnsi"/>
          <w:b/>
          <w:bCs/>
        </w:rPr>
      </w:pPr>
    </w:p>
    <w:sectPr w:rsidR="00AC2154" w:rsidRPr="0072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66"/>
    <w:rsid w:val="0004295C"/>
    <w:rsid w:val="000D748F"/>
    <w:rsid w:val="00126FD5"/>
    <w:rsid w:val="00165CDA"/>
    <w:rsid w:val="002724A6"/>
    <w:rsid w:val="002D6A73"/>
    <w:rsid w:val="003D0DD2"/>
    <w:rsid w:val="004D113D"/>
    <w:rsid w:val="00645E68"/>
    <w:rsid w:val="006D4D66"/>
    <w:rsid w:val="00720FBF"/>
    <w:rsid w:val="00804F62"/>
    <w:rsid w:val="00906FCE"/>
    <w:rsid w:val="00957CBB"/>
    <w:rsid w:val="00A32282"/>
    <w:rsid w:val="00AC2154"/>
    <w:rsid w:val="00AE38D7"/>
    <w:rsid w:val="00B65DB4"/>
    <w:rsid w:val="00BA0144"/>
    <w:rsid w:val="00BB3E4C"/>
    <w:rsid w:val="00BB5CA8"/>
    <w:rsid w:val="00BE4029"/>
    <w:rsid w:val="00CF7209"/>
    <w:rsid w:val="00DF4625"/>
    <w:rsid w:val="00E14C4C"/>
    <w:rsid w:val="00EC199C"/>
    <w:rsid w:val="00E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6DC9"/>
  <w15:docId w15:val="{57E6F673-3A79-4EEC-812A-0ABCBE1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Jurkiewicz</dc:creator>
  <cp:lastModifiedBy>Anna Ochman</cp:lastModifiedBy>
  <cp:revision>3</cp:revision>
  <cp:lastPrinted>2021-05-18T07:18:00Z</cp:lastPrinted>
  <dcterms:created xsi:type="dcterms:W3CDTF">2024-05-17T07:07:00Z</dcterms:created>
  <dcterms:modified xsi:type="dcterms:W3CDTF">2024-05-17T08:05:00Z</dcterms:modified>
</cp:coreProperties>
</file>