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20C1" w14:textId="0ABF54D4" w:rsidR="001A1E35" w:rsidRPr="00225380" w:rsidRDefault="00F964E8" w:rsidP="00225380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1A1E35">
        <w:rPr>
          <w:b/>
          <w:bCs/>
          <w:sz w:val="36"/>
          <w:szCs w:val="36"/>
        </w:rPr>
        <w:t>LX/24</w:t>
      </w:r>
    </w:p>
    <w:p w14:paraId="4F51A8A3" w14:textId="1673429E" w:rsidR="00225380" w:rsidRDefault="00225380" w:rsidP="00225380">
      <w:pPr>
        <w:pStyle w:val="NormalnyWeb"/>
        <w:jc w:val="center"/>
      </w:pPr>
      <w:r>
        <w:t xml:space="preserve">z </w:t>
      </w:r>
      <w:r w:rsidR="00F964E8">
        <w:t>LX Sesj</w:t>
      </w:r>
      <w:r>
        <w:t xml:space="preserve">i Rady Powiatu </w:t>
      </w:r>
      <w:r w:rsidR="00F964E8">
        <w:t>w dniu 27 lutego 2024</w:t>
      </w:r>
    </w:p>
    <w:p w14:paraId="7C7FB17D" w14:textId="5E2512DE" w:rsidR="00F964E8" w:rsidRDefault="00F964E8" w:rsidP="00F964E8">
      <w:pPr>
        <w:pStyle w:val="NormalnyWeb"/>
      </w:pPr>
      <w:r>
        <w:br/>
        <w:t>Obrady rozpoczęto 27 lutego 2024 o godz. 13:00, a zakończono o godz. 15:04 tego samego dnia.</w:t>
      </w:r>
    </w:p>
    <w:p w14:paraId="49C8F129" w14:textId="77777777" w:rsidR="00F964E8" w:rsidRDefault="00F964E8" w:rsidP="00F964E8">
      <w:pPr>
        <w:pStyle w:val="NormalnyWeb"/>
      </w:pPr>
      <w:r>
        <w:t>W posiedzeniu wzięło udział 28 członków.</w:t>
      </w:r>
    </w:p>
    <w:p w14:paraId="3CD88956" w14:textId="77777777" w:rsidR="00F964E8" w:rsidRPr="00225380" w:rsidRDefault="00F964E8" w:rsidP="00F964E8">
      <w:pPr>
        <w:pStyle w:val="NormalnyWeb"/>
        <w:rPr>
          <w:u w:val="single"/>
        </w:rPr>
      </w:pPr>
      <w:r w:rsidRPr="00225380">
        <w:rPr>
          <w:u w:val="single"/>
        </w:rPr>
        <w:t>Obecni:</w:t>
      </w:r>
    </w:p>
    <w:p w14:paraId="5A19811B" w14:textId="77777777" w:rsidR="00F964E8" w:rsidRDefault="00F964E8" w:rsidP="00F964E8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>17. Jerzy Nogowczyk</w:t>
      </w:r>
      <w:r>
        <w:br/>
        <w:t>18. Jan Poloczek</w:t>
      </w:r>
      <w:r>
        <w:br/>
        <w:t>19. Piotr Rucki</w:t>
      </w:r>
      <w:r>
        <w:br/>
        <w:t>20. Michał Rudzicki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 xml:space="preserve">26. </w:t>
      </w:r>
      <w:r>
        <w:rPr>
          <w:strike/>
        </w:rPr>
        <w:t>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355576A6" w14:textId="77777777" w:rsidR="00482346" w:rsidRDefault="00F964E8" w:rsidP="00F964E8">
      <w:pPr>
        <w:pStyle w:val="NormalnyWeb"/>
        <w:spacing w:after="240" w:afterAutospacing="0"/>
        <w:rPr>
          <w:b/>
          <w:bCs/>
        </w:rPr>
      </w:pPr>
      <w:r w:rsidRPr="00225380">
        <w:rPr>
          <w:b/>
          <w:bCs/>
        </w:rPr>
        <w:t>1. Otwarcie LX sesji Rady Powiatu Cieszyńskiego, przywitanie radnych i gości, stwierdzenie prawomocności obrad.</w:t>
      </w:r>
      <w:r w:rsidRPr="00225380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2. Ustalenie porządku obrad.</w:t>
      </w:r>
      <w:r w:rsidRPr="00225380">
        <w:rPr>
          <w:b/>
          <w:bCs/>
        </w:rPr>
        <w:br/>
      </w:r>
      <w:r>
        <w:br/>
      </w:r>
      <w:r>
        <w:br/>
      </w:r>
      <w:r>
        <w:lastRenderedPageBreak/>
        <w:br/>
      </w:r>
      <w:r>
        <w:br/>
      </w:r>
      <w:r w:rsidRPr="00225380">
        <w:rPr>
          <w:b/>
          <w:bCs/>
        </w:rPr>
        <w:t>a) Wniosek w sprawie zmiany porządku obrad poprzez wprowadzenie dodatkowego projektu uchwały w sprawie powierzenia Miastu Ustroń modernizacji odcinka drogi powiatowej ul. Równica w Ustroniu.</w:t>
      </w:r>
      <w:r w:rsidRPr="00225380">
        <w:rPr>
          <w:b/>
          <w:bCs/>
        </w:rPr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u w:val="single"/>
        </w:rPr>
        <w:t>Głosowano w sprawie:</w:t>
      </w:r>
      <w:r w:rsidRPr="00225380">
        <w:br/>
      </w:r>
      <w:r>
        <w:t xml:space="preserve">Wniosek w sprawie zmiany porządku obrad poprzez wprowadzenie dodatkowego projektu uchwały w sprawie powierzenia Miastu Ustroń modernizacji odcinka drogi powiatowej ul. Równica w Ustroniu.. </w:t>
      </w:r>
      <w:r>
        <w:br/>
      </w:r>
      <w:r>
        <w:br/>
      </w:r>
      <w:r w:rsidRPr="00225380">
        <w:rPr>
          <w:rStyle w:val="Pogrubienie"/>
          <w:b w:val="0"/>
          <w:bCs w:val="0"/>
          <w:u w:val="single"/>
        </w:rPr>
        <w:t>Wyniki głosowania</w:t>
      </w:r>
      <w:r w:rsidRPr="00225380"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225380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225380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Mieczysław Szczurek</w:t>
      </w:r>
      <w:r>
        <w:br/>
      </w:r>
      <w:r>
        <w:br/>
      </w:r>
      <w:r w:rsidRPr="00225380">
        <w:rPr>
          <w:b/>
          <w:bCs/>
        </w:rPr>
        <w:t>3. Wystąpienia gości.</w:t>
      </w:r>
      <w:r w:rsidRPr="00225380">
        <w:rPr>
          <w:b/>
          <w:bCs/>
        </w:rPr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  <w:t xml:space="preserve">- </w:t>
      </w:r>
      <w:r w:rsidR="00225380">
        <w:t>poseł Apoloniusz T</w:t>
      </w:r>
      <w:proofErr w:type="spellStart"/>
      <w:r w:rsidR="00225380">
        <w:t>ajner</w:t>
      </w:r>
      <w:proofErr w:type="spellEnd"/>
      <w:r w:rsidRPr="00225380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 xml:space="preserve">4. Informacja na temat powstania wyższej uczelni medycznej w Cieszynie. </w:t>
      </w:r>
      <w:r w:rsidRPr="00225380">
        <w:rPr>
          <w:b/>
          <w:bCs/>
        </w:rPr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 xml:space="preserve">- </w:t>
      </w:r>
      <w:r w:rsidR="00225380">
        <w:t xml:space="preserve">prof. Jarosław </w:t>
      </w:r>
      <w:proofErr w:type="spellStart"/>
      <w:r w:rsidR="00225380">
        <w:t>Pinkas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Janusz Król</w:t>
      </w:r>
      <w:r>
        <w:br/>
        <w:t>- Janusz Król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225380">
        <w:t xml:space="preserve">prof. Jarosław </w:t>
      </w:r>
      <w:proofErr w:type="spellStart"/>
      <w:r w:rsidR="00225380">
        <w:t>Pinkas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5. Informacja na temat organizacji pomocy psychologiczno-pedagogicznej dla dzieci i</w:t>
      </w:r>
      <w:r w:rsidR="00225380">
        <w:rPr>
          <w:b/>
          <w:bCs/>
        </w:rPr>
        <w:t> </w:t>
      </w:r>
      <w:r w:rsidRPr="00225380">
        <w:rPr>
          <w:b/>
          <w:bCs/>
        </w:rPr>
        <w:t>młodzieży w Powiecie Cieszyńskim.</w:t>
      </w:r>
      <w:r w:rsidRPr="00225380">
        <w:rPr>
          <w:b/>
          <w:bCs/>
        </w:rPr>
        <w:br/>
      </w:r>
      <w:r>
        <w:br/>
      </w:r>
      <w:r>
        <w:br/>
      </w:r>
      <w:r>
        <w:br/>
      </w:r>
      <w:r w:rsidRPr="00225380">
        <w:rPr>
          <w:u w:val="single"/>
        </w:rPr>
        <w:lastRenderedPageBreak/>
        <w:t>W dyskusji wzięli udział:</w:t>
      </w:r>
      <w:r w:rsidRPr="00225380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6. Informacja o wysokości średnich wynagrodzeń nauczycieli w 2023r. na poszczególnych stopniach awansu zawodowego w szkołach prowadzonych przez Powiat Cieszyński.</w:t>
      </w:r>
      <w:r w:rsidRPr="00225380"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25380">
        <w:rPr>
          <w:b/>
          <w:bCs/>
        </w:rPr>
        <w:t>7. Podjęcie uchwał w sprawach:</w:t>
      </w:r>
      <w:r w:rsidRPr="00225380">
        <w:rPr>
          <w:b/>
          <w:bCs/>
        </w:rPr>
        <w:br/>
      </w:r>
      <w:r>
        <w:br/>
      </w:r>
      <w:r w:rsidRPr="00225380">
        <w:rPr>
          <w:b/>
          <w:bCs/>
        </w:rPr>
        <w:t>a) oceny stanu bezpieczeństwa przeciwpożarowego powiatu cieszyńskiego;</w:t>
      </w:r>
      <w:r w:rsidRPr="00225380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</w:t>
      </w:r>
      <w:r w:rsidR="00225380">
        <w:t>komendant PSP Michał Pokrzywa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ocena stanu bezpieczeństwa przeciwpożarowego powiatu cieszyńskiego;.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225380">
        <w:t xml:space="preserve"> 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225380">
        <w:t xml:space="preserve"> </w:t>
      </w:r>
      <w:r>
        <w:t>Janusz Król</w:t>
      </w:r>
      <w:r>
        <w:br/>
        <w:t>NIEOBECNI (1)</w:t>
      </w:r>
      <w:r w:rsidR="00225380">
        <w:t xml:space="preserve"> </w:t>
      </w:r>
      <w:r>
        <w:t>Mieczysław Szczurek</w:t>
      </w:r>
      <w:r>
        <w:br/>
      </w:r>
      <w:r>
        <w:br/>
      </w:r>
      <w:r w:rsidRPr="00225380">
        <w:rPr>
          <w:b/>
          <w:bCs/>
        </w:rPr>
        <w:t>b) wskazania członka Rady Powiatu do komisji konkursowej powoływanej w celu przeprowadzenia konkursu na stanowisko dyrektora Ogniska Pracy Pozaszkolnej w</w:t>
      </w:r>
      <w:r w:rsidR="00225380">
        <w:rPr>
          <w:b/>
          <w:bCs/>
        </w:rPr>
        <w:t> </w:t>
      </w:r>
      <w:r w:rsidRPr="00225380">
        <w:rPr>
          <w:b/>
          <w:bCs/>
        </w:rPr>
        <w:t>Koniakowie;</w:t>
      </w:r>
    </w:p>
    <w:p w14:paraId="3AACC76E" w14:textId="77777777" w:rsidR="00482346" w:rsidRDefault="00F964E8" w:rsidP="00F964E8">
      <w:pPr>
        <w:pStyle w:val="NormalnyWeb"/>
        <w:spacing w:after="240" w:afterAutospacing="0"/>
      </w:pPr>
      <w:r w:rsidRPr="00225380">
        <w:rPr>
          <w:b/>
          <w:bCs/>
        </w:rPr>
        <w:lastRenderedPageBreak/>
        <w:br/>
      </w:r>
      <w:r>
        <w:br/>
      </w:r>
      <w:r w:rsidRPr="00225380">
        <w:rPr>
          <w:u w:val="single"/>
        </w:rPr>
        <w:t>W dyskusji wzięli udział:</w:t>
      </w:r>
      <w:r w:rsidRPr="00225380">
        <w:br/>
      </w:r>
      <w:r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</w:p>
    <w:p w14:paraId="70E71E27" w14:textId="77777777" w:rsidR="00482346" w:rsidRDefault="00482346" w:rsidP="00482346">
      <w:pPr>
        <w:pStyle w:val="NormalnyWeb"/>
        <w:spacing w:after="0" w:afterAutospacing="0"/>
      </w:pPr>
      <w:r>
        <w:t>wniosek w sprawie wskazania Pani Danuty Łabaj członka Rady Powiatu Cieszyńskiego, jako przedstawiciela organu prowadzącego do składu komisji konkursowej powoływanej      w celu przeprowadzenia konkursu na stanowisko dyrektora Ogniska Pracy Pozaszkolnej w Koniakowie.</w:t>
      </w:r>
      <w:r>
        <w:br/>
      </w:r>
      <w:r w:rsidR="00F964E8">
        <w:br/>
      </w:r>
      <w:r w:rsidR="00F964E8" w:rsidRPr="00225380">
        <w:rPr>
          <w:u w:val="single"/>
        </w:rPr>
        <w:t>Głosowano w sprawie:</w:t>
      </w:r>
      <w:r w:rsidR="00F964E8" w:rsidRPr="00225380">
        <w:br/>
      </w:r>
      <w:r w:rsidR="00F964E8">
        <w:t>wskazania członka Rady Powiatu do komisji konkursowej powoływanej w celu przeprowadzenia konkursu na stanowisko dyrektora Ogniska Pracy Pozaszkolnej w</w:t>
      </w:r>
      <w:r w:rsidR="00225380">
        <w:t> </w:t>
      </w:r>
      <w:r w:rsidR="00F964E8">
        <w:t xml:space="preserve">Koniakowie;. </w:t>
      </w:r>
      <w:r w:rsidR="00F964E8">
        <w:br/>
      </w:r>
      <w:r w:rsidR="00F964E8">
        <w:br/>
      </w:r>
      <w:r w:rsidR="00F964E8" w:rsidRPr="00225380">
        <w:rPr>
          <w:rStyle w:val="Pogrubienie"/>
          <w:b w:val="0"/>
          <w:bCs w:val="0"/>
          <w:u w:val="single"/>
        </w:rPr>
        <w:t>Wyniki głosowania</w:t>
      </w:r>
      <w:r w:rsidR="00F964E8" w:rsidRPr="00225380">
        <w:rPr>
          <w:b/>
          <w:bCs/>
        </w:rPr>
        <w:br/>
      </w:r>
      <w:r w:rsidR="00F964E8">
        <w:t>ZA: 26, PRZECIW: 0, WSTRZYMUJĘ SIĘ: 0, BRAK GŁOSU: 2, NIEOBECNI: 1</w:t>
      </w:r>
      <w:r w:rsidR="00F964E8">
        <w:br/>
      </w:r>
      <w:r w:rsidR="00F964E8">
        <w:br/>
      </w:r>
      <w:r w:rsidR="00F964E8">
        <w:rPr>
          <w:u w:val="single"/>
        </w:rPr>
        <w:t>Wyniki imienne:</w:t>
      </w:r>
      <w:r w:rsidR="00F964E8">
        <w:br/>
        <w:t>ZA (26)</w:t>
      </w:r>
      <w:r w:rsidR="00225380">
        <w:t xml:space="preserve"> </w:t>
      </w:r>
      <w:r w:rsidR="00F964E8">
        <w:t xml:space="preserve">Czesław Chrapek, Bogdan Ficek, Wojciech Grzebielec, Janusz </w:t>
      </w:r>
      <w:proofErr w:type="spellStart"/>
      <w:r w:rsidR="00F964E8">
        <w:t>Hudziec</w:t>
      </w:r>
      <w:proofErr w:type="spellEnd"/>
      <w:r w:rsidR="00F964E8">
        <w:t xml:space="preserve">, Janusz Juroszek, Maria </w:t>
      </w:r>
      <w:proofErr w:type="spellStart"/>
      <w:r w:rsidR="00F964E8">
        <w:t>Kajzar</w:t>
      </w:r>
      <w:proofErr w:type="spellEnd"/>
      <w:r w:rsidR="00F964E8">
        <w:t xml:space="preserve">, Kazimierz Kawulok, Adam Kędzierski, Grzegorz Konieczny, Grażyna </w:t>
      </w:r>
      <w:proofErr w:type="spellStart"/>
      <w:r w:rsidR="00F964E8">
        <w:t>Krehut</w:t>
      </w:r>
      <w:proofErr w:type="spellEnd"/>
      <w:r w:rsidR="00F964E8">
        <w:t xml:space="preserve">, Stanisław </w:t>
      </w:r>
      <w:proofErr w:type="spellStart"/>
      <w:r w:rsidR="00F964E8">
        <w:t>Kubicius</w:t>
      </w:r>
      <w:proofErr w:type="spellEnd"/>
      <w:r w:rsidR="00F964E8">
        <w:t xml:space="preserve">, Danuta Łabaj, Stanisław Malina, Stanisław </w:t>
      </w:r>
      <w:proofErr w:type="spellStart"/>
      <w:r w:rsidR="00F964E8">
        <w:t>Mendrek</w:t>
      </w:r>
      <w:proofErr w:type="spellEnd"/>
      <w:r w:rsidR="00F964E8">
        <w:t xml:space="preserve">, Renata Michnik, Jan Poloczek, Piotr Rucki, Michał Rudzicki, Florian Sikora, Jerzy Sikora, Mirosław Staniek, Anna Suchanek, Ireneusz Szarzec, Marcin </w:t>
      </w:r>
      <w:proofErr w:type="spellStart"/>
      <w:r w:rsidR="00F964E8">
        <w:t>Ślęk</w:t>
      </w:r>
      <w:proofErr w:type="spellEnd"/>
      <w:r w:rsidR="00F964E8">
        <w:t xml:space="preserve">, Monika Wałach-Kaczmarzyk, Janina </w:t>
      </w:r>
      <w:proofErr w:type="spellStart"/>
      <w:r w:rsidR="00F964E8">
        <w:t>Żagan</w:t>
      </w:r>
      <w:proofErr w:type="spellEnd"/>
      <w:r w:rsidR="00F964E8">
        <w:t xml:space="preserve"> </w:t>
      </w:r>
      <w:r w:rsidR="00F964E8">
        <w:br/>
        <w:t>BRAK GŁOSU (2)</w:t>
      </w:r>
      <w:r w:rsidR="00225380">
        <w:t xml:space="preserve"> </w:t>
      </w:r>
      <w:r w:rsidR="00F964E8">
        <w:t>Janusz Król, Jerzy Nogowczyk</w:t>
      </w:r>
      <w:r w:rsidR="00F964E8">
        <w:br/>
        <w:t>NIEOBECNI (1)</w:t>
      </w:r>
      <w:r w:rsidR="00225380">
        <w:t xml:space="preserve"> </w:t>
      </w:r>
      <w:r w:rsidR="00F964E8">
        <w:t>Mieczysław Szczurek</w:t>
      </w:r>
      <w:r w:rsidR="00F964E8">
        <w:br/>
      </w:r>
      <w:r w:rsidR="00F964E8">
        <w:br/>
      </w:r>
      <w:r w:rsidR="00F964E8" w:rsidRPr="00482346">
        <w:rPr>
          <w:b/>
          <w:bCs/>
        </w:rPr>
        <w:t>c) wskazania członka Rady Powiatu do komisji konkursowej powoływanej w celu przeprowadzenia konkursu na stanowisko dyrektora Zespołu Poradni Psychologiczno-Pedagogicznych w Cieszynie;</w:t>
      </w:r>
      <w:r w:rsidR="00F964E8" w:rsidRPr="00482346">
        <w:rPr>
          <w:b/>
          <w:bCs/>
        </w:rPr>
        <w:br/>
      </w:r>
      <w:r w:rsidR="00F964E8">
        <w:br/>
      </w:r>
      <w:r w:rsidR="00F964E8">
        <w:rPr>
          <w:b/>
          <w:bCs/>
          <w:u w:val="single"/>
        </w:rPr>
        <w:t>W dyskusji wzięli udział:</w:t>
      </w:r>
      <w:r w:rsidR="00F964E8">
        <w:br/>
        <w:t>- Mirosław Staniek</w:t>
      </w:r>
      <w:r w:rsidR="00F964E8">
        <w:br/>
        <w:t xml:space="preserve">- Stanisław </w:t>
      </w:r>
      <w:proofErr w:type="spellStart"/>
      <w:r w:rsidR="00F964E8">
        <w:t>Kubicius</w:t>
      </w:r>
      <w:proofErr w:type="spellEnd"/>
    </w:p>
    <w:p w14:paraId="17169266" w14:textId="77777777" w:rsidR="00482346" w:rsidRDefault="00F964E8" w:rsidP="00482346">
      <w:pPr>
        <w:pStyle w:val="NormalnyWeb"/>
        <w:spacing w:before="0" w:beforeAutospacing="0" w:after="0" w:afterAutospacing="0"/>
      </w:pPr>
      <w:r>
        <w:br/>
      </w:r>
      <w:r w:rsidR="00482346" w:rsidRPr="00482346">
        <w:t>wniosek w sprawie wskazania Pani Danuty Łabaj członka Rady Powiatu Cieszyńskiego, jako przedstawiciela organu prowadzącego do składu komisji konkursowej powoływanej w celu przeprowadzenia konkursu na stanowisko dyrektora Zespołu Poradni Psychologiczno-Pedagogicznej w Cieszynie.</w:t>
      </w:r>
      <w:r w:rsidR="00482346" w:rsidRPr="00482346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wskazania członka Rady Powiatu do komisji konkursowej powoływanej w celu przeprowadzenia konkursu na stanowisko dyrektora Zespołu Poradni Psychologiczno-Pedagogicznych w Cieszynie;.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1</w:t>
      </w:r>
      <w:r>
        <w:br/>
      </w:r>
    </w:p>
    <w:p w14:paraId="26486E9F" w14:textId="77777777" w:rsidR="00F67A9D" w:rsidRDefault="00F964E8" w:rsidP="00482346">
      <w:pPr>
        <w:pStyle w:val="NormalnyWeb"/>
        <w:spacing w:before="0" w:beforeAutospacing="0" w:after="0" w:afterAutospacing="0"/>
      </w:pPr>
      <w:r>
        <w:lastRenderedPageBreak/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Janusz Król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d) ustanowienia roku szkolnego 2024/2025 –„Rokiem Gwidona Langera”;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ustanowienia roku szkolnego 2024/2025 –„Rokiem Gwidona Langera”;.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Janusz Król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e) określenia zadań realizowanych w roku 2024 ze środków Państwowego Funduszu Rehabilitacji Osób Niepełnosprawnych z zakresu rehabilitacji zawodowej społecznej osób niepełnosprawnych;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określenia zadań realizowanych w roku 2024 ze środków Państwowego Funduszu Rehabilitacji Osób Niepełnosprawnych z zakresu rehabilitacji zawodowej społecznej osób niepełnosprawnych;.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</w:t>
      </w:r>
      <w:r>
        <w:lastRenderedPageBreak/>
        <w:t xml:space="preserve">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Janusz Król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f) powierzenia Miastu Ustroń modernizacji odcinka drogi powiatowej ul. Równica w Ustroniu;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>- Stanisław Malina</w:t>
      </w:r>
      <w:r>
        <w:br/>
        <w:t>- Stanisław Malina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Stanisław Malina (Ad Vocem)</w:t>
      </w:r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powierzenia Miastu Ustroń modernizacji odcinka drogi powiatowej ul. Równica w Ustroniu;.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26, PRZECIW: 0, WSTRZYMUJĘ SIĘ: 0,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(2)</w:t>
      </w:r>
      <w:r w:rsidR="00482346">
        <w:t xml:space="preserve"> </w:t>
      </w:r>
      <w:r>
        <w:t>Janusz Król, Michał Rudzicki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g) wniosku z dnia 13 stycznia 2024 r. o nr RZ.1510.1.1.2024;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wniosku z dnia 13 stycznia 2024 r. o nr RZ.1510.1.1.2024;.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lastRenderedPageBreak/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h) zmiany budżetu powiatu;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zmiany budżetu powiatu;.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Kazimierz Kawulok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i) zmiany Wieloletniej Prognozy Finansowej.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Jerzy Nogowczyk</w:t>
      </w:r>
      <w:r>
        <w:br/>
        <w:t>- Bogdan Ficek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u w:val="single"/>
        </w:rPr>
        <w:t>Głosowano w sprawie:</w:t>
      </w:r>
      <w:r w:rsidRPr="00482346">
        <w:br/>
      </w:r>
      <w:r>
        <w:t xml:space="preserve">zmiany Wieloletniej Prognozy Finansowej.. </w:t>
      </w:r>
      <w:r>
        <w:br/>
      </w:r>
      <w:r>
        <w:br/>
      </w:r>
      <w:r w:rsidRPr="00482346">
        <w:rPr>
          <w:rStyle w:val="Pogrubienie"/>
          <w:b w:val="0"/>
          <w:bCs w:val="0"/>
          <w:u w:val="single"/>
        </w:rPr>
        <w:t>Wyniki głosowania</w:t>
      </w:r>
      <w:r w:rsidRPr="00482346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82346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Michał Rudzicki, Florian Sikora, Jerzy Sikora, Mirosław Staniek, Anna Suchanek, Ireneusz Szarzec,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82346">
        <w:t xml:space="preserve"> </w:t>
      </w:r>
      <w:r>
        <w:t>Kazimierz Kawulok</w:t>
      </w:r>
      <w:r>
        <w:br/>
        <w:t>NIEOBECNI (1)</w:t>
      </w:r>
      <w:r w:rsidR="00482346">
        <w:t xml:space="preserve"> </w:t>
      </w:r>
      <w:r>
        <w:t>Mieczysław Szczurek</w:t>
      </w:r>
      <w:r>
        <w:br/>
      </w:r>
      <w:r>
        <w:br/>
      </w:r>
      <w:r w:rsidRPr="00482346">
        <w:rPr>
          <w:b/>
          <w:bCs/>
        </w:rPr>
        <w:t>8. Informacja Zarządu o działalności między sesjami.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lastRenderedPageBreak/>
        <w:br/>
      </w:r>
      <w:r>
        <w:br/>
      </w:r>
      <w:r w:rsidRPr="00482346">
        <w:rPr>
          <w:b/>
          <w:bCs/>
        </w:rPr>
        <w:t>9. Informacja o pracach komisji Rady.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 Mirosław Staniek</w:t>
      </w:r>
      <w:r>
        <w:br/>
        <w:t>- Anna Suchanek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b/>
          <w:bCs/>
        </w:rPr>
        <w:t>10. Oświadczenia radnych.</w:t>
      </w:r>
      <w:r w:rsidRPr="00482346">
        <w:rPr>
          <w:b/>
          <w:bCs/>
        </w:rPr>
        <w:br/>
      </w:r>
      <w:r>
        <w:br/>
      </w:r>
      <w:r w:rsidRPr="00482346">
        <w:rPr>
          <w:b/>
          <w:bCs/>
        </w:rPr>
        <w:t>11. Informacje i komunikaty.</w:t>
      </w:r>
      <w:r w:rsidRPr="00482346">
        <w:rPr>
          <w:b/>
          <w:bCs/>
        </w:rPr>
        <w:br/>
      </w:r>
      <w:r>
        <w:br/>
      </w:r>
      <w:r w:rsidRPr="00482346">
        <w:rPr>
          <w:u w:val="single"/>
        </w:rPr>
        <w:t>W dyskusji wzięli udział:</w:t>
      </w:r>
      <w:r w:rsidRPr="00482346">
        <w:br/>
      </w:r>
      <w:r>
        <w:t>-</w:t>
      </w:r>
      <w:r w:rsidR="00482346">
        <w:t xml:space="preserve"> senator </w:t>
      </w:r>
      <w:r>
        <w:t xml:space="preserve"> </w:t>
      </w:r>
      <w:r w:rsidR="00482346">
        <w:t xml:space="preserve">Andrzej Kalata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82346">
        <w:rPr>
          <w:b/>
          <w:bCs/>
        </w:rPr>
        <w:t>12. Zamknięcie LX sesji Rady Powiatu Cieszyńskiego.</w:t>
      </w:r>
      <w:r w:rsidRPr="00482346">
        <w:rPr>
          <w:b/>
          <w:bCs/>
        </w:rPr>
        <w:br/>
      </w:r>
      <w:r>
        <w:br/>
      </w:r>
      <w:r w:rsidR="00482346">
        <w:t>Adres internetowy nagrania:</w:t>
      </w:r>
    </w:p>
    <w:p w14:paraId="03F32F55" w14:textId="77777777" w:rsidR="00F67A9D" w:rsidRDefault="00F67A9D" w:rsidP="00482346">
      <w:pPr>
        <w:pStyle w:val="NormalnyWeb"/>
        <w:spacing w:before="0" w:beforeAutospacing="0" w:after="0" w:afterAutospacing="0"/>
      </w:pPr>
    </w:p>
    <w:p w14:paraId="1F7AD2FC" w14:textId="19BDC9C4" w:rsidR="00F964E8" w:rsidRDefault="00F67A9D" w:rsidP="00482346">
      <w:pPr>
        <w:pStyle w:val="NormalnyWeb"/>
        <w:spacing w:before="0" w:beforeAutospacing="0" w:after="0" w:afterAutospacing="0"/>
      </w:pPr>
      <w:r w:rsidRPr="00F67A9D">
        <w:t>https://esesja.tv/transmisja/46278/lx-sesja-w-dniu-27-lutego-2024-godz-1300.htm</w:t>
      </w:r>
      <w:r w:rsidR="00F964E8">
        <w:br/>
      </w:r>
    </w:p>
    <w:p w14:paraId="0EBC1B61" w14:textId="7767BB2F" w:rsidR="00F964E8" w:rsidRDefault="00F964E8" w:rsidP="00482346">
      <w:pPr>
        <w:pStyle w:val="NormalnyWeb"/>
      </w:pPr>
      <w:r>
        <w:t> </w:t>
      </w:r>
    </w:p>
    <w:p w14:paraId="134D96CD" w14:textId="77777777" w:rsidR="00482346" w:rsidRDefault="00482346" w:rsidP="00482346">
      <w:pPr>
        <w:pStyle w:val="NormalnyWeb"/>
      </w:pPr>
    </w:p>
    <w:p w14:paraId="46FD4FE1" w14:textId="77777777" w:rsidR="00482346" w:rsidRDefault="00482346" w:rsidP="00482346">
      <w:pPr>
        <w:pStyle w:val="NormalnyWeb"/>
      </w:pPr>
    </w:p>
    <w:p w14:paraId="14B0001D" w14:textId="77777777" w:rsidR="00482346" w:rsidRDefault="00482346" w:rsidP="00482346">
      <w:pPr>
        <w:pStyle w:val="NormalnyWeb"/>
      </w:pPr>
    </w:p>
    <w:p w14:paraId="292D7E9F" w14:textId="77777777" w:rsidR="00482346" w:rsidRDefault="00482346" w:rsidP="00482346">
      <w:pPr>
        <w:pStyle w:val="NormalnyWeb"/>
      </w:pPr>
    </w:p>
    <w:p w14:paraId="53C08530" w14:textId="77777777" w:rsidR="00482346" w:rsidRDefault="00482346" w:rsidP="00482346">
      <w:pPr>
        <w:pStyle w:val="NormalnyWeb"/>
      </w:pPr>
    </w:p>
    <w:p w14:paraId="0CA54716" w14:textId="77777777" w:rsidR="00482346" w:rsidRDefault="00482346" w:rsidP="00482346">
      <w:pPr>
        <w:pStyle w:val="NormalnyWeb"/>
      </w:pPr>
    </w:p>
    <w:p w14:paraId="3C656A5A" w14:textId="77777777" w:rsidR="00482346" w:rsidRDefault="00482346" w:rsidP="00482346">
      <w:pPr>
        <w:pStyle w:val="NormalnyWeb"/>
      </w:pPr>
    </w:p>
    <w:p w14:paraId="6E59748A" w14:textId="77777777" w:rsidR="00482346" w:rsidRDefault="00482346" w:rsidP="00482346">
      <w:pPr>
        <w:pStyle w:val="NormalnyWeb"/>
      </w:pPr>
    </w:p>
    <w:p w14:paraId="6173050B" w14:textId="77777777" w:rsidR="00F964E8" w:rsidRDefault="00F964E8" w:rsidP="00F964E8">
      <w:pPr>
        <w:pStyle w:val="NormalnyWeb"/>
        <w:jc w:val="center"/>
      </w:pPr>
      <w:r>
        <w:t> </w:t>
      </w:r>
    </w:p>
    <w:p w14:paraId="149568AA" w14:textId="77777777" w:rsidR="00F964E8" w:rsidRDefault="00F964E8" w:rsidP="00F964E8">
      <w:pPr>
        <w:pStyle w:val="NormalnyWeb"/>
      </w:pPr>
      <w:r>
        <w:br/>
        <w:t>Przygotował(a): Brygida Malcharek</w:t>
      </w:r>
    </w:p>
    <w:p w14:paraId="42DD0A4A" w14:textId="77777777" w:rsidR="00F964E8" w:rsidRDefault="00000000" w:rsidP="00F964E8">
      <w:pPr>
        <w:jc w:val="center"/>
        <w:rPr>
          <w:rFonts w:eastAsia="Times New Roman"/>
        </w:rPr>
      </w:pPr>
      <w:r>
        <w:rPr>
          <w:rFonts w:eastAsia="Times New Roman"/>
        </w:rPr>
        <w:pict w14:anchorId="33E8E908">
          <v:rect id="_x0000_i1025" style="width:470.3pt;height:1.2pt" o:hralign="center" o:hrstd="t" o:hr="t" fillcolor="#a0a0a0" stroked="f"/>
        </w:pict>
      </w:r>
    </w:p>
    <w:p w14:paraId="34E08C21" w14:textId="77777777" w:rsidR="00F964E8" w:rsidRDefault="00F964E8" w:rsidP="00F964E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414CF488" w14:textId="77777777" w:rsidR="004D07CA" w:rsidRDefault="004D07CA"/>
    <w:sectPr w:rsidR="004D07CA" w:rsidSect="003669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6366"/>
    <w:multiLevelType w:val="hybridMultilevel"/>
    <w:tmpl w:val="20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1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CA"/>
    <w:rsid w:val="001A1E35"/>
    <w:rsid w:val="00225380"/>
    <w:rsid w:val="00366982"/>
    <w:rsid w:val="00482346"/>
    <w:rsid w:val="004D07CA"/>
    <w:rsid w:val="00F67A9D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2AE"/>
  <w15:chartTrackingRefBased/>
  <w15:docId w15:val="{AE0CCCA7-7216-43AA-B249-A4D9DAF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E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4E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6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2024-03-07T13:39:00Z</dcterms:created>
  <dcterms:modified xsi:type="dcterms:W3CDTF">2024-03-08T07:13:00Z</dcterms:modified>
</cp:coreProperties>
</file>