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8766" w14:textId="77777777" w:rsidR="00A77B3E" w:rsidRDefault="001F0A2C" w:rsidP="001F0A2C">
      <w:pPr>
        <w:jc w:val="left"/>
        <w:rPr>
          <w:b/>
          <w:caps/>
        </w:rPr>
      </w:pPr>
      <w:r>
        <w:rPr>
          <w:b/>
          <w:caps/>
        </w:rPr>
        <w:t>Uchwała Nr LX/475/24</w:t>
      </w:r>
      <w:r>
        <w:rPr>
          <w:b/>
          <w:caps/>
        </w:rPr>
        <w:br/>
        <w:t>Rady Powiatu Cieszyńskiego</w:t>
      </w:r>
    </w:p>
    <w:p w14:paraId="01B41459" w14:textId="77777777" w:rsidR="00A77B3E" w:rsidRDefault="001F0A2C" w:rsidP="001F0A2C">
      <w:pPr>
        <w:jc w:val="left"/>
        <w:rPr>
          <w:b/>
          <w:caps/>
        </w:rPr>
      </w:pPr>
      <w:r>
        <w:t>z dnia 27 lutego 2024 r.</w:t>
      </w:r>
    </w:p>
    <w:p w14:paraId="747D47F6" w14:textId="77777777" w:rsidR="00A77B3E" w:rsidRDefault="001F0A2C" w:rsidP="001F0A2C">
      <w:pPr>
        <w:keepNext/>
        <w:jc w:val="left"/>
      </w:pPr>
      <w:r>
        <w:rPr>
          <w:b/>
        </w:rPr>
        <w:t>w sprawie ustanowienia roku szkolnego 2024/2025 "Rokiem Gwidona Langera"</w:t>
      </w:r>
    </w:p>
    <w:p w14:paraId="053E99F7" w14:textId="77777777" w:rsidR="00A77B3E" w:rsidRDefault="001F0A2C" w:rsidP="001F0A2C">
      <w:pPr>
        <w:keepLines/>
        <w:jc w:val="left"/>
      </w:pPr>
      <w:r>
        <w:t xml:space="preserve">Na podstawie art. 46 Statutu Powiatu Cieszyńskiego stanowiącego załącznik do uchwały nr VII/45/19 Rady </w:t>
      </w:r>
      <w:r>
        <w:t>Powiatu Cieszyńskiego z dnia 30 kwietnia 2019 r. w sprawie uchwalenia statutu Powiatu Cieszyńskiego (tekst jednolity: Dz. Urz. Woj. Śl. z 2022 r. poz. 4596)</w:t>
      </w:r>
    </w:p>
    <w:p w14:paraId="4DA54B02" w14:textId="77777777" w:rsidR="00A77B3E" w:rsidRDefault="001F0A2C" w:rsidP="001F0A2C">
      <w:pPr>
        <w:jc w:val="left"/>
        <w:rPr>
          <w:b/>
        </w:rPr>
      </w:pPr>
      <w:r>
        <w:rPr>
          <w:b/>
        </w:rPr>
        <w:t>Preambuła</w:t>
      </w:r>
    </w:p>
    <w:p w14:paraId="593B60FE" w14:textId="77777777" w:rsidR="00A77B3E" w:rsidRDefault="001F0A2C" w:rsidP="001F0A2C">
      <w:pPr>
        <w:jc w:val="left"/>
      </w:pPr>
      <w:r>
        <w:t>W związku z przypadającą w 2024 roku 130 rocznicą urodzin płk. Gwidona Langera, na wniosek Dyrektora Zespołu Szkół Technicznych im. płk. Gwidona Langera w Cieszynie</w:t>
      </w:r>
    </w:p>
    <w:p w14:paraId="5604E53C" w14:textId="77777777" w:rsidR="00A77B3E" w:rsidRDefault="001F0A2C" w:rsidP="001F0A2C">
      <w:pPr>
        <w:jc w:val="left"/>
        <w:rPr>
          <w:b/>
        </w:rPr>
      </w:pPr>
      <w:r>
        <w:rPr>
          <w:b/>
        </w:rPr>
        <w:t>Rada Powiatu Cieszyńskiego uchwala:</w:t>
      </w:r>
    </w:p>
    <w:p w14:paraId="14DB1D65" w14:textId="49D8FF14" w:rsidR="00A77B3E" w:rsidRDefault="001F0A2C" w:rsidP="001F0A2C">
      <w:pPr>
        <w:keepLines/>
        <w:jc w:val="left"/>
      </w:pPr>
      <w:bookmarkStart w:id="0" w:name="_Hlk160190041"/>
      <w:r>
        <w:rPr>
          <w:b/>
        </w:rPr>
        <w:t xml:space="preserve">Paragraf </w:t>
      </w:r>
      <w:bookmarkEnd w:id="0"/>
      <w:r>
        <w:rPr>
          <w:b/>
        </w:rPr>
        <w:t>1. </w:t>
      </w:r>
      <w:r>
        <w:t>Ogłosić rok szkolny 2024/2025 „Rokiem Gwidona Langera".</w:t>
      </w:r>
    </w:p>
    <w:p w14:paraId="3425478A" w14:textId="77777777" w:rsidR="001F0A2C" w:rsidRDefault="001F0A2C" w:rsidP="001F0A2C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Wyrazić intencję uroczystego uczczenia jubileuszu.</w:t>
      </w:r>
    </w:p>
    <w:p w14:paraId="7691E47E" w14:textId="77777777" w:rsidR="001F0A2C" w:rsidRDefault="001F0A2C" w:rsidP="001F0A2C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Zarządowi Powiatu Cieszyńskiego.</w:t>
      </w:r>
    </w:p>
    <w:p w14:paraId="1EEB0CFE" w14:textId="62EAB738" w:rsidR="00A77B3E" w:rsidRDefault="001F0A2C" w:rsidP="001F0A2C">
      <w:pPr>
        <w:keepLines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tbl>
      <w:tblPr>
        <w:tblW w:w="27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5041"/>
      </w:tblGrid>
      <w:tr w:rsidR="001F0A2C" w14:paraId="6403DD77" w14:textId="77777777" w:rsidTr="001F0A2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A5E3AF3" w14:textId="77777777" w:rsidR="001F0A2C" w:rsidRDefault="001F0A2C" w:rsidP="001F0A2C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3FA7C" w14:textId="77777777" w:rsidR="001F0A2C" w:rsidRDefault="001F0A2C" w:rsidP="001F0A2C">
            <w:pPr>
              <w:ind w:left="-4903" w:firstLine="4796"/>
              <w:jc w:val="left"/>
              <w:rPr>
                <w:b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4460EE" w14:textId="571F0587" w:rsidR="001F0A2C" w:rsidRDefault="001F0A2C" w:rsidP="001F0A2C">
            <w:pPr>
              <w:ind w:left="-4903" w:firstLine="4830"/>
              <w:jc w:val="left"/>
            </w:pPr>
            <w:r>
              <w:rPr>
                <w:b/>
              </w:rPr>
              <w:t>Przewodniczący Rady Powiatu</w:t>
            </w:r>
          </w:p>
          <w:p w14:paraId="5B4793F4" w14:textId="58530AFF" w:rsidR="001F0A2C" w:rsidRDefault="001F0A2C" w:rsidP="001F0A2C">
            <w:pPr>
              <w:ind w:left="-249"/>
              <w:jc w:val="left"/>
            </w:pPr>
            <w:r>
              <w:rPr>
                <w:b/>
              </w:rPr>
              <w:t xml:space="preserve">S Stanisław 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035418AB" w14:textId="77777777" w:rsidR="00A77B3E" w:rsidRDefault="00A77B3E" w:rsidP="001F0A2C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9372" w14:textId="77777777" w:rsidR="001F0A2C" w:rsidRDefault="001F0A2C">
      <w:r>
        <w:separator/>
      </w:r>
    </w:p>
  </w:endnote>
  <w:endnote w:type="continuationSeparator" w:id="0">
    <w:p w14:paraId="03E7AE15" w14:textId="77777777" w:rsidR="001F0A2C" w:rsidRDefault="001F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49DD" w14:paraId="584AEB4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4C9D28" w14:textId="77777777" w:rsidR="002249DD" w:rsidRDefault="001F0A2C">
          <w:pPr>
            <w:jc w:val="left"/>
            <w:rPr>
              <w:sz w:val="18"/>
            </w:rPr>
          </w:pPr>
          <w:r>
            <w:rPr>
              <w:sz w:val="18"/>
            </w:rPr>
            <w:t>Id: 081E3B49-52C3-4772-B427-E8302119A78A.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35CECB" w14:textId="77777777" w:rsidR="002249DD" w:rsidRDefault="001F0A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300E94" w14:textId="77777777" w:rsidR="002249DD" w:rsidRDefault="002249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8B73" w14:textId="77777777" w:rsidR="001F0A2C" w:rsidRDefault="001F0A2C">
      <w:r>
        <w:separator/>
      </w:r>
    </w:p>
  </w:footnote>
  <w:footnote w:type="continuationSeparator" w:id="0">
    <w:p w14:paraId="22B18135" w14:textId="77777777" w:rsidR="001F0A2C" w:rsidRDefault="001F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0A2C"/>
    <w:rsid w:val="002249D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1438"/>
  <w15:docId w15:val="{2722BCCC-0790-4614-9544-2860C15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LX/475/24 z dnia 27 lutego 2024 r.</dc:title>
  <dc:subject>w sprawie ustanowienia roku szkolnego 2024/2025 "Rokiem Gwidona Langera"</dc:subject>
  <dc:creator>bkrajs</dc:creator>
  <cp:lastModifiedBy>Brygida Malcharek</cp:lastModifiedBy>
  <cp:revision>2</cp:revision>
  <dcterms:created xsi:type="dcterms:W3CDTF">2024-03-01T12:52:00Z</dcterms:created>
  <dcterms:modified xsi:type="dcterms:W3CDTF">2024-03-01T11:55:00Z</dcterms:modified>
  <cp:category>Akt prawny</cp:category>
</cp:coreProperties>
</file>