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8002" w14:textId="77777777" w:rsidR="00A77B3E" w:rsidRDefault="006F01E9" w:rsidP="006F01E9">
      <w:pPr>
        <w:jc w:val="left"/>
        <w:rPr>
          <w:b/>
          <w:caps/>
        </w:rPr>
      </w:pPr>
      <w:r>
        <w:rPr>
          <w:b/>
          <w:caps/>
        </w:rPr>
        <w:t>Uchwała Nr 1649/ZP/VI/24</w:t>
      </w:r>
      <w:r>
        <w:rPr>
          <w:b/>
          <w:caps/>
        </w:rPr>
        <w:br/>
        <w:t>Zarządu Powiatu Cieszyńskiego</w:t>
      </w:r>
    </w:p>
    <w:p w14:paraId="34D5B720" w14:textId="77777777" w:rsidR="00A77B3E" w:rsidRDefault="006F01E9" w:rsidP="006F01E9">
      <w:pPr>
        <w:spacing w:before="280" w:after="280"/>
        <w:jc w:val="left"/>
        <w:rPr>
          <w:b/>
          <w:caps/>
        </w:rPr>
      </w:pPr>
      <w:r>
        <w:t>z dnia 15 lutego 2024 r.</w:t>
      </w:r>
    </w:p>
    <w:p w14:paraId="05DF1DC5" w14:textId="77777777" w:rsidR="00A77B3E" w:rsidRDefault="006F01E9" w:rsidP="006F01E9">
      <w:pPr>
        <w:keepNext/>
        <w:spacing w:after="480"/>
        <w:jc w:val="left"/>
      </w:pPr>
      <w:r>
        <w:rPr>
          <w:b/>
        </w:rPr>
        <w:t>w sprawie dofinansowania zadania publicznego „Aktywizacja ruchowa seniorów</w:t>
      </w:r>
      <w:r>
        <w:rPr>
          <w:b/>
        </w:rPr>
        <w:br/>
        <w:t>Skoczowskiego UTW” realizowanego przez Stowarzyszenie Skoczowski Uniwersytet III Wieku.</w:t>
      </w:r>
    </w:p>
    <w:p w14:paraId="5B85CB8F" w14:textId="77777777" w:rsidR="00A77B3E" w:rsidRDefault="006F01E9" w:rsidP="006F01E9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br/>
      </w:r>
      <w:r>
        <w:rPr>
          <w:color w:val="000000"/>
          <w:u w:color="000000"/>
        </w:rPr>
        <w:t xml:space="preserve">Na </w:t>
      </w:r>
      <w:r>
        <w:rPr>
          <w:color w:val="000000"/>
          <w:u w:color="000000"/>
        </w:rPr>
        <w:t>podstawie art. 19 a ust. 1 ustawy z dnia 24 kwietnia 2003 r. o działalności pożytku publicznego</w:t>
      </w:r>
      <w:r>
        <w:rPr>
          <w:color w:val="000000"/>
          <w:u w:color="000000"/>
        </w:rPr>
        <w:br/>
        <w:t>i o wolontariacie (tekst jednolity: Dz. U. z 2023 r., poz. 571) oraz art. 32 ust. 1 ustawy z dnia 5 czerwca 1998 r. o samorządzie powiatowym (tekst jednolity: Dz. U. z 2024 r., poz. 107).</w:t>
      </w:r>
    </w:p>
    <w:p w14:paraId="36DF013F" w14:textId="77777777" w:rsidR="00A77B3E" w:rsidRDefault="006F01E9" w:rsidP="006F01E9">
      <w:pPr>
        <w:spacing w:before="120" w:after="120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Zarząd Powiatu Cieszyńskiego uchwala, co następuje:</w:t>
      </w:r>
    </w:p>
    <w:p w14:paraId="243F8EA0" w14:textId="77777777" w:rsidR="00A77B3E" w:rsidRDefault="006F01E9" w:rsidP="006F01E9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Zleca się realizację zadania publicznego z zakresu ochrony i promocji zdrowia pn. „Aktywizacja  ruchowa seniorów Skoczowskiego UTW”, określonego w uproszczonej ofercie złożonej</w:t>
      </w:r>
      <w:r>
        <w:rPr>
          <w:color w:val="000000"/>
          <w:u w:color="000000"/>
        </w:rPr>
        <w:br/>
        <w:t>19 stycznia 2024 roku przez Stowarzyszenie Skoczowski Uniwersytet III Wieku z siedzibą przy</w:t>
      </w:r>
      <w:r>
        <w:rPr>
          <w:color w:val="000000"/>
          <w:u w:color="000000"/>
        </w:rPr>
        <w:br/>
        <w:t>ul. Mickiewicza 9, 43-430 Skoczów wraz z udzieleniem dotacji w kwocie 5 700 zł (słownie: pięć tysięcy siedemset złotych).</w:t>
      </w:r>
    </w:p>
    <w:p w14:paraId="354F6791" w14:textId="77777777" w:rsidR="00A77B3E" w:rsidRDefault="006F01E9" w:rsidP="006F01E9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Staroście.</w:t>
      </w:r>
    </w:p>
    <w:p w14:paraId="4244FE8A" w14:textId="77777777" w:rsidR="00A77B3E" w:rsidRDefault="006F01E9" w:rsidP="006F01E9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 życie z dniem podjęcia.</w:t>
      </w:r>
    </w:p>
    <w:p w14:paraId="76DE671C" w14:textId="77777777" w:rsidR="006F01E9" w:rsidRDefault="006F01E9" w:rsidP="006F01E9">
      <w:pPr>
        <w:jc w:val="left"/>
        <w:rPr>
          <w:b/>
        </w:rPr>
      </w:pPr>
    </w:p>
    <w:p w14:paraId="004CDF06" w14:textId="54630C5E" w:rsidR="006F01E9" w:rsidRDefault="006F01E9" w:rsidP="006F01E9">
      <w:pPr>
        <w:jc w:val="left"/>
        <w:rPr>
          <w:b/>
        </w:rPr>
      </w:pPr>
      <w:r>
        <w:rPr>
          <w:b/>
        </w:rPr>
        <w:t>Przewodniczący Zarządu Powiatu</w:t>
      </w:r>
    </w:p>
    <w:p w14:paraId="5ACCBBF0" w14:textId="77777777" w:rsidR="006F01E9" w:rsidRDefault="006F01E9" w:rsidP="006F01E9">
      <w:pPr>
        <w:jc w:val="left"/>
        <w:rPr>
          <w:b/>
        </w:rPr>
      </w:pPr>
    </w:p>
    <w:p w14:paraId="28EE2DE2" w14:textId="4D268BC4" w:rsidR="006F01E9" w:rsidRDefault="006F01E9" w:rsidP="006F01E9">
      <w:pPr>
        <w:jc w:val="left"/>
      </w:pPr>
      <w:r>
        <w:rPr>
          <w:b/>
        </w:rPr>
        <w:t>Mieczysław Szczurek</w:t>
      </w:r>
    </w:p>
    <w:p w14:paraId="02987E12" w14:textId="77777777" w:rsidR="006F01E9" w:rsidRDefault="006F01E9" w:rsidP="006F01E9">
      <w:pPr>
        <w:jc w:val="left"/>
        <w:rPr>
          <w:color w:val="000000"/>
          <w:u w:color="000000"/>
        </w:rPr>
      </w:pPr>
    </w:p>
    <w:p w14:paraId="2014879B" w14:textId="77777777" w:rsidR="006F01E9" w:rsidRDefault="006F01E9" w:rsidP="006F01E9">
      <w:pPr>
        <w:jc w:val="left"/>
      </w:pPr>
    </w:p>
    <w:p w14:paraId="680270E1" w14:textId="77777777" w:rsidR="006F01E9" w:rsidRDefault="006F01E9" w:rsidP="006F01E9">
      <w:pPr>
        <w:keepNext/>
        <w:keepLines/>
        <w:spacing w:before="120" w:after="120"/>
        <w:jc w:val="left"/>
        <w:rPr>
          <w:color w:val="000000"/>
          <w:u w:color="000000"/>
        </w:rPr>
      </w:pPr>
    </w:p>
    <w:p w14:paraId="01FDCA77" w14:textId="77777777" w:rsidR="006F01E9" w:rsidRDefault="006F01E9" w:rsidP="006F01E9">
      <w:pPr>
        <w:keepNext/>
        <w:keepLines/>
        <w:spacing w:before="120" w:after="120"/>
        <w:jc w:val="left"/>
        <w:rPr>
          <w:color w:val="000000"/>
          <w:u w:color="000000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</w:tblGrid>
      <w:tr w:rsidR="006F01E9" w14:paraId="656AEC4B" w14:textId="77777777" w:rsidTr="006F01E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BE5DE4E" w14:textId="77777777" w:rsidR="006F01E9" w:rsidRDefault="006F01E9" w:rsidP="006F01E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1F7E405" w14:textId="77777777" w:rsidR="00A77B3E" w:rsidRDefault="00A77B3E" w:rsidP="006F01E9">
      <w:pPr>
        <w:keepLines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DBF4" w14:textId="77777777" w:rsidR="006F01E9" w:rsidRDefault="006F01E9">
      <w:r>
        <w:separator/>
      </w:r>
    </w:p>
  </w:endnote>
  <w:endnote w:type="continuationSeparator" w:id="0">
    <w:p w14:paraId="3437F283" w14:textId="77777777" w:rsidR="006F01E9" w:rsidRDefault="006F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F669E" w14:paraId="0CB5FFD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19B1777" w14:textId="77777777" w:rsidR="00AF669E" w:rsidRDefault="006F01E9">
          <w:pPr>
            <w:jc w:val="left"/>
            <w:rPr>
              <w:sz w:val="18"/>
            </w:rPr>
          </w:pPr>
          <w:r>
            <w:rPr>
              <w:sz w:val="18"/>
            </w:rPr>
            <w:t>Id: D07C4B4F-836C-4E11-9579-84B82A824770.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5DFFB3C" w14:textId="77777777" w:rsidR="00AF669E" w:rsidRDefault="006F01E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23D8A8" w14:textId="77777777" w:rsidR="00AF669E" w:rsidRDefault="00AF66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026F" w14:textId="77777777" w:rsidR="006F01E9" w:rsidRDefault="006F01E9">
      <w:r>
        <w:separator/>
      </w:r>
    </w:p>
  </w:footnote>
  <w:footnote w:type="continuationSeparator" w:id="0">
    <w:p w14:paraId="19539F34" w14:textId="77777777" w:rsidR="006F01E9" w:rsidRDefault="006F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F01E9"/>
    <w:rsid w:val="00A77B3E"/>
    <w:rsid w:val="00AF669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0056B"/>
  <w15:docId w15:val="{608198A7-1F0F-45C8-B93B-F15A79EF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1649/ZP/VI/24 z dnia 15 lutego 2024 r.</dc:title>
  <dc:subject>w sprawie dofinansowania zadania publicznego „Aktywizacja ruchowa seniorów
Skoczowskiego UTW” realizowanego przez Stowarzyszenie Skoczowski Uniwersytet III Wieku.</dc:subject>
  <dc:creator>aolszar</dc:creator>
  <cp:lastModifiedBy>Anna Olszar</cp:lastModifiedBy>
  <cp:revision>2</cp:revision>
  <dcterms:created xsi:type="dcterms:W3CDTF">2024-02-16T14:51:00Z</dcterms:created>
  <dcterms:modified xsi:type="dcterms:W3CDTF">2024-02-16T13:52:00Z</dcterms:modified>
  <cp:category>Akt prawny</cp:category>
</cp:coreProperties>
</file>