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5161" w14:textId="77777777" w:rsidR="00A77B3E" w:rsidRDefault="008A321B" w:rsidP="008A321B">
      <w:pPr>
        <w:jc w:val="left"/>
        <w:rPr>
          <w:b/>
          <w:caps/>
        </w:rPr>
      </w:pPr>
      <w:r>
        <w:rPr>
          <w:b/>
          <w:caps/>
        </w:rPr>
        <w:t>Uchwała Nr 1609/ZP/VI/23</w:t>
      </w:r>
      <w:r>
        <w:rPr>
          <w:b/>
          <w:caps/>
        </w:rPr>
        <w:br/>
        <w:t>Zarządu Powiatu Cieszyńskiego</w:t>
      </w:r>
    </w:p>
    <w:p w14:paraId="6490F264" w14:textId="77777777" w:rsidR="00A77B3E" w:rsidRDefault="008A321B" w:rsidP="008A321B">
      <w:pPr>
        <w:spacing w:before="280" w:after="280"/>
        <w:jc w:val="left"/>
        <w:rPr>
          <w:b/>
          <w:caps/>
        </w:rPr>
      </w:pPr>
      <w:r>
        <w:t>z dnia 21 grudnia 2023 r.</w:t>
      </w:r>
    </w:p>
    <w:p w14:paraId="27AFE5C8" w14:textId="77777777" w:rsidR="00A77B3E" w:rsidRDefault="008A321B" w:rsidP="008A321B">
      <w:pPr>
        <w:keepNext/>
        <w:spacing w:after="480"/>
        <w:jc w:val="left"/>
      </w:pPr>
      <w:r>
        <w:rPr>
          <w:b/>
        </w:rPr>
        <w:t xml:space="preserve">w sprawie zaopiniowania zadania projektowego pn. „Rozbudowa ul. Powstańców Śląskich od km 0+000,00 do km 0+105,67, rozbudowa ul. Łęgowej odc. C-F od km 0+000,00 do km </w:t>
      </w:r>
      <w:r>
        <w:rPr>
          <w:b/>
        </w:rPr>
        <w:t xml:space="preserve">0+437,30, rozbudowa ul. Łęgowej odc. L’-L od km 0+000,00 do km 0+050,72, rozbudowa ul. Harcerskiej od km 0+000,00 do km 0+140,41 oraz rozbudowa ul. Parkowej od km 0+000,00 do km 0+262,09w ramach zadania inwestycyjnego pn.: „Przebudowa ulic Powstańców Śląskich, Łęgowej, Parkowej oraz </w:t>
      </w:r>
      <w:proofErr w:type="spellStart"/>
      <w:r>
        <w:rPr>
          <w:b/>
        </w:rPr>
        <w:t>Podkępie</w:t>
      </w:r>
      <w:proofErr w:type="spellEnd"/>
      <w:r>
        <w:rPr>
          <w:b/>
        </w:rPr>
        <w:t xml:space="preserve"> w Skoczowie-PT”</w:t>
      </w:r>
    </w:p>
    <w:p w14:paraId="220F0260" w14:textId="77777777" w:rsidR="00A77B3E" w:rsidRDefault="008A321B" w:rsidP="008A321B">
      <w:pPr>
        <w:keepLines/>
        <w:spacing w:before="120" w:after="120"/>
        <w:jc w:val="left"/>
      </w:pPr>
      <w:r>
        <w:t xml:space="preserve">Na podstawie art. 32 ust. 1 ustawy z dnia 5 czerwca 1998 r. o 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34DAD2C0" w14:textId="77777777" w:rsidR="00A77B3E" w:rsidRDefault="008A321B" w:rsidP="008A321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9D3DA3A" w14:textId="09399769" w:rsidR="00A77B3E" w:rsidRDefault="008A321B" w:rsidP="008A32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Zaopiniować pozytywnie zadanie projektowe pn. „Rozbudowa ul. Powstańców Śląskich od km 0+000,00 do km 0+105,67, rozbudowa ul. Łęgowej odc. C-F od km 0+000,00 do km 0+437,30, rozbudowa ul. Łęgowej odc. L’-L od km 0+000,00 do km 0+050,72, rozbudowa ul. Harcerskiej od km 0+000,00 do km 0+140,41 oraz rozbudowa ul. Parkowej od km 0+000,00 do km 0+262,09w ramach zadania inwestycyjnego pn.: „Przebudowa ulic Powstańców Śląskich, Łęgowej, Parkowej oraz </w:t>
      </w:r>
      <w:proofErr w:type="spellStart"/>
      <w:r>
        <w:t>Podkępie</w:t>
      </w:r>
      <w:proofErr w:type="spellEnd"/>
      <w:r>
        <w:t xml:space="preserve"> w Skoczowie-PT”</w:t>
      </w:r>
    </w:p>
    <w:p w14:paraId="5F67D20A" w14:textId="5C0C4D93" w:rsidR="00A77B3E" w:rsidRDefault="008A321B" w:rsidP="008A32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2CF1A3D9" w14:textId="130DFBD6" w:rsidR="00A77B3E" w:rsidRDefault="008A321B" w:rsidP="008A321B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73EA4C69" w14:textId="3DA1E41A" w:rsidR="008A321B" w:rsidRDefault="008A321B" w:rsidP="008A321B">
      <w:pPr>
        <w:keepNext/>
        <w:keepLines/>
        <w:spacing w:before="120" w:after="120"/>
        <w:jc w:val="left"/>
      </w:pPr>
      <w:r>
        <w:rPr>
          <w:b/>
        </w:rPr>
        <w:t>Przewodniczący Zarządu Powiatu</w:t>
      </w:r>
      <w:r w:rsidRPr="008A321B">
        <w:rPr>
          <w:b/>
        </w:rPr>
        <w:t xml:space="preserve"> </w:t>
      </w: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9223C" w14:paraId="2C5A8219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2789FB" w14:textId="77777777" w:rsidR="00A77B3E" w:rsidRDefault="00A77B3E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E54D56" w14:textId="7AB3521C" w:rsidR="00A77B3E" w:rsidRDefault="00A77B3E">
            <w:pPr>
              <w:jc w:val="center"/>
            </w:pPr>
          </w:p>
          <w:p w14:paraId="77D485F9" w14:textId="77777777" w:rsidR="0089223C" w:rsidRDefault="0089223C">
            <w:pPr>
              <w:jc w:val="center"/>
            </w:pPr>
          </w:p>
          <w:p w14:paraId="2F24A855" w14:textId="4E0470E6" w:rsidR="0089223C" w:rsidRDefault="0089223C">
            <w:pPr>
              <w:jc w:val="center"/>
            </w:pPr>
          </w:p>
        </w:tc>
      </w:tr>
    </w:tbl>
    <w:p w14:paraId="273DBBEB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F1E0" w14:textId="77777777" w:rsidR="008A321B" w:rsidRDefault="008A321B">
      <w:r>
        <w:separator/>
      </w:r>
    </w:p>
  </w:endnote>
  <w:endnote w:type="continuationSeparator" w:id="0">
    <w:p w14:paraId="7687F6E9" w14:textId="77777777" w:rsidR="008A321B" w:rsidRDefault="008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9223C" w14:paraId="7A6BB6D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C114D3" w14:textId="77777777" w:rsidR="0089223C" w:rsidRDefault="008A321B">
          <w:pPr>
            <w:jc w:val="left"/>
            <w:rPr>
              <w:sz w:val="18"/>
            </w:rPr>
          </w:pPr>
          <w:r>
            <w:rPr>
              <w:sz w:val="18"/>
            </w:rPr>
            <w:t>Id: 239239F2-DFAC-4EB6-8D5F-37AF3F919EF7.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48AEEE" w14:textId="77777777" w:rsidR="0089223C" w:rsidRDefault="008A32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52B399" w14:textId="77777777" w:rsidR="0089223C" w:rsidRDefault="008922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67BE" w14:textId="77777777" w:rsidR="008A321B" w:rsidRDefault="008A321B">
      <w:r>
        <w:separator/>
      </w:r>
    </w:p>
  </w:footnote>
  <w:footnote w:type="continuationSeparator" w:id="0">
    <w:p w14:paraId="0A482F17" w14:textId="77777777" w:rsidR="008A321B" w:rsidRDefault="008A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9223C"/>
    <w:rsid w:val="008A321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DF4AA"/>
  <w15:docId w15:val="{4791241A-A5A8-4037-95A9-626B614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1609/ZP/VI/23 z dnia 21 grudnia 2023 r.</dc:title>
  <dc:subject>w sprawie zaopiniowania zadania projektowego pn. „Rozbudowa ul. Powstańców Śląskich od km 0+000,00 do km 0+105,67, rozbudowa ul. Łęgowej odc. C-F od km 0+000,00 do km 0+437,30, rozbudowa ul. Łęgowej odc. L’-L od km 0+000,00 do km 0+050,72, rozbudowa ul. Harcerskiej od km 0+000,00 do km 0+140,41 oraz rozbudowa ul. Parkowej od km 0+000,00 do km 0+262,09w ramach zadania inwestycyjnego pn.: „Przebudowa ulic Powstańców Śląskich, Łęgowej, Parkowej oraz Podkępie w Skoczowie-PT”</dc:subject>
  <dc:creator>aolszar</dc:creator>
  <cp:lastModifiedBy>Anna Olszar</cp:lastModifiedBy>
  <cp:revision>2</cp:revision>
  <dcterms:created xsi:type="dcterms:W3CDTF">2023-12-22T08:24:00Z</dcterms:created>
  <dcterms:modified xsi:type="dcterms:W3CDTF">2023-12-22T07:25:00Z</dcterms:modified>
  <cp:category>Akt prawny</cp:category>
</cp:coreProperties>
</file>