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21DE" w14:textId="77777777" w:rsidR="00A77B3E" w:rsidRDefault="00FD3E6B" w:rsidP="00FD3E6B">
      <w:pPr>
        <w:jc w:val="left"/>
        <w:rPr>
          <w:b/>
          <w:caps/>
        </w:rPr>
      </w:pPr>
      <w:r>
        <w:rPr>
          <w:b/>
          <w:caps/>
        </w:rPr>
        <w:t>Uchwała Nr 1597/ZP/VI/23</w:t>
      </w:r>
      <w:r>
        <w:rPr>
          <w:b/>
          <w:caps/>
        </w:rPr>
        <w:br/>
        <w:t>Zarządu Powiatu Cieszyńskiego</w:t>
      </w:r>
    </w:p>
    <w:p w14:paraId="5A0E3CE7" w14:textId="77777777" w:rsidR="00A77B3E" w:rsidRDefault="00FD3E6B" w:rsidP="00FD3E6B">
      <w:pPr>
        <w:spacing w:before="280" w:after="280"/>
        <w:jc w:val="left"/>
        <w:rPr>
          <w:b/>
          <w:caps/>
        </w:rPr>
      </w:pPr>
      <w:r>
        <w:t>z dnia 14 grudnia 2023 r.</w:t>
      </w:r>
    </w:p>
    <w:p w14:paraId="6F436266" w14:textId="77777777" w:rsidR="00A77B3E" w:rsidRDefault="00FD3E6B" w:rsidP="00FD3E6B">
      <w:pPr>
        <w:keepNext/>
        <w:spacing w:after="480"/>
        <w:jc w:val="left"/>
      </w:pPr>
      <w:r>
        <w:rPr>
          <w:b/>
        </w:rPr>
        <w:t xml:space="preserve">w sprawie powołania Komisji konkursowej oceniającej i opiniującej oferty, które napłynęły w ramach otwartego konkursu ofert na wsparcie realizacji zadania </w:t>
      </w:r>
      <w:r>
        <w:rPr>
          <w:b/>
        </w:rPr>
        <w:t>publicznego z zakresu pomocy społecznej polegającego na prowadzeniu domu pomocy społecznej dla dorosłych niepełnosprawnych intelektualnie (mężczyzn) oraz dzieci i młodzieży niepełnosprawnych intelektualnie (chłopców)</w:t>
      </w:r>
    </w:p>
    <w:p w14:paraId="0722E642" w14:textId="77777777" w:rsidR="00A77B3E" w:rsidRDefault="00FD3E6B" w:rsidP="00FD3E6B">
      <w:pPr>
        <w:keepLines/>
        <w:spacing w:before="120" w:after="120"/>
        <w:jc w:val="left"/>
      </w:pPr>
      <w:r>
        <w:t>Na podstawie:</w:t>
      </w:r>
    </w:p>
    <w:p w14:paraId="60E8278C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>art. 32 ust. 1 ustawy z dnia 5 czerwca 1998 roku o samorządzie powiatowym (tekst jednolity: Dz. U. 2022 r., poz. 1526 z </w:t>
      </w:r>
      <w:proofErr w:type="spellStart"/>
      <w:r>
        <w:t>późn</w:t>
      </w:r>
      <w:proofErr w:type="spellEnd"/>
      <w:r>
        <w:t>. zm.),</w:t>
      </w:r>
    </w:p>
    <w:p w14:paraId="45422131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>art. 15 ust. 2a, 2b, 2da pkt 1 ustawy z dnia 24 kwietnia 2003r. o działalności pożytku publicznego i o wolontariacie (tekst jednolity: Dz. U. z 2023 r. poz. 571)</w:t>
      </w:r>
    </w:p>
    <w:p w14:paraId="15002DE5" w14:textId="77777777" w:rsidR="00A77B3E" w:rsidRDefault="00FD3E6B" w:rsidP="00FD3E6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42ED5C8B" w14:textId="00F9D42D" w:rsidR="00A77B3E" w:rsidRDefault="00FD3E6B" w:rsidP="00FD3E6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Powołać Komisję oceniającą i opiniującą oferty, które napłynęły w ramach otwartego konkursu ofert na wsparcie realizacji zadania publicznego z zakresu pomocy społecznej polegającego na prowadzeniu domu pomocy społecznej dla dorosłych niepełnosprawnych intelektualnie (mężczyzn) oraz dzieci i młodzieży niepełnosprawnych intelektualnie (chłopców) w składzie:</w:t>
      </w:r>
    </w:p>
    <w:p w14:paraId="27041CBC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 xml:space="preserve">Janina </w:t>
      </w:r>
      <w:proofErr w:type="spellStart"/>
      <w:r>
        <w:t>Żagan</w:t>
      </w:r>
      <w:proofErr w:type="spellEnd"/>
      <w:r>
        <w:t xml:space="preserve"> – Przedstawiciel Zarządu Powiatu Cieszyńskiego – Przewodniczący Komisji,</w:t>
      </w:r>
    </w:p>
    <w:p w14:paraId="63CF22C6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>Agnieszka Baszczyńska – Dyrektor Powiatowego Centrum Pomocy Rodzinie,</w:t>
      </w:r>
    </w:p>
    <w:p w14:paraId="1C75F4E7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>Barbara Jurkiewicz – Pracownik merytoryczny,</w:t>
      </w:r>
    </w:p>
    <w:p w14:paraId="7440F5C4" w14:textId="77777777" w:rsidR="00A77B3E" w:rsidRDefault="00FD3E6B" w:rsidP="00FD3E6B">
      <w:pPr>
        <w:keepLines/>
        <w:spacing w:before="120" w:after="120"/>
        <w:jc w:val="left"/>
      </w:pPr>
      <w:r>
        <w:t>- </w:t>
      </w:r>
      <w:r>
        <w:t>Aneta Ogierman – Pracownik merytoryczny.</w:t>
      </w:r>
    </w:p>
    <w:p w14:paraId="7B2154B7" w14:textId="46A9B201" w:rsidR="00A77B3E" w:rsidRDefault="00FD3E6B" w:rsidP="00FD3E6B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Centrum Pomocy Rodzinie.</w:t>
      </w:r>
    </w:p>
    <w:p w14:paraId="48BBDBB4" w14:textId="2B2A4D5D" w:rsidR="00A77B3E" w:rsidRDefault="00FD3E6B" w:rsidP="00FD3E6B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 życie z dniem podjęcia.</w:t>
      </w:r>
    </w:p>
    <w:p w14:paraId="36971220" w14:textId="77777777" w:rsidR="00FD3E6B" w:rsidRDefault="00FD3E6B" w:rsidP="00FD3E6B">
      <w:pPr>
        <w:keepNext/>
        <w:keepLines/>
        <w:spacing w:before="120" w:after="120"/>
        <w:jc w:val="left"/>
      </w:pPr>
    </w:p>
    <w:p w14:paraId="2B3C8124" w14:textId="14BBDC77" w:rsidR="00FD3E6B" w:rsidRDefault="00FD3E6B" w:rsidP="00FD3E6B">
      <w:pPr>
        <w:jc w:val="left"/>
      </w:pPr>
      <w:r>
        <w:rPr>
          <w:b/>
        </w:rPr>
        <w:t>Wicestarosta</w:t>
      </w:r>
      <w:r w:rsidRPr="00FD3E6B">
        <w:rPr>
          <w:b/>
        </w:rPr>
        <w:t xml:space="preserve"> </w:t>
      </w:r>
      <w:r>
        <w:rPr>
          <w:b/>
        </w:rPr>
        <w:t>Janina Żagan</w:t>
      </w:r>
    </w:p>
    <w:p w14:paraId="4B33019E" w14:textId="77777777" w:rsidR="00FD3E6B" w:rsidRDefault="00FD3E6B" w:rsidP="00FD3E6B">
      <w:pPr>
        <w:jc w:val="left"/>
      </w:pPr>
    </w:p>
    <w:p w14:paraId="618AFE4C" w14:textId="77777777" w:rsidR="00FD3E6B" w:rsidRDefault="00FD3E6B" w:rsidP="00FD3E6B">
      <w:pPr>
        <w:keepNext/>
        <w:keepLines/>
        <w:spacing w:before="120" w:after="12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8809FF" w14:paraId="14D3F49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E85F88" w14:textId="77777777" w:rsidR="00A77B3E" w:rsidRDefault="00A77B3E" w:rsidP="00FD3E6B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5AF774" w14:textId="555BC7C3" w:rsidR="008809FF" w:rsidRDefault="008809FF" w:rsidP="00FD3E6B">
            <w:pPr>
              <w:jc w:val="left"/>
            </w:pPr>
          </w:p>
        </w:tc>
      </w:tr>
    </w:tbl>
    <w:p w14:paraId="225AD0FF" w14:textId="77777777" w:rsidR="00A77B3E" w:rsidRDefault="00A77B3E" w:rsidP="00FD3E6B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0733" w14:textId="77777777" w:rsidR="00FD3E6B" w:rsidRDefault="00FD3E6B">
      <w:r>
        <w:separator/>
      </w:r>
    </w:p>
  </w:endnote>
  <w:endnote w:type="continuationSeparator" w:id="0">
    <w:p w14:paraId="7B6B066C" w14:textId="77777777" w:rsidR="00FD3E6B" w:rsidRDefault="00F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809FF" w14:paraId="3788537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A2D25D" w14:textId="77777777" w:rsidR="008809FF" w:rsidRDefault="00FD3E6B">
          <w:pPr>
            <w:jc w:val="left"/>
            <w:rPr>
              <w:sz w:val="18"/>
            </w:rPr>
          </w:pPr>
          <w:r>
            <w:rPr>
              <w:sz w:val="18"/>
            </w:rPr>
            <w:t>Id: C3DC69A5-23E4-4775-B5FC-A1337C732DF8.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6D1341" w14:textId="77777777" w:rsidR="008809FF" w:rsidRDefault="00FD3E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F6040D" w14:textId="77777777" w:rsidR="008809FF" w:rsidRDefault="008809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2004" w14:textId="77777777" w:rsidR="00FD3E6B" w:rsidRDefault="00FD3E6B">
      <w:r>
        <w:separator/>
      </w:r>
    </w:p>
  </w:footnote>
  <w:footnote w:type="continuationSeparator" w:id="0">
    <w:p w14:paraId="5BC9925E" w14:textId="77777777" w:rsidR="00FD3E6B" w:rsidRDefault="00FD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809FF"/>
    <w:rsid w:val="00A77B3E"/>
    <w:rsid w:val="00CA2A55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4321A"/>
  <w15:docId w15:val="{56DEE7A9-84E1-48BE-BA7E-BAA2E03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1597/ZP/VI/23 z dnia 14 grudnia 2023 r.</dc:title>
  <dc:subject>w sprawie powołania Komisji konkursowej oceniającej i^opiniującej oferty, które napłynęły w^ramach otwartego konkursu ofert na wsparcie realizacji zadania publicznego z^zakresu pomocy społecznej polegającego na prowadzeniu domu pomocy społecznej dla dorosłych niepełnosprawnych intelektualnie (mężczyzn) oraz dzieci i^młodzieży niepełnosprawnych intelektualnie (chłopców)</dc:subject>
  <dc:creator>aolszar</dc:creator>
  <cp:lastModifiedBy>Anna Olszar</cp:lastModifiedBy>
  <cp:revision>2</cp:revision>
  <dcterms:created xsi:type="dcterms:W3CDTF">2023-12-15T10:46:00Z</dcterms:created>
  <dcterms:modified xsi:type="dcterms:W3CDTF">2023-12-15T09:47:00Z</dcterms:modified>
  <cp:category>Akt prawny</cp:category>
</cp:coreProperties>
</file>