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D655" w14:textId="77777777" w:rsidR="00A77B3E" w:rsidRDefault="00BF1FB3" w:rsidP="00BF1FB3">
      <w:pPr>
        <w:jc w:val="left"/>
        <w:rPr>
          <w:b/>
          <w:caps/>
        </w:rPr>
      </w:pPr>
      <w:r>
        <w:rPr>
          <w:b/>
          <w:caps/>
        </w:rPr>
        <w:t>Uchwała Nr 1595/ZP/VI/23</w:t>
      </w:r>
      <w:r>
        <w:rPr>
          <w:b/>
          <w:caps/>
        </w:rPr>
        <w:br/>
        <w:t>Zarządu Powiatu Cieszyńskiego</w:t>
      </w:r>
    </w:p>
    <w:p w14:paraId="58146427" w14:textId="77777777" w:rsidR="00A77B3E" w:rsidRDefault="00BF1FB3" w:rsidP="00BF1FB3">
      <w:pPr>
        <w:spacing w:before="280" w:after="280"/>
        <w:jc w:val="left"/>
        <w:rPr>
          <w:b/>
          <w:caps/>
        </w:rPr>
      </w:pPr>
      <w:r>
        <w:t>z dnia 7 grudnia 2023 r.</w:t>
      </w:r>
    </w:p>
    <w:p w14:paraId="21530DE0" w14:textId="77777777" w:rsidR="00A77B3E" w:rsidRDefault="00BF1FB3" w:rsidP="00BF1FB3">
      <w:pPr>
        <w:keepNext/>
        <w:spacing w:after="480"/>
        <w:jc w:val="left"/>
      </w:pPr>
      <w:r>
        <w:rPr>
          <w:b/>
        </w:rPr>
        <w:t>w sprawie przyznania nagrody rocznej dla dyrektora Zespołu Zakładów Opieki Zdrowotnej  w Cieszynie</w:t>
      </w:r>
    </w:p>
    <w:p w14:paraId="0A481ED3" w14:textId="77777777" w:rsidR="00A77B3E" w:rsidRDefault="00BF1FB3" w:rsidP="00BF1FB3">
      <w:pPr>
        <w:keepLines/>
        <w:spacing w:before="120" w:after="120"/>
        <w:jc w:val="left"/>
      </w:pPr>
      <w:r>
        <w:t xml:space="preserve">Na podstawie art. 10 ust. 6 i ust. 7 ustawy z dnia 3 marca 2000 r. o </w:t>
      </w:r>
      <w:r>
        <w:t>wynagradzaniu osób kierujących</w:t>
      </w:r>
    </w:p>
    <w:p w14:paraId="0BD32CF8" w14:textId="77777777" w:rsidR="00A77B3E" w:rsidRDefault="00BF1FB3" w:rsidP="00BF1FB3">
      <w:pPr>
        <w:spacing w:before="120" w:after="120"/>
        <w:jc w:val="left"/>
      </w:pPr>
      <w:r>
        <w:t>niektórymi podmiotami prawnymi (tekst jednolity Dz. U. z 2019 r., poz.2136)</w:t>
      </w:r>
    </w:p>
    <w:p w14:paraId="3F70CEEE" w14:textId="77777777" w:rsidR="00A77B3E" w:rsidRDefault="00BF1FB3" w:rsidP="00BF1FB3">
      <w:pPr>
        <w:spacing w:before="120" w:after="120"/>
        <w:jc w:val="left"/>
        <w:rPr>
          <w:b/>
          <w:color w:val="000000"/>
          <w:u w:color="000000"/>
        </w:rPr>
      </w:pPr>
      <w:r>
        <w:rPr>
          <w:b/>
        </w:rPr>
        <w:t>Na wniosek Rady Społecznej Zespołu Zakładów Opieki Zdrowotnej w Cieszynie</w:t>
      </w:r>
      <w:r>
        <w:rPr>
          <w:b/>
        </w:rPr>
        <w:br/>
      </w:r>
      <w:r>
        <w:rPr>
          <w:b/>
        </w:rPr>
        <w:t>z dnia 04.12.2023 r. Zarząd Powiatu Cieszyńskiego uchwala:</w:t>
      </w:r>
    </w:p>
    <w:p w14:paraId="65BF5A13" w14:textId="7606924D" w:rsidR="00A77B3E" w:rsidRDefault="00BF1FB3" w:rsidP="00BF1FB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rPr>
          <w:color w:val="000000"/>
          <w:u w:color="000000"/>
        </w:rPr>
        <w:t xml:space="preserve">Przyznać Panu Czesławowi </w:t>
      </w:r>
      <w:proofErr w:type="spellStart"/>
      <w:r>
        <w:rPr>
          <w:color w:val="000000"/>
          <w:u w:color="000000"/>
        </w:rPr>
        <w:t>Płygawce</w:t>
      </w:r>
      <w:proofErr w:type="spellEnd"/>
      <w:r>
        <w:rPr>
          <w:color w:val="000000"/>
          <w:u w:color="000000"/>
        </w:rPr>
        <w:t xml:space="preserve"> Dyrektorowi Zespołu Zakładów Opieki Zdrowotnej                             w Cieszynie nagrodę roczną w wysokości 50.000 zł (pięćdziesięciu tysięcy złotych).</w:t>
      </w:r>
    </w:p>
    <w:p w14:paraId="78EF6E08" w14:textId="0CA6A51C" w:rsidR="00A77B3E" w:rsidRDefault="00BF1FB3" w:rsidP="00BF1FB3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powierzyć Staroście</w:t>
      </w:r>
    </w:p>
    <w:p w14:paraId="3D2BCBC3" w14:textId="30AFC544" w:rsidR="00BF1FB3" w:rsidRDefault="00BF1FB3" w:rsidP="00BF1FB3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289698EE" w14:textId="3F5BBB43" w:rsidR="00BF1FB3" w:rsidRDefault="00BF1FB3" w:rsidP="00BF1FB3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Przewodniczący Zarządu Powiatu</w:t>
      </w:r>
      <w:r>
        <w:rPr>
          <w:color w:val="000000"/>
          <w:u w:color="000000"/>
        </w:rPr>
        <w:t xml:space="preserve"> </w:t>
      </w:r>
      <w:r>
        <w:rPr>
          <w:b/>
        </w:rPr>
        <w:t>Mieczysław Szczurek</w:t>
      </w:r>
    </w:p>
    <w:p w14:paraId="20F1483D" w14:textId="77777777" w:rsidR="00BF1FB3" w:rsidRDefault="00BF1FB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26735" w14:paraId="671300B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10836A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03CC9B4" w14:textId="2722E588" w:rsidR="00226735" w:rsidRDefault="00226735">
            <w:pPr>
              <w:jc w:val="center"/>
            </w:pPr>
          </w:p>
        </w:tc>
      </w:tr>
    </w:tbl>
    <w:p w14:paraId="5F0E5B58" w14:textId="77777777" w:rsidR="00A77B3E" w:rsidRDefault="00A77B3E">
      <w:pPr>
        <w:keepLines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A1DF" w14:textId="77777777" w:rsidR="00BF1FB3" w:rsidRDefault="00BF1FB3">
      <w:r>
        <w:separator/>
      </w:r>
    </w:p>
  </w:endnote>
  <w:endnote w:type="continuationSeparator" w:id="0">
    <w:p w14:paraId="087E2802" w14:textId="77777777" w:rsidR="00BF1FB3" w:rsidRDefault="00B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26735" w14:paraId="410ED37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54A537" w14:textId="77777777" w:rsidR="00226735" w:rsidRDefault="00BF1FB3">
          <w:pPr>
            <w:jc w:val="left"/>
            <w:rPr>
              <w:sz w:val="18"/>
            </w:rPr>
          </w:pPr>
          <w:r>
            <w:rPr>
              <w:sz w:val="18"/>
            </w:rPr>
            <w:t>Id: 103E857A-DFAB-4306-8F9D-69FF4E71C647.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152D052" w14:textId="77777777" w:rsidR="00226735" w:rsidRDefault="00BF1F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D3B932" w14:textId="77777777" w:rsidR="00226735" w:rsidRDefault="002267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2422" w14:textId="77777777" w:rsidR="00BF1FB3" w:rsidRDefault="00BF1FB3">
      <w:r>
        <w:separator/>
      </w:r>
    </w:p>
  </w:footnote>
  <w:footnote w:type="continuationSeparator" w:id="0">
    <w:p w14:paraId="52097079" w14:textId="77777777" w:rsidR="00BF1FB3" w:rsidRDefault="00BF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26735"/>
    <w:rsid w:val="00A77B3E"/>
    <w:rsid w:val="00BF1FB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4076"/>
  <w15:docId w15:val="{4B1C4C34-8CD8-4D0E-8B31-EA475DC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1595/ZP/VI/23 z dnia 7 grudnia 2023 r.</dc:title>
  <dc:subject>w sprawie przyznania nagrody rocznej dla dyrektora Zespołu Zakładów Opieki Zdrowotnej  w Cieszynie</dc:subject>
  <dc:creator>aolszar</dc:creator>
  <cp:lastModifiedBy>Anna Olszar</cp:lastModifiedBy>
  <cp:revision>2</cp:revision>
  <dcterms:created xsi:type="dcterms:W3CDTF">2023-12-08T10:14:00Z</dcterms:created>
  <dcterms:modified xsi:type="dcterms:W3CDTF">2023-12-08T09:15:00Z</dcterms:modified>
  <cp:category>Akt prawny</cp:category>
</cp:coreProperties>
</file>