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BEEC" w14:textId="77777777" w:rsidR="00A77B3E" w:rsidRDefault="00C654C2" w:rsidP="00C654C2">
      <w:pPr>
        <w:jc w:val="left"/>
        <w:rPr>
          <w:b/>
          <w:caps/>
        </w:rPr>
      </w:pPr>
      <w:r>
        <w:rPr>
          <w:b/>
          <w:caps/>
        </w:rPr>
        <w:t>Uchwała Nr 1578/ZP/VI/23</w:t>
      </w:r>
      <w:r>
        <w:rPr>
          <w:b/>
          <w:caps/>
        </w:rPr>
        <w:br/>
        <w:t>Zarządu Powiatu Cieszyńskiego</w:t>
      </w:r>
    </w:p>
    <w:p w14:paraId="44EE2BAA" w14:textId="77777777" w:rsidR="00A77B3E" w:rsidRDefault="00C654C2" w:rsidP="00C654C2">
      <w:pPr>
        <w:spacing w:before="280" w:after="280"/>
        <w:jc w:val="left"/>
        <w:rPr>
          <w:b/>
          <w:caps/>
        </w:rPr>
      </w:pPr>
      <w:r>
        <w:t>z dnia 30 listopada 2023 r.</w:t>
      </w:r>
    </w:p>
    <w:p w14:paraId="000E00FD" w14:textId="77777777" w:rsidR="00A77B3E" w:rsidRDefault="00C654C2" w:rsidP="00C654C2">
      <w:pPr>
        <w:keepNext/>
        <w:spacing w:after="480"/>
        <w:jc w:val="left"/>
      </w:pPr>
      <w:r>
        <w:rPr>
          <w:b/>
        </w:rPr>
        <w:t xml:space="preserve">w sprawie upoważnienia Pana Krzysztofa Krzyżanowskiego do składania oświadczeń woli związanych z prowadzeniem bieżącej działalności Powiatowego Domu Pomocy </w:t>
      </w:r>
      <w:r>
        <w:rPr>
          <w:b/>
        </w:rPr>
        <w:t>Społecznej w Pogórzu</w:t>
      </w:r>
    </w:p>
    <w:p w14:paraId="3448906D" w14:textId="77777777" w:rsidR="00A77B3E" w:rsidRDefault="00C654C2" w:rsidP="00C654C2">
      <w:pPr>
        <w:keepLines/>
        <w:spacing w:before="120" w:after="120"/>
        <w:jc w:val="left"/>
      </w:pPr>
      <w:r>
        <w:t>Na podstawie: art. 48 ust. 2 w związku z art. 32 ust. 1 ustawy z dnia 5 czerwca 1998 r. o samorządzie powiatowym (tekst jednolity: Dz. U. z 2022 r., poz. 1526 z </w:t>
      </w:r>
      <w:proofErr w:type="spellStart"/>
      <w:r>
        <w:t>późn</w:t>
      </w:r>
      <w:proofErr w:type="spellEnd"/>
      <w:r>
        <w:t>. zm.)</w:t>
      </w:r>
    </w:p>
    <w:p w14:paraId="5ED96703" w14:textId="77777777" w:rsidR="00A77B3E" w:rsidRDefault="00C654C2" w:rsidP="00C654C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551B528" w14:textId="72313897" w:rsidR="00A77B3E" w:rsidRDefault="00C654C2" w:rsidP="00C654C2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Udziela się upoważnienia Dyrektorowi Powiatowego Domu Pomocy Społecznej w Pogórzu do składania oświadczeń woli związanych z prowadzeniem bieżącej działalności Powiatowego Domu Pomocy Społecznej w Pogórzu.</w:t>
      </w:r>
    </w:p>
    <w:p w14:paraId="3A9F9BEB" w14:textId="77777777" w:rsidR="00A77B3E" w:rsidRDefault="00C654C2" w:rsidP="00C654C2">
      <w:pPr>
        <w:keepLines/>
        <w:spacing w:before="120" w:after="120"/>
        <w:jc w:val="left"/>
      </w:pPr>
      <w:r>
        <w:t>2. </w:t>
      </w:r>
      <w:r>
        <w:t>Upoważnienie, o którym mowa w ust. 1 obejmuje w szczególności gospodarowanie składnikami majątku ruchomego, poprzez sprzedaż i likwidację środków trwałych.</w:t>
      </w:r>
    </w:p>
    <w:p w14:paraId="182D5ECA" w14:textId="3753E55C" w:rsidR="00A77B3E" w:rsidRDefault="00C654C2" w:rsidP="00C654C2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1. </w:t>
      </w:r>
      <w:r>
        <w:t>Podejmowanie czynności określonych w § 1 następuje zgodne z postanowieniami Uchwał Rady Powiatu i Zarządu Powiatu.</w:t>
      </w:r>
    </w:p>
    <w:p w14:paraId="1F9A2BC0" w14:textId="77777777" w:rsidR="00A77B3E" w:rsidRDefault="00C654C2" w:rsidP="00C654C2">
      <w:pPr>
        <w:keepLines/>
        <w:spacing w:before="120" w:after="120"/>
        <w:jc w:val="left"/>
      </w:pPr>
      <w:r>
        <w:t>2. </w:t>
      </w:r>
      <w:r>
        <w:t>Realizacja zobowiązań finansowych powstałych w wyniku podjęcia czynności określonych w § 1 następuje w sposób celowy i oszczędny oraz zgodny z planowanym przeznaczeniem, w granicach kwot określonych w planie finansowym jednostki.</w:t>
      </w:r>
    </w:p>
    <w:p w14:paraId="788D1959" w14:textId="41836F32" w:rsidR="00A77B3E" w:rsidRDefault="00C654C2" w:rsidP="00C654C2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powierza się Dyrektorowi Powiatowego Domu Pomocy Społecznej w Pogórzu.</w:t>
      </w:r>
    </w:p>
    <w:p w14:paraId="581258CD" w14:textId="5A5CA130" w:rsidR="00A77B3E" w:rsidRDefault="00C654C2" w:rsidP="00C654C2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 życie z dniem podjęcia.</w:t>
      </w:r>
    </w:p>
    <w:p w14:paraId="52E598D9" w14:textId="70AFAE8A" w:rsidR="00A77B3E" w:rsidRDefault="00C654C2" w:rsidP="00C654C2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5. </w:t>
      </w:r>
      <w:r>
        <w:t>Traci moc Uchwała nr 13/ZP/II/2004 Zarządu Powiatu Cieszyńskiego z dnia 5 lutego 2004 r. w sprawie upoważnienia  Pana Krzysztofa Krzyżanowskiego do składania oświadczeń woli związanych z prowadzeniem bieżącej działalności Powiatowego Domu Pomocy Społecznej w Pogórzu.</w:t>
      </w:r>
    </w:p>
    <w:p w14:paraId="71FD721D" w14:textId="35A265BE" w:rsidR="00C654C2" w:rsidRPr="00C654C2" w:rsidRDefault="00C654C2" w:rsidP="00C654C2">
      <w:pPr>
        <w:keepNext/>
        <w:keepLines/>
        <w:spacing w:before="120" w:after="120"/>
        <w:jc w:val="left"/>
        <w:rPr>
          <w:b/>
          <w:bCs/>
        </w:rPr>
      </w:pPr>
      <w:r w:rsidRPr="00C654C2">
        <w:rPr>
          <w:b/>
          <w:bCs/>
        </w:rPr>
        <w:t xml:space="preserve">Wicestarosta Janina </w:t>
      </w:r>
      <w:proofErr w:type="spellStart"/>
      <w:r w:rsidRPr="00C654C2">
        <w:rPr>
          <w:b/>
          <w:bCs/>
        </w:rPr>
        <w:t>Żagan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57018" w14:paraId="5D4E74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D2597A5" w14:textId="77777777" w:rsidR="00A77B3E" w:rsidRDefault="00A77B3E" w:rsidP="00C654C2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0439F99" w14:textId="322609DC" w:rsidR="00257018" w:rsidRDefault="00257018" w:rsidP="00C654C2">
            <w:pPr>
              <w:jc w:val="left"/>
            </w:pPr>
          </w:p>
        </w:tc>
      </w:tr>
    </w:tbl>
    <w:p w14:paraId="25E82806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FF56" w14:textId="77777777" w:rsidR="00C654C2" w:rsidRDefault="00C654C2">
      <w:r>
        <w:separator/>
      </w:r>
    </w:p>
  </w:endnote>
  <w:endnote w:type="continuationSeparator" w:id="0">
    <w:p w14:paraId="7BE1CEF7" w14:textId="77777777" w:rsidR="00C654C2" w:rsidRDefault="00C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57018" w14:paraId="280A545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262F0F" w14:textId="77777777" w:rsidR="00257018" w:rsidRDefault="00C654C2">
          <w:pPr>
            <w:jc w:val="left"/>
            <w:rPr>
              <w:sz w:val="18"/>
            </w:rPr>
          </w:pPr>
          <w:r>
            <w:rPr>
              <w:sz w:val="18"/>
            </w:rPr>
            <w:t>Id: 0E8A0FF1-3E3E-4256-8A6D-256F8C3DB7EB.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E7FE0E" w14:textId="77777777" w:rsidR="00257018" w:rsidRDefault="00C654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52BE70" w14:textId="77777777" w:rsidR="00257018" w:rsidRDefault="002570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6583" w14:textId="77777777" w:rsidR="00C654C2" w:rsidRDefault="00C654C2">
      <w:r>
        <w:separator/>
      </w:r>
    </w:p>
  </w:footnote>
  <w:footnote w:type="continuationSeparator" w:id="0">
    <w:p w14:paraId="437C68D7" w14:textId="77777777" w:rsidR="00C654C2" w:rsidRDefault="00C6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7018"/>
    <w:rsid w:val="00A77B3E"/>
    <w:rsid w:val="00C654C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A5C2C"/>
  <w15:docId w15:val="{68F4FF59-A369-469B-BB41-D68F243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1578/ZP/VI/23 z dnia 30 listopada 2023 r.</dc:title>
  <dc:subject>w sprawie upoważnienia Pana Krzysztofa Krzyżanowskiego do składania oświadczeń woli związanych z^prowadzeniem bieżącej działalności Powiatowego Domu Pomocy Społecznej w^Pogórzu</dc:subject>
  <dc:creator>aolszar</dc:creator>
  <cp:lastModifiedBy>Anna Olszar</cp:lastModifiedBy>
  <cp:revision>2</cp:revision>
  <dcterms:created xsi:type="dcterms:W3CDTF">2023-11-30T14:21:00Z</dcterms:created>
  <dcterms:modified xsi:type="dcterms:W3CDTF">2023-11-30T13:22:00Z</dcterms:modified>
  <cp:category>Akt prawny</cp:category>
</cp:coreProperties>
</file>