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5E92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55F3CFA5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0571C729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78F217A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A83595B" w14:textId="77777777" w:rsidR="00EC1AC9" w:rsidRDefault="00EC1AC9" w:rsidP="002E6B7A">
      <w:pPr>
        <w:pStyle w:val="Tekstpodstawowy"/>
        <w:rPr>
          <w:b/>
          <w:bCs/>
        </w:rPr>
      </w:pPr>
    </w:p>
    <w:p w14:paraId="1C07EEAC" w14:textId="77777777" w:rsidR="00EC1AC9" w:rsidRDefault="00EC1AC9" w:rsidP="002E6B7A">
      <w:pPr>
        <w:pStyle w:val="Tekstpodstawowy"/>
        <w:rPr>
          <w:b/>
          <w:bCs/>
        </w:rPr>
      </w:pPr>
    </w:p>
    <w:p w14:paraId="775C04A3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02ADE59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27A0BCFF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5C7F531C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1BA4362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05BE865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793430A2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623ABB2C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22B7ECC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59AC1C98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3AD1CDCF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1DD15FD5" w14:textId="77777777" w:rsidR="00742B94" w:rsidRDefault="00742B94" w:rsidP="00742B94">
      <w:pPr>
        <w:pStyle w:val="Tekstpodstawowy21"/>
        <w:jc w:val="both"/>
      </w:pPr>
    </w:p>
    <w:p w14:paraId="04563BDC" w14:textId="28F08152" w:rsidR="00391E3B" w:rsidRDefault="00D03EC3" w:rsidP="003E1072">
      <w:pPr>
        <w:tabs>
          <w:tab w:val="left" w:pos="426"/>
        </w:tabs>
        <w:ind w:left="284"/>
        <w:jc w:val="both"/>
        <w:rPr>
          <w:b/>
          <w:bCs/>
        </w:rPr>
      </w:pPr>
      <w:r>
        <w:t xml:space="preserve">1. </w:t>
      </w:r>
      <w:r w:rsidR="00742B94" w:rsidRPr="00710191">
        <w:t>Nawiązując do zaproszenia do składnia ofert na</w:t>
      </w:r>
      <w:r w:rsidR="00616395" w:rsidRPr="00710191">
        <w:t xml:space="preserve"> </w:t>
      </w:r>
      <w:r>
        <w:rPr>
          <w:b/>
          <w:bCs/>
        </w:rPr>
        <w:t>Wykonanie dokumentacji projektowo – kosztorysowej dla zadania pn. „</w:t>
      </w:r>
      <w:r w:rsidR="002A439B">
        <w:rPr>
          <w:b/>
          <w:bCs/>
        </w:rPr>
        <w:t xml:space="preserve">Termomodernizacja budynku </w:t>
      </w:r>
      <w:r w:rsidR="00297F57">
        <w:rPr>
          <w:b/>
          <w:bCs/>
        </w:rPr>
        <w:t>Zespołu Szkół Przyrodniczo – Technicznych w Międzyświeciu, ul. Malinowa 10</w:t>
      </w:r>
      <w:r>
        <w:rPr>
          <w:b/>
          <w:bCs/>
        </w:rPr>
        <w:t>” wraz</w:t>
      </w:r>
      <w:r w:rsidR="00297F57">
        <w:rPr>
          <w:b/>
          <w:bCs/>
        </w:rPr>
        <w:t xml:space="preserve"> </w:t>
      </w:r>
      <w:r>
        <w:rPr>
          <w:b/>
          <w:bCs/>
        </w:rPr>
        <w:t xml:space="preserve">z </w:t>
      </w:r>
      <w:r w:rsidR="000E1731">
        <w:rPr>
          <w:b/>
          <w:bCs/>
        </w:rPr>
        <w:t>pełnieniem nadzoru autorskiego</w:t>
      </w:r>
    </w:p>
    <w:p w14:paraId="7B43135A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574A58E2" w14:textId="77777777" w:rsidR="00391E3B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391E3B">
        <w:t xml:space="preserve">składamy niniejszą ofertę proponując </w:t>
      </w:r>
      <w:r w:rsidR="000A1B94">
        <w:t xml:space="preserve">łączną </w:t>
      </w:r>
      <w:r w:rsidR="002E6B7A" w:rsidRPr="00391E3B">
        <w:t>cenę ryczałtową:</w:t>
      </w:r>
    </w:p>
    <w:p w14:paraId="5A40B33C" w14:textId="77777777" w:rsidR="00391E3B" w:rsidRDefault="002E6B7A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........................................zł brutto, (w tym podatek VAT w wysokości ……………..)</w:t>
      </w:r>
    </w:p>
    <w:p w14:paraId="7F28FC87" w14:textId="77777777" w:rsidR="00742B94" w:rsidRDefault="00742B94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710191">
        <w:t>słownie .................................................................................................</w:t>
      </w:r>
      <w:r w:rsidR="002A28DF" w:rsidRPr="00710191">
        <w:t>....................</w:t>
      </w:r>
      <w:r w:rsidR="00391E3B">
        <w:t>........</w:t>
      </w:r>
    </w:p>
    <w:p w14:paraId="626CD149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</w:p>
    <w:p w14:paraId="03A5BC4F" w14:textId="77777777" w:rsidR="00D03EC3" w:rsidRDefault="00D03EC3" w:rsidP="0038776D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>
        <w:t>w tym:</w:t>
      </w:r>
    </w:p>
    <w:p w14:paraId="0835CD90" w14:textId="77777777" w:rsidR="00D03EC3" w:rsidRDefault="00D03EC3" w:rsidP="00F1110A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-</w:t>
      </w:r>
      <w:r w:rsidR="00F1110A" w:rsidRPr="000A1B94">
        <w:t xml:space="preserve"> wynagrodzenie za</w:t>
      </w:r>
      <w:r w:rsidRPr="000A1B94">
        <w:t xml:space="preserve"> wykonanie dokumentacji projektowo – kosztorysowej</w:t>
      </w:r>
      <w:r w:rsidR="000A1B94" w:rsidRPr="000A1B94">
        <w:t xml:space="preserve"> i złożenie wniosku o pozwolenie na budowę lub zgłoszenie właściwego organu administracji architektoniczno-budowlanej</w:t>
      </w:r>
      <w:r w:rsidRPr="000A1B94">
        <w:t>:</w:t>
      </w:r>
      <w:r w:rsidR="00F1110A">
        <w:rPr>
          <w:b/>
        </w:rPr>
        <w:t xml:space="preserve"> </w:t>
      </w:r>
      <w:r w:rsidRPr="00710191">
        <w:t>........</w:t>
      </w:r>
      <w:r>
        <w:t>...................</w:t>
      </w:r>
      <w:r w:rsidRPr="00710191">
        <w:t xml:space="preserve">zł brutto, </w:t>
      </w:r>
    </w:p>
    <w:p w14:paraId="131BBCE5" w14:textId="3DC829BC" w:rsidR="000E1731" w:rsidRPr="000A1B94" w:rsidRDefault="00D03EC3" w:rsidP="000A1B94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 xml:space="preserve">- </w:t>
      </w:r>
      <w:r w:rsidR="00F1110A" w:rsidRPr="000A1B94">
        <w:t>maksymalne wynagrodzenie za pełnienie nadzoru</w:t>
      </w:r>
      <w:r w:rsidRPr="000A1B94">
        <w:t xml:space="preserve"> autorski</w:t>
      </w:r>
      <w:r w:rsidR="00F1110A" w:rsidRPr="000A1B94">
        <w:t xml:space="preserve">ego </w:t>
      </w:r>
      <w:r w:rsidR="007471B5">
        <w:t xml:space="preserve">w pełnym wymiarze (max. </w:t>
      </w:r>
      <w:r w:rsidR="00297F57">
        <w:t>6</w:t>
      </w:r>
      <w:r w:rsidR="007471B5">
        <w:t xml:space="preserve"> pobyt</w:t>
      </w:r>
      <w:r w:rsidR="00297F57">
        <w:t>ów</w:t>
      </w:r>
      <w:r w:rsidR="000A1B94" w:rsidRPr="000A1B94">
        <w:t>)</w:t>
      </w:r>
      <w:r w:rsidRPr="000A1B94">
        <w:t>:...................</w:t>
      </w:r>
      <w:r w:rsidR="000A1B94" w:rsidRPr="000A1B94">
        <w:t>.....................zł brutto.</w:t>
      </w:r>
    </w:p>
    <w:p w14:paraId="2A2A5DC8" w14:textId="77777777" w:rsidR="000E1731" w:rsidRPr="000A1B94" w:rsidRDefault="000E1731" w:rsidP="000E1731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Ryczałt za pełnienie 1 nadzoru autorskiego obejmuje zarówno wartość wynagrodzenia, jak i koszty dojazdu na plac budowy oraz przejazdu z powrotem i wynosi……………………….. zł brutto.</w:t>
      </w:r>
    </w:p>
    <w:p w14:paraId="365C8B29" w14:textId="77777777" w:rsidR="00D03EC3" w:rsidRPr="00391E3B" w:rsidRDefault="00D03EC3" w:rsidP="000A1B94">
      <w:pPr>
        <w:pStyle w:val="Domylnie"/>
        <w:spacing w:after="0" w:line="264" w:lineRule="auto"/>
        <w:jc w:val="both"/>
        <w:rPr>
          <w:b/>
        </w:rPr>
      </w:pPr>
    </w:p>
    <w:p w14:paraId="17538501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7A223A6C" w14:textId="7880A953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 </w:t>
      </w:r>
      <w:r w:rsidR="00AF16A6" w:rsidRPr="00D03EC3">
        <w:rPr>
          <w:b/>
        </w:rPr>
        <w:t xml:space="preserve">do </w:t>
      </w:r>
      <w:r w:rsidR="00BF043E">
        <w:rPr>
          <w:b/>
        </w:rPr>
        <w:t>3</w:t>
      </w:r>
      <w:r w:rsidR="00D03EC3" w:rsidRPr="00D03EC3">
        <w:rPr>
          <w:b/>
        </w:rPr>
        <w:t xml:space="preserve"> miesięcy od podpisania umowy.</w:t>
      </w:r>
    </w:p>
    <w:p w14:paraId="0E2830E2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36E7F417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7B8BF3B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431199C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15447F12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lastRenderedPageBreak/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7FCB95F9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404579C0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445CA42D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1131BA1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4517BBB1" w14:textId="77777777" w:rsidR="00D03EC3" w:rsidRPr="00AF16A6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A8844BA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18C15BBB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uprawnionej(ych)</w:t>
      </w:r>
    </w:p>
    <w:p w14:paraId="4CE8C55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8E75B1F" w14:textId="77777777" w:rsidR="002E6B7A" w:rsidRPr="00AF16A6" w:rsidRDefault="002E6B7A" w:rsidP="002E6B7A">
      <w:pPr>
        <w:pStyle w:val="Tekstpodstawowy2"/>
        <w:jc w:val="both"/>
      </w:pPr>
    </w:p>
    <w:p w14:paraId="7E9F76CB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9D5556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701E" w14:textId="77777777" w:rsidR="00034C64" w:rsidRDefault="00034C64" w:rsidP="00034C64">
      <w:r>
        <w:separator/>
      </w:r>
    </w:p>
  </w:endnote>
  <w:endnote w:type="continuationSeparator" w:id="0">
    <w:p w14:paraId="1F8CBED0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AD5E" w14:textId="77777777" w:rsidR="00034C64" w:rsidRDefault="00034C64" w:rsidP="00034C64">
      <w:r>
        <w:separator/>
      </w:r>
    </w:p>
  </w:footnote>
  <w:footnote w:type="continuationSeparator" w:id="0">
    <w:p w14:paraId="53E48E0E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077173656">
    <w:abstractNumId w:val="2"/>
  </w:num>
  <w:num w:numId="2" w16cid:durableId="1806466612">
    <w:abstractNumId w:val="8"/>
  </w:num>
  <w:num w:numId="3" w16cid:durableId="699666260">
    <w:abstractNumId w:val="7"/>
  </w:num>
  <w:num w:numId="4" w16cid:durableId="1423642099">
    <w:abstractNumId w:val="4"/>
  </w:num>
  <w:num w:numId="5" w16cid:durableId="903687222">
    <w:abstractNumId w:val="5"/>
  </w:num>
  <w:num w:numId="6" w16cid:durableId="956646099">
    <w:abstractNumId w:val="3"/>
  </w:num>
  <w:num w:numId="7" w16cid:durableId="1589994513">
    <w:abstractNumId w:val="9"/>
  </w:num>
  <w:num w:numId="8" w16cid:durableId="859468655">
    <w:abstractNumId w:val="11"/>
  </w:num>
  <w:num w:numId="9" w16cid:durableId="1241794575">
    <w:abstractNumId w:val="1"/>
  </w:num>
  <w:num w:numId="10" w16cid:durableId="130833549">
    <w:abstractNumId w:val="12"/>
  </w:num>
  <w:num w:numId="11" w16cid:durableId="2125534827">
    <w:abstractNumId w:val="6"/>
  </w:num>
  <w:num w:numId="12" w16cid:durableId="384721922">
    <w:abstractNumId w:val="0"/>
  </w:num>
  <w:num w:numId="13" w16cid:durableId="1246375579">
    <w:abstractNumId w:val="10"/>
  </w:num>
  <w:num w:numId="14" w16cid:durableId="171797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94"/>
    <w:rsid w:val="00034C64"/>
    <w:rsid w:val="00087CC2"/>
    <w:rsid w:val="000A1B94"/>
    <w:rsid w:val="000C2550"/>
    <w:rsid w:val="000E1731"/>
    <w:rsid w:val="00133685"/>
    <w:rsid w:val="00137434"/>
    <w:rsid w:val="00190BC2"/>
    <w:rsid w:val="00203F8A"/>
    <w:rsid w:val="00217CC2"/>
    <w:rsid w:val="002212B9"/>
    <w:rsid w:val="00263536"/>
    <w:rsid w:val="00297F57"/>
    <w:rsid w:val="002A28DF"/>
    <w:rsid w:val="002A439B"/>
    <w:rsid w:val="002E6B7A"/>
    <w:rsid w:val="003544DD"/>
    <w:rsid w:val="0038776D"/>
    <w:rsid w:val="00391E3B"/>
    <w:rsid w:val="003A26B7"/>
    <w:rsid w:val="003D5477"/>
    <w:rsid w:val="003E1072"/>
    <w:rsid w:val="004D6440"/>
    <w:rsid w:val="005264D2"/>
    <w:rsid w:val="00534C44"/>
    <w:rsid w:val="00562D0D"/>
    <w:rsid w:val="005C4990"/>
    <w:rsid w:val="005E361B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471B5"/>
    <w:rsid w:val="0075129D"/>
    <w:rsid w:val="00753C72"/>
    <w:rsid w:val="007D07D6"/>
    <w:rsid w:val="007E61D7"/>
    <w:rsid w:val="008242A4"/>
    <w:rsid w:val="008D3CFF"/>
    <w:rsid w:val="00900880"/>
    <w:rsid w:val="00981589"/>
    <w:rsid w:val="00A74DD5"/>
    <w:rsid w:val="00AB3E24"/>
    <w:rsid w:val="00AC6253"/>
    <w:rsid w:val="00AF16A6"/>
    <w:rsid w:val="00B20D79"/>
    <w:rsid w:val="00B657BA"/>
    <w:rsid w:val="00BA3EBA"/>
    <w:rsid w:val="00BF043E"/>
    <w:rsid w:val="00C11325"/>
    <w:rsid w:val="00C41B2D"/>
    <w:rsid w:val="00D03EC3"/>
    <w:rsid w:val="00D265FF"/>
    <w:rsid w:val="00D43947"/>
    <w:rsid w:val="00D608E2"/>
    <w:rsid w:val="00DB436D"/>
    <w:rsid w:val="00DF54E8"/>
    <w:rsid w:val="00E8726E"/>
    <w:rsid w:val="00E914D1"/>
    <w:rsid w:val="00EC1AC9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3CE"/>
  <w15:docId w15:val="{A06BF9C8-0E86-415D-9081-6D11BA1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Wojciech Hławiczka</cp:lastModifiedBy>
  <cp:revision>25</cp:revision>
  <cp:lastPrinted>2022-08-25T07:07:00Z</cp:lastPrinted>
  <dcterms:created xsi:type="dcterms:W3CDTF">2022-07-27T12:42:00Z</dcterms:created>
  <dcterms:modified xsi:type="dcterms:W3CDTF">2023-11-28T08:15:00Z</dcterms:modified>
</cp:coreProperties>
</file>