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4EED" w14:textId="77777777" w:rsidR="00A77B3E" w:rsidRDefault="000C6E7F" w:rsidP="000C6E7F">
      <w:pPr>
        <w:jc w:val="left"/>
        <w:rPr>
          <w:b/>
          <w:caps/>
        </w:rPr>
      </w:pPr>
      <w:r>
        <w:rPr>
          <w:b/>
          <w:caps/>
        </w:rPr>
        <w:t>Uchwała Nr 1541/ZP/VI/23</w:t>
      </w:r>
      <w:r>
        <w:rPr>
          <w:b/>
          <w:caps/>
        </w:rPr>
        <w:br/>
        <w:t>Zarządu Powiatu Cieszyńskiego</w:t>
      </w:r>
    </w:p>
    <w:p w14:paraId="3191952E" w14:textId="77777777" w:rsidR="00A77B3E" w:rsidRDefault="000C6E7F" w:rsidP="000C6E7F">
      <w:pPr>
        <w:spacing w:before="280" w:after="280"/>
        <w:jc w:val="left"/>
        <w:rPr>
          <w:b/>
          <w:caps/>
        </w:rPr>
      </w:pPr>
      <w:r>
        <w:t>z dnia 12 października 2023 r.</w:t>
      </w:r>
    </w:p>
    <w:p w14:paraId="3914D4F3" w14:textId="77777777" w:rsidR="00A77B3E" w:rsidRDefault="000C6E7F" w:rsidP="000C6E7F">
      <w:pPr>
        <w:keepNext/>
        <w:spacing w:after="480"/>
        <w:jc w:val="left"/>
      </w:pPr>
      <w:r>
        <w:rPr>
          <w:b/>
        </w:rPr>
        <w:t xml:space="preserve">w sprawie zaopiniowania zadania projektowego pn. „Budowa węzła drogowego na skrzyżowaniu drogi krajowej DK 81 z drogą wojewódzką DW 944 – ul. Bielską w </w:t>
      </w:r>
      <w:r>
        <w:rPr>
          <w:b/>
        </w:rPr>
        <w:t>Skoczowie.”</w:t>
      </w:r>
    </w:p>
    <w:p w14:paraId="6F3A3831" w14:textId="77777777" w:rsidR="00A77B3E" w:rsidRDefault="000C6E7F" w:rsidP="000C6E7F">
      <w:pPr>
        <w:keepLines/>
        <w:spacing w:before="120" w:after="120"/>
        <w:jc w:val="left"/>
      </w:pPr>
      <w:r>
        <w:t xml:space="preserve">Na podstawie art. 32 ust. 1 ustawy z dnia 5 czerwca 1998 r. o samorządzie powiatowym (tekst jednolity Dz. U. z 2022 r. poz. 1526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</w:t>
      </w:r>
      <w:r>
        <w:t xml:space="preserve">inwestycji w zakresie dróg publicznych (tekst jednolity Dz. U. z 2023 r. poz. 162 z </w:t>
      </w:r>
      <w:proofErr w:type="spellStart"/>
      <w:r>
        <w:t>późn</w:t>
      </w:r>
      <w:proofErr w:type="spellEnd"/>
      <w:r>
        <w:t>. zm.)</w:t>
      </w:r>
    </w:p>
    <w:p w14:paraId="278AA417" w14:textId="77777777" w:rsidR="00A77B3E" w:rsidRDefault="000C6E7F" w:rsidP="000C6E7F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0CC5DC9A" w14:textId="66E57F66" w:rsidR="00A77B3E" w:rsidRDefault="000C6E7F" w:rsidP="000C6E7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Zaopiniować pozytywnie zadanie projektowe pn. „Budowa węzła drogowego na skrzyżowaniu drogi krajowej DK 81 z drogą woj</w:t>
      </w:r>
      <w:r>
        <w:t>ewódzką DW 944 – ul. Bielską w Skoczowie.”</w:t>
      </w:r>
    </w:p>
    <w:p w14:paraId="1DACB60C" w14:textId="102BFE24" w:rsidR="00A77B3E" w:rsidRDefault="000C6E7F" w:rsidP="000C6E7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Zarządu Dróg Publicznych w Cieszynie.</w:t>
      </w:r>
    </w:p>
    <w:p w14:paraId="05D0A362" w14:textId="3CA19F6D" w:rsidR="00A77B3E" w:rsidRDefault="000C6E7F" w:rsidP="000C6E7F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2F1A1DCF" w14:textId="77777777" w:rsidR="000C6E7F" w:rsidRDefault="000C6E7F" w:rsidP="000C6E7F">
      <w:pPr>
        <w:keepNext/>
        <w:keepLines/>
        <w:spacing w:before="120" w:after="120"/>
        <w:jc w:val="left"/>
      </w:pPr>
    </w:p>
    <w:p w14:paraId="636C7485" w14:textId="04A70195" w:rsidR="000C6E7F" w:rsidRPr="000C6E7F" w:rsidRDefault="000C6E7F" w:rsidP="000C6E7F">
      <w:pPr>
        <w:keepNext/>
        <w:keepLines/>
        <w:spacing w:before="120" w:after="120"/>
        <w:jc w:val="left"/>
        <w:rPr>
          <w:b/>
          <w:bCs/>
        </w:rPr>
      </w:pPr>
      <w:r w:rsidRPr="000C6E7F">
        <w:rPr>
          <w:b/>
          <w:bCs/>
        </w:rPr>
        <w:t>Przewodniczący Zarządu Powiatu</w:t>
      </w:r>
    </w:p>
    <w:p w14:paraId="5C68389C" w14:textId="66577BD5" w:rsidR="000C6E7F" w:rsidRPr="000C6E7F" w:rsidRDefault="000C6E7F" w:rsidP="000C6E7F">
      <w:pPr>
        <w:keepNext/>
        <w:keepLines/>
        <w:spacing w:before="120" w:after="120"/>
        <w:jc w:val="left"/>
        <w:rPr>
          <w:b/>
          <w:bCs/>
        </w:rPr>
      </w:pPr>
      <w:r w:rsidRPr="000C6E7F">
        <w:rPr>
          <w:b/>
          <w:bCs/>
        </w:rPr>
        <w:t>Mieczysław Szczurek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4C57B8" w14:paraId="7E6A9333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018A2D8" w14:textId="77777777" w:rsidR="00A77B3E" w:rsidRDefault="00A77B3E" w:rsidP="000C6E7F">
            <w:pPr>
              <w:jc w:val="left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F6485B6" w14:textId="1F6DEDA5" w:rsidR="004C57B8" w:rsidRDefault="004C57B8" w:rsidP="000C6E7F">
            <w:pPr>
              <w:jc w:val="left"/>
            </w:pPr>
          </w:p>
        </w:tc>
      </w:tr>
    </w:tbl>
    <w:p w14:paraId="599DF4A7" w14:textId="77777777" w:rsidR="00A77B3E" w:rsidRDefault="00A77B3E" w:rsidP="000C6E7F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7D50" w14:textId="77777777" w:rsidR="000C6E7F" w:rsidRDefault="000C6E7F">
      <w:r>
        <w:separator/>
      </w:r>
    </w:p>
  </w:endnote>
  <w:endnote w:type="continuationSeparator" w:id="0">
    <w:p w14:paraId="763E8C95" w14:textId="77777777" w:rsidR="000C6E7F" w:rsidRDefault="000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C57B8" w14:paraId="641C39A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74FA5B" w14:textId="77777777" w:rsidR="004C57B8" w:rsidRDefault="000C6E7F">
          <w:pPr>
            <w:jc w:val="left"/>
            <w:rPr>
              <w:sz w:val="18"/>
            </w:rPr>
          </w:pPr>
          <w:r>
            <w:rPr>
              <w:sz w:val="18"/>
            </w:rPr>
            <w:t>Id: 9B6B8C5A-3F57-46E9-AF94-189C42323A86.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B5521F" w14:textId="77777777" w:rsidR="004C57B8" w:rsidRDefault="000C6E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DD16C3" w14:textId="77777777" w:rsidR="004C57B8" w:rsidRDefault="004C57B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7E84" w14:textId="77777777" w:rsidR="000C6E7F" w:rsidRDefault="000C6E7F">
      <w:r>
        <w:separator/>
      </w:r>
    </w:p>
  </w:footnote>
  <w:footnote w:type="continuationSeparator" w:id="0">
    <w:p w14:paraId="750479B0" w14:textId="77777777" w:rsidR="000C6E7F" w:rsidRDefault="000C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6E7F"/>
    <w:rsid w:val="004C57B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CE359"/>
  <w15:docId w15:val="{96A5A42A-F011-49E9-801C-27EA0093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1541/ZP/VI/23 z dnia 12 października 2023 r.</dc:title>
  <dc:subject>w sprawie zaopiniowania zadania projektowego pn. „Budowa węzła drogowego na skrzyżowaniu drogi krajowej DK 81 z drogą wojewódzką DW 944 – ul. Bielską w Skoczowie.”</dc:subject>
  <dc:creator>aolszar</dc:creator>
  <cp:lastModifiedBy>Anna Olszar</cp:lastModifiedBy>
  <cp:revision>2</cp:revision>
  <dcterms:created xsi:type="dcterms:W3CDTF">2023-10-18T08:00:00Z</dcterms:created>
  <dcterms:modified xsi:type="dcterms:W3CDTF">2023-10-18T06:01:00Z</dcterms:modified>
  <cp:category>Akt prawny</cp:category>
</cp:coreProperties>
</file>