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4080" w14:textId="77777777" w:rsidR="00A77B3E" w:rsidRDefault="00E90B22" w:rsidP="00E90B2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1529/ZP/VI/23</w:t>
      </w:r>
      <w:r>
        <w:rPr>
          <w:b/>
          <w:caps/>
        </w:rPr>
        <w:br/>
        <w:t>Zarządu Powiatu Cieszyńskiego</w:t>
      </w:r>
    </w:p>
    <w:p w14:paraId="4B8566FC" w14:textId="77777777" w:rsidR="00A77B3E" w:rsidRDefault="00E90B22" w:rsidP="00E90B22">
      <w:pPr>
        <w:spacing w:before="280" w:after="280" w:line="360" w:lineRule="auto"/>
        <w:jc w:val="left"/>
        <w:rPr>
          <w:b/>
          <w:caps/>
        </w:rPr>
      </w:pPr>
      <w:r>
        <w:t>z dnia 21 września 2023 r.</w:t>
      </w:r>
    </w:p>
    <w:p w14:paraId="57CCAE62" w14:textId="77777777" w:rsidR="00A77B3E" w:rsidRDefault="00E90B22" w:rsidP="00E90B22">
      <w:pPr>
        <w:keepNext/>
        <w:spacing w:after="480" w:line="360" w:lineRule="auto"/>
        <w:jc w:val="left"/>
      </w:pPr>
      <w:r>
        <w:rPr>
          <w:b/>
        </w:rPr>
        <w:t>w sprawie przyznania powiatowego "Lauru Srebrnej Cieszynianki" w roku 2023</w:t>
      </w:r>
    </w:p>
    <w:p w14:paraId="624AC176" w14:textId="77777777" w:rsidR="00A77B3E" w:rsidRDefault="00E90B22" w:rsidP="00E90B22">
      <w:pPr>
        <w:keepLines/>
        <w:spacing w:before="120" w:after="120"/>
        <w:jc w:val="left"/>
      </w:pPr>
      <w:r>
        <w:t xml:space="preserve">Na podstawie art.32 ust. 1 ustawy z dnia 5 czerwca 1998 r. o samorządzie powiatowym (tekst </w:t>
      </w:r>
      <w:r>
        <w:t>jednolity: Dz. U. z 2022 r. poz. 1526 z późn.zm.) oraz § 2 Regulaminu wyłaniania kandydatów do wyróżnienia pn. Laury Ziemi Cieszyńskiej zgłaszanych przez Powiat Cieszyński stanowiącego załącznik do Uchwały nr 184/ZP/VI/19 Zarządu Powiatu Cieszyńskiego z dn</w:t>
      </w:r>
      <w:r>
        <w:t>ia 4 lipca 2019 r.</w:t>
      </w:r>
    </w:p>
    <w:p w14:paraId="68ECC03B" w14:textId="77777777" w:rsidR="00A77B3E" w:rsidRDefault="00E90B22" w:rsidP="00E90B22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5D9774A5" w14:textId="77777777" w:rsidR="00A77B3E" w:rsidRDefault="00E90B22" w:rsidP="00E90B22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Przyznać Panu Andrzejowi Tomczykowi powiatowy "Laur Srebrnej Cieszynianki" w roku 2023.</w:t>
      </w:r>
    </w:p>
    <w:p w14:paraId="1662B649" w14:textId="77777777" w:rsidR="00A77B3E" w:rsidRDefault="00E90B22" w:rsidP="00E90B22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Staroście Cieszyńskiemu.</w:t>
      </w:r>
    </w:p>
    <w:p w14:paraId="63F7C7EA" w14:textId="77777777" w:rsidR="00A77B3E" w:rsidRDefault="00E90B22" w:rsidP="00E90B22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</w:t>
      </w:r>
      <w:r>
        <w:rPr>
          <w:color w:val="000000"/>
          <w:u w:color="000000"/>
        </w:rPr>
        <w:t>.</w:t>
      </w:r>
    </w:p>
    <w:p w14:paraId="5C7A587B" w14:textId="0BC7456B" w:rsidR="00E90B22" w:rsidRPr="00E90B22" w:rsidRDefault="00E90B22" w:rsidP="00E90B22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E90B22">
        <w:rPr>
          <w:b/>
          <w:bCs/>
          <w:color w:val="000000"/>
          <w:u w:color="000000"/>
        </w:rPr>
        <w:t>Przewodniczący Zarządu Powiatu</w:t>
      </w:r>
    </w:p>
    <w:p w14:paraId="133CE576" w14:textId="47D0631C" w:rsidR="00E90B22" w:rsidRPr="00E90B22" w:rsidRDefault="00E90B22" w:rsidP="00E90B22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E90B22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D0FA1" w14:paraId="4E15578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BD3B18" w14:textId="77777777" w:rsidR="00A77B3E" w:rsidRDefault="00A77B3E" w:rsidP="00E90B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A9BF1C" w14:textId="3A7846A0" w:rsidR="001D0FA1" w:rsidRDefault="001D0FA1" w:rsidP="00E90B22">
            <w:pPr>
              <w:ind w:firstLine="347"/>
              <w:jc w:val="left"/>
            </w:pPr>
          </w:p>
        </w:tc>
      </w:tr>
    </w:tbl>
    <w:p w14:paraId="23CCE03E" w14:textId="77777777" w:rsidR="00A77B3E" w:rsidRDefault="00A77B3E" w:rsidP="00E90B22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5F31" w14:textId="77777777" w:rsidR="00E90B22" w:rsidRDefault="00E90B22">
      <w:r>
        <w:separator/>
      </w:r>
    </w:p>
  </w:endnote>
  <w:endnote w:type="continuationSeparator" w:id="0">
    <w:p w14:paraId="4AA62697" w14:textId="77777777" w:rsidR="00E90B22" w:rsidRDefault="00E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D0FA1" w14:paraId="69C6ABC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CDD925" w14:textId="77777777" w:rsidR="001D0FA1" w:rsidRDefault="00E90B22">
          <w:pPr>
            <w:jc w:val="left"/>
            <w:rPr>
              <w:sz w:val="18"/>
            </w:rPr>
          </w:pPr>
          <w:r>
            <w:rPr>
              <w:sz w:val="18"/>
            </w:rPr>
            <w:t>Id: 974FF8F4-D2C4-46DD-8FB3-3110E6A81529.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103B7A" w14:textId="77777777" w:rsidR="001D0FA1" w:rsidRDefault="00E90B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B815A9" w14:textId="77777777" w:rsidR="001D0FA1" w:rsidRDefault="001D0F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7575" w14:textId="77777777" w:rsidR="00E90B22" w:rsidRDefault="00E90B22">
      <w:r>
        <w:separator/>
      </w:r>
    </w:p>
  </w:footnote>
  <w:footnote w:type="continuationSeparator" w:id="0">
    <w:p w14:paraId="0EB6D2A8" w14:textId="77777777" w:rsidR="00E90B22" w:rsidRDefault="00E9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0FA1"/>
    <w:rsid w:val="00A77B3E"/>
    <w:rsid w:val="00CA2A55"/>
    <w:rsid w:val="00E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752C1"/>
  <w15:docId w15:val="{FDD939AE-BEA1-4D24-802F-97C61085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1529/ZP/VI/23 z dnia 21 września 2023 r.</dc:title>
  <dc:subject>w sprawie przyznania powiatowego "Lauru Srebrnej Cieszynianki" w roku 2023</dc:subject>
  <dc:creator>aolszar</dc:creator>
  <cp:lastModifiedBy>Anna Olszar</cp:lastModifiedBy>
  <cp:revision>2</cp:revision>
  <dcterms:created xsi:type="dcterms:W3CDTF">2023-09-25T11:56:00Z</dcterms:created>
  <dcterms:modified xsi:type="dcterms:W3CDTF">2023-09-25T09:57:00Z</dcterms:modified>
  <cp:category>Akt prawny</cp:category>
</cp:coreProperties>
</file>