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B171A" w14:textId="77777777" w:rsidR="00A77B3E" w:rsidRDefault="00FF4A6E" w:rsidP="00FF4A6E">
      <w:pPr>
        <w:jc w:val="left"/>
        <w:rPr>
          <w:b/>
          <w:caps/>
        </w:rPr>
      </w:pPr>
      <w:r>
        <w:rPr>
          <w:b/>
          <w:caps/>
        </w:rPr>
        <w:t>Uchwała Nr 1525/ZP/VI/23</w:t>
      </w:r>
      <w:r>
        <w:rPr>
          <w:b/>
          <w:caps/>
        </w:rPr>
        <w:br/>
        <w:t>Zarządu Powiatu Cieszyńskiego</w:t>
      </w:r>
    </w:p>
    <w:p w14:paraId="48C22C44" w14:textId="77777777" w:rsidR="00A77B3E" w:rsidRDefault="00FF4A6E" w:rsidP="00FF4A6E">
      <w:pPr>
        <w:spacing w:before="280" w:after="280"/>
        <w:jc w:val="left"/>
        <w:rPr>
          <w:b/>
          <w:caps/>
        </w:rPr>
      </w:pPr>
      <w:r>
        <w:t>z dnia 21 września 2023 r.</w:t>
      </w:r>
    </w:p>
    <w:p w14:paraId="5C291527" w14:textId="77777777" w:rsidR="00A77B3E" w:rsidRDefault="00FF4A6E" w:rsidP="00FF4A6E">
      <w:pPr>
        <w:keepNext/>
        <w:spacing w:before="120" w:after="480"/>
        <w:jc w:val="left"/>
      </w:pPr>
      <w:r>
        <w:rPr>
          <w:b/>
        </w:rPr>
        <w:t>w sprawie zaopiniowania zmiany uchwały Rady Gminy Istebna nr LX/388/2022, nr LX/389/2022, nr LX/390/2022 z dnia 27 października 2022 roku dot. zaliczenia dróg w obrębie Jaworzynka do kategorii dróg gminnych</w:t>
      </w:r>
    </w:p>
    <w:p w14:paraId="2F1D5AF3" w14:textId="77777777" w:rsidR="00A77B3E" w:rsidRDefault="00FF4A6E" w:rsidP="00FF4A6E">
      <w:pPr>
        <w:keepLines/>
        <w:spacing w:before="240" w:after="120"/>
        <w:jc w:val="left"/>
      </w:pPr>
      <w:r>
        <w:t>Na podstawie art. 32 ust. 1 Ustawy z dnia 5 czerwca 1998r. o samorządzie powiatowym (tekst jednolity: Dz.U. z 2022 r., poz. 528 z </w:t>
      </w:r>
      <w:proofErr w:type="spellStart"/>
      <w:r>
        <w:t>późn</w:t>
      </w:r>
      <w:proofErr w:type="spellEnd"/>
      <w:r>
        <w:t>. zm.) oraz art. 7 ust. 2 i 3 Ustawy z dnia 21 marca 1985r. o drogach publicznych (tekst jednolity: Dz. U. z 2021 r., poz. 1376 z </w:t>
      </w:r>
      <w:proofErr w:type="spellStart"/>
      <w:r>
        <w:t>późn</w:t>
      </w:r>
      <w:proofErr w:type="spellEnd"/>
      <w:r>
        <w:t>. zm.)</w:t>
      </w:r>
    </w:p>
    <w:p w14:paraId="1436F7B1" w14:textId="77777777" w:rsidR="00A77B3E" w:rsidRDefault="00FF4A6E" w:rsidP="00FF4A6E">
      <w:pPr>
        <w:spacing w:before="120" w:after="120"/>
        <w:jc w:val="left"/>
        <w:rPr>
          <w:b/>
        </w:rPr>
      </w:pPr>
      <w:r>
        <w:rPr>
          <w:b/>
        </w:rPr>
        <w:t>Zarząd Powiatu  Cieszyńskiego uchwala:</w:t>
      </w:r>
    </w:p>
    <w:p w14:paraId="1BC90BDB" w14:textId="07334DED" w:rsidR="00671458" w:rsidRDefault="00B5278B" w:rsidP="00FF4A6E">
      <w:pPr>
        <w:keepNext/>
        <w:spacing w:before="280"/>
        <w:jc w:val="left"/>
      </w:pPr>
      <w:r>
        <w:rPr>
          <w:b/>
        </w:rPr>
        <w:t>Paragraf</w:t>
      </w:r>
      <w:r w:rsidR="00FF4A6E">
        <w:rPr>
          <w:b/>
        </w:rPr>
        <w:t> 1. </w:t>
      </w:r>
    </w:p>
    <w:p w14:paraId="0AD8A023" w14:textId="77777777" w:rsidR="00A77B3E" w:rsidRDefault="00FF4A6E" w:rsidP="00FF4A6E">
      <w:pPr>
        <w:keepLines/>
        <w:spacing w:before="240"/>
        <w:jc w:val="left"/>
      </w:pPr>
      <w:r>
        <w:t>Zaopiniować pozytywnie zmianę uchwał Rady Gminy Istebna nr LX/388/2022, nr LX/389/2022, nr LX/390/2022 z dnia 27 października 2022 roku dot. zaliczenia dróg w obrębie Jaworzynka do kategorii dróg gminnych.</w:t>
      </w:r>
    </w:p>
    <w:p w14:paraId="33840E72" w14:textId="00794024" w:rsidR="00671458" w:rsidRDefault="00B5278B" w:rsidP="00FF4A6E">
      <w:pPr>
        <w:keepNext/>
        <w:spacing w:before="280"/>
        <w:jc w:val="left"/>
      </w:pPr>
      <w:r>
        <w:rPr>
          <w:b/>
        </w:rPr>
        <w:t>Paragraf</w:t>
      </w:r>
      <w:r w:rsidR="00FF4A6E">
        <w:rPr>
          <w:b/>
        </w:rPr>
        <w:t> 2. </w:t>
      </w:r>
    </w:p>
    <w:p w14:paraId="6C2AF9F0" w14:textId="77777777" w:rsidR="00A77B3E" w:rsidRDefault="00FF4A6E" w:rsidP="00FF4A6E">
      <w:pPr>
        <w:keepLines/>
        <w:spacing w:before="240"/>
        <w:jc w:val="left"/>
      </w:pPr>
      <w:r>
        <w:t>Wykonanie uchwały powierza się Dyrektorowi Powiatowego Zarządu Dróg Publicznych.</w:t>
      </w:r>
    </w:p>
    <w:p w14:paraId="47C353D0" w14:textId="33ABDA37" w:rsidR="00671458" w:rsidRDefault="00B5278B" w:rsidP="00FF4A6E">
      <w:pPr>
        <w:keepNext/>
        <w:spacing w:before="280"/>
        <w:jc w:val="left"/>
      </w:pPr>
      <w:r>
        <w:rPr>
          <w:b/>
        </w:rPr>
        <w:t>Paragraf</w:t>
      </w:r>
      <w:r w:rsidR="00FF4A6E">
        <w:rPr>
          <w:b/>
        </w:rPr>
        <w:t> 3. </w:t>
      </w:r>
    </w:p>
    <w:p w14:paraId="2B73347F" w14:textId="77777777" w:rsidR="00A77B3E" w:rsidRDefault="00FF4A6E" w:rsidP="00FF4A6E">
      <w:pPr>
        <w:keepNext/>
        <w:keepLines/>
        <w:spacing w:before="240"/>
        <w:jc w:val="left"/>
      </w:pPr>
      <w:r>
        <w:t>Uchwała wchodzi w życie z dniem podjęcia.</w:t>
      </w:r>
    </w:p>
    <w:p w14:paraId="7DB1AF1F" w14:textId="77777777" w:rsidR="00A77B3E" w:rsidRDefault="00FF4A6E">
      <w:pPr>
        <w:keepNext/>
        <w:keepLines/>
        <w:ind w:firstLine="227"/>
      </w:pPr>
      <w:r>
        <w:t>  </w:t>
      </w:r>
    </w:p>
    <w:p w14:paraId="513FF5AA" w14:textId="262FC9A4" w:rsidR="00FF4A6E" w:rsidRPr="00FF4A6E" w:rsidRDefault="00FF4A6E" w:rsidP="00FF4A6E">
      <w:pPr>
        <w:keepNext/>
        <w:keepLines/>
        <w:rPr>
          <w:b/>
          <w:bCs/>
        </w:rPr>
      </w:pPr>
      <w:r w:rsidRPr="00FF4A6E">
        <w:rPr>
          <w:b/>
          <w:bCs/>
        </w:rPr>
        <w:t xml:space="preserve">Przewodniczący Zarządu Powiatu </w:t>
      </w:r>
    </w:p>
    <w:p w14:paraId="3CE7A5E9" w14:textId="789039C5" w:rsidR="00FF4A6E" w:rsidRPr="00FF4A6E" w:rsidRDefault="00FF4A6E" w:rsidP="00FF4A6E">
      <w:pPr>
        <w:keepNext/>
        <w:keepLines/>
        <w:rPr>
          <w:b/>
          <w:bCs/>
        </w:rPr>
      </w:pPr>
      <w:r w:rsidRPr="00FF4A6E">
        <w:rPr>
          <w:b/>
          <w:bCs/>
        </w:rPr>
        <w:t>Mieczysław Szczurek</w:t>
      </w:r>
    </w:p>
    <w:p w14:paraId="249820F0" w14:textId="77777777" w:rsidR="00A77B3E" w:rsidRDefault="00FF4A6E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671458" w14:paraId="7A045825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346795" w14:textId="77777777" w:rsidR="00671458" w:rsidRDefault="00671458">
            <w:pPr>
              <w:keepNext/>
              <w:keepLines/>
              <w:jc w:val="left"/>
              <w:rPr>
                <w:color w:val="000000"/>
                <w:szCs w:val="26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76BB83" w14:textId="20C3CE0C" w:rsidR="00671458" w:rsidRDefault="00671458">
            <w:pPr>
              <w:keepNext/>
              <w:keepLines/>
              <w:spacing w:after="560"/>
              <w:ind w:left="1134" w:right="1134"/>
              <w:jc w:val="center"/>
              <w:rPr>
                <w:color w:val="000000"/>
                <w:szCs w:val="26"/>
              </w:rPr>
            </w:pPr>
          </w:p>
        </w:tc>
      </w:tr>
    </w:tbl>
    <w:p w14:paraId="13B66F31" w14:textId="77777777" w:rsidR="00A77B3E" w:rsidRDefault="00A77B3E">
      <w:pPr>
        <w:keepNext/>
      </w:pPr>
    </w:p>
    <w:sectPr w:rsidR="00A77B3E">
      <w:footerReference w:type="default" r:id="rId6"/>
      <w:endnotePr>
        <w:numFmt w:val="decimal"/>
      </w:endnotePr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B5609" w14:textId="77777777" w:rsidR="00FF4A6E" w:rsidRDefault="00FF4A6E">
      <w:r>
        <w:separator/>
      </w:r>
    </w:p>
  </w:endnote>
  <w:endnote w:type="continuationSeparator" w:id="0">
    <w:p w14:paraId="747AFD3D" w14:textId="77777777" w:rsidR="00FF4A6E" w:rsidRDefault="00FF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671458" w14:paraId="093F839A" w14:textId="77777777">
      <w:tc>
        <w:tcPr>
          <w:tcW w:w="6425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092520D" w14:textId="77777777" w:rsidR="00671458" w:rsidRDefault="00FF4A6E">
          <w:pPr>
            <w:jc w:val="left"/>
            <w:rPr>
              <w:sz w:val="18"/>
            </w:rPr>
          </w:pPr>
          <w:r>
            <w:rPr>
              <w:sz w:val="18"/>
            </w:rPr>
            <w:t>Id: D844C7C5-DF20-4929-A761-AF9D0C7F85D7. Podpisany</w:t>
          </w:r>
        </w:p>
      </w:tc>
      <w:tc>
        <w:tcPr>
          <w:tcW w:w="3213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86296C9" w14:textId="77777777" w:rsidR="00671458" w:rsidRDefault="00FF4A6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4A8519B" w14:textId="77777777" w:rsidR="00671458" w:rsidRDefault="0067145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46611" w14:textId="77777777" w:rsidR="00FF4A6E" w:rsidRDefault="00FF4A6E">
      <w:r>
        <w:separator/>
      </w:r>
    </w:p>
  </w:footnote>
  <w:footnote w:type="continuationSeparator" w:id="0">
    <w:p w14:paraId="64C1023F" w14:textId="77777777" w:rsidR="00FF4A6E" w:rsidRDefault="00FF4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671458"/>
    <w:rsid w:val="00A77B3E"/>
    <w:rsid w:val="00B5278B"/>
    <w:rsid w:val="00CA2A55"/>
    <w:rsid w:val="00F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6FCC6"/>
  <w15:docId w15:val="{D5B99736-439C-46B4-9809-499DDD5A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1525/ZP/VI/23 z dnia 21 września 2023 r.</dc:title>
  <dc:subject>w sprawie zaopiniowania zmiany uchwały Rady Gminy Istebna nr LX/388/2022, nr^LX/389/2022, nr^LX/390/2022 z^dnia 27^października 2022^roku dot. zaliczenia dróg w^obrębie Jaworzynka do kategorii dróg gminnych</dc:subject>
  <dc:creator>aolszar</dc:creator>
  <cp:lastModifiedBy>Anna Olszar</cp:lastModifiedBy>
  <cp:revision>3</cp:revision>
  <dcterms:created xsi:type="dcterms:W3CDTF">2023-09-21T14:56:00Z</dcterms:created>
  <dcterms:modified xsi:type="dcterms:W3CDTF">2023-09-22T06:01:00Z</dcterms:modified>
  <cp:category>Akt prawny</cp:category>
</cp:coreProperties>
</file>