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76BC" w14:textId="77777777" w:rsidR="00A77B3E" w:rsidRDefault="004E3EBE" w:rsidP="004E3EB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1511/ZP/VI/23</w:t>
      </w:r>
      <w:r>
        <w:rPr>
          <w:b/>
          <w:caps/>
        </w:rPr>
        <w:br/>
        <w:t>Zarządu Powiatu Cieszyńskiego</w:t>
      </w:r>
    </w:p>
    <w:p w14:paraId="64D9137D" w14:textId="77777777" w:rsidR="00A77B3E" w:rsidRDefault="004E3EBE" w:rsidP="004E3EBE">
      <w:pPr>
        <w:spacing w:before="280" w:after="280" w:line="360" w:lineRule="auto"/>
        <w:jc w:val="left"/>
        <w:rPr>
          <w:b/>
          <w:caps/>
        </w:rPr>
      </w:pPr>
      <w:r>
        <w:t>z dnia 14 września 2023 r.</w:t>
      </w:r>
    </w:p>
    <w:p w14:paraId="76CD92BA" w14:textId="77777777" w:rsidR="00A77B3E" w:rsidRDefault="004E3EBE" w:rsidP="004E3EBE">
      <w:pPr>
        <w:keepNext/>
        <w:spacing w:after="480" w:line="360" w:lineRule="auto"/>
        <w:jc w:val="left"/>
      </w:pPr>
      <w:r>
        <w:rPr>
          <w:b/>
        </w:rPr>
        <w:t xml:space="preserve">w sprawie skierowania do II Liceum Ogólnokształcącego im. M. Kopernika  w Cieszynie uczennicy będącej obywatelką Ukrainy, uczęszczającą do I Liceum </w:t>
      </w:r>
      <w:r>
        <w:rPr>
          <w:b/>
        </w:rPr>
        <w:t>Ogólnokształcącego  im. A. Osuchowskiego w Cieszynie, celem korzystania z dodatkowej nauki języka polskiego</w:t>
      </w:r>
    </w:p>
    <w:p w14:paraId="4782CE20" w14:textId="77777777" w:rsidR="00A77B3E" w:rsidRDefault="004E3EBE" w:rsidP="004E3EBE">
      <w:pPr>
        <w:keepLines/>
        <w:spacing w:before="120" w:after="120"/>
        <w:jc w:val="left"/>
      </w:pPr>
      <w:r>
        <w:t xml:space="preserve">Na podstawie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 xml:space="preserve">. zm. ), art. 165 ust. 7 ustawy z dnia 14 grudnia 2016 r. Prawo oświatowe (tekst jednolity: Dz. U. z 2023 r., poz. 900 z </w:t>
      </w:r>
      <w:proofErr w:type="spellStart"/>
      <w:r>
        <w:t>późn</w:t>
      </w:r>
      <w:proofErr w:type="spellEnd"/>
      <w:r>
        <w:t xml:space="preserve"> zm.) oraz art. 55b ust. 2 ustawy z dnia 12 marca 2022r. o pomocy obywatelom Ukrainy w związku z konfliktem zbrojnym na terytorium tego państwa ( Dz. U. z 2023r. poz. 185 z </w:t>
      </w:r>
      <w:proofErr w:type="spellStart"/>
      <w:r>
        <w:t>późn</w:t>
      </w:r>
      <w:proofErr w:type="spellEnd"/>
      <w:r>
        <w:t>. zm.) § 11a Rozporządzenia Ministra Edukacji i Nauki z dnia 21 marca 2022 r. w sprawie organizacji kształcenia, wychowania i opieki dzieci i młodzieży będących obywatelami Ukrainy ( Dz.U. z 2022 r., poz. 6</w:t>
      </w:r>
      <w:r>
        <w:t xml:space="preserve">45 z </w:t>
      </w:r>
      <w:proofErr w:type="spellStart"/>
      <w:r>
        <w:t>późn</w:t>
      </w:r>
      <w:proofErr w:type="spellEnd"/>
      <w:r>
        <w:t xml:space="preserve">. zm.)  w związku z  § 17 Rozporządzenia Ministra Edukacji Narodowej z dnia 23 sierpnia 2017 r. w sprawie kształcenia osób niebędących obywatelami polskimi oraz osób będących obywatelami polskimi, które pobierały naukę w szkołach funkcjonujących w systemach oświaty innych państw (tekst jednolity: Dz.U. z 2020 r., poz. 1283 z </w:t>
      </w:r>
      <w:proofErr w:type="spellStart"/>
      <w:r>
        <w:t>późn</w:t>
      </w:r>
      <w:proofErr w:type="spellEnd"/>
      <w:r>
        <w:t>. zm.)</w:t>
      </w:r>
    </w:p>
    <w:p w14:paraId="79769DDE" w14:textId="77777777" w:rsidR="004E3EBE" w:rsidRDefault="004E3EBE" w:rsidP="004E3EBE">
      <w:pPr>
        <w:spacing w:before="120" w:after="120" w:line="480" w:lineRule="auto"/>
        <w:jc w:val="left"/>
        <w:rPr>
          <w:b/>
        </w:rPr>
      </w:pPr>
      <w:r>
        <w:rPr>
          <w:b/>
        </w:rPr>
        <w:t>Zarząd Powiatu Cieszyńskiego uchwala:</w:t>
      </w:r>
    </w:p>
    <w:p w14:paraId="7776656B" w14:textId="20305697" w:rsidR="000D5ED1" w:rsidRDefault="004E3EBE" w:rsidP="004E3EBE">
      <w:pPr>
        <w:spacing w:before="120" w:after="120" w:line="480" w:lineRule="auto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141DB56F" w14:textId="77777777" w:rsidR="00A77B3E" w:rsidRDefault="004E3EBE" w:rsidP="004E3EB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okres roku szkolnego 2023/2024 skierować do II Liceum Ogólnokształcącego im. M. Kopernika w Cieszynie uczennicę będącą obywatelką Ukrainy, uczęszczającą do I Liceum Ogólnokształcącego im. A. Osuchowskiego w Cieszynie, celem korzystania z dodatkowej nauki języka polskiego wymiarze 6 godzin lekcyjnych tygodniowo.</w:t>
      </w:r>
    </w:p>
    <w:p w14:paraId="52C6130D" w14:textId="5F714487" w:rsidR="000D5ED1" w:rsidRDefault="004E3EBE" w:rsidP="004E3EBE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13D5CE9D" w14:textId="77777777" w:rsidR="00A77B3E" w:rsidRDefault="004E3EBE" w:rsidP="004E3EB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Zobowiązać dyrektora I Liceum Ogólnokształcącego im. A. Osuchowskiego w Cieszynie do rozliczania miesięcy pobierania nauki języka polskiego przez  uczennicę będącą obywatelką Ukrainy w ten sposób, aby liczba miesięcy pobierania tej nauki nie przekroczyła limitu 24 miesięcy.</w:t>
      </w:r>
    </w:p>
    <w:p w14:paraId="0C641E4D" w14:textId="29FBDEBD" w:rsidR="000D5ED1" w:rsidRDefault="004E3EBE" w:rsidP="004E3EBE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77EB2B76" w14:textId="77777777" w:rsidR="00A77B3E" w:rsidRDefault="004E3EBE" w:rsidP="004E3EB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dyrektorowi I Liceum Ogólnokształcącego im. A. Osuchowskiego w Cieszynie w porozumieniem z dyrektorem II Liceum Ogólnokształcącego im. M. Kopernika w Cieszynie.</w:t>
      </w:r>
    </w:p>
    <w:p w14:paraId="68E387EA" w14:textId="77777777" w:rsidR="004E3EBE" w:rsidRDefault="004E3EBE" w:rsidP="004E3EBE">
      <w:pPr>
        <w:keepLines/>
        <w:spacing w:before="120" w:after="120"/>
        <w:jc w:val="left"/>
        <w:rPr>
          <w:color w:val="000000"/>
          <w:u w:color="000000"/>
        </w:rPr>
      </w:pPr>
    </w:p>
    <w:p w14:paraId="2BF3DA34" w14:textId="77777777" w:rsidR="004E3EBE" w:rsidRDefault="004E3EBE" w:rsidP="004E3EBE">
      <w:pPr>
        <w:keepLines/>
        <w:spacing w:before="120" w:after="120"/>
        <w:jc w:val="left"/>
        <w:rPr>
          <w:color w:val="000000"/>
          <w:u w:color="000000"/>
        </w:rPr>
      </w:pPr>
    </w:p>
    <w:p w14:paraId="32D010F3" w14:textId="77777777" w:rsidR="004E3EBE" w:rsidRDefault="004E3EBE" w:rsidP="004E3EBE">
      <w:pPr>
        <w:keepLines/>
        <w:spacing w:before="120" w:after="120"/>
        <w:jc w:val="left"/>
        <w:rPr>
          <w:color w:val="000000"/>
          <w:u w:color="000000"/>
        </w:rPr>
      </w:pPr>
    </w:p>
    <w:p w14:paraId="13EF569D" w14:textId="154EE3BA" w:rsidR="000D5ED1" w:rsidRDefault="004E3EBE" w:rsidP="004E3EBE">
      <w:pPr>
        <w:keepNext/>
        <w:spacing w:before="280"/>
        <w:jc w:val="left"/>
      </w:pPr>
      <w:r>
        <w:rPr>
          <w:b/>
        </w:rPr>
        <w:lastRenderedPageBreak/>
        <w:t>Paragraf</w:t>
      </w:r>
      <w:r>
        <w:rPr>
          <w:b/>
        </w:rPr>
        <w:t> 4. </w:t>
      </w:r>
    </w:p>
    <w:p w14:paraId="5FDA8B8B" w14:textId="77777777" w:rsidR="00A77B3E" w:rsidRDefault="004E3EBE" w:rsidP="004E3EBE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5E282A69" w14:textId="77777777" w:rsidR="00A77B3E" w:rsidRDefault="00A77B3E" w:rsidP="004E3EBE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45EFF2F5" w14:textId="5394E943" w:rsidR="00A77B3E" w:rsidRPr="004E3EBE" w:rsidRDefault="004E3EBE" w:rsidP="004E3EBE">
      <w:pPr>
        <w:keepNext/>
        <w:jc w:val="left"/>
        <w:rPr>
          <w:b/>
          <w:bCs/>
          <w:color w:val="000000"/>
          <w:u w:color="000000"/>
        </w:rPr>
      </w:pPr>
      <w:r w:rsidRPr="004E3EBE">
        <w:rPr>
          <w:b/>
          <w:bCs/>
          <w:color w:val="000000"/>
        </w:rPr>
        <w:t> Przewodniczący Zarządu Powiatu Mieczysław Szczurek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D5ED1" w14:paraId="0C9E1C8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881AA" w14:textId="77777777" w:rsidR="000D5ED1" w:rsidRDefault="000D5ED1" w:rsidP="004E3EB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3165E" w14:textId="328520BD" w:rsidR="000D5ED1" w:rsidRDefault="000D5ED1" w:rsidP="004E3EBE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28B8E446" w14:textId="77777777" w:rsidR="00A77B3E" w:rsidRDefault="00A77B3E" w:rsidP="004E3EBE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F5E0" w14:textId="77777777" w:rsidR="004E3EBE" w:rsidRDefault="004E3EBE">
      <w:r>
        <w:separator/>
      </w:r>
    </w:p>
  </w:endnote>
  <w:endnote w:type="continuationSeparator" w:id="0">
    <w:p w14:paraId="1AEBD14A" w14:textId="77777777" w:rsidR="004E3EBE" w:rsidRDefault="004E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5ED1" w14:paraId="2C087A2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9C25AC" w14:textId="77777777" w:rsidR="000D5ED1" w:rsidRDefault="004E3EBE">
          <w:pPr>
            <w:jc w:val="left"/>
            <w:rPr>
              <w:sz w:val="18"/>
            </w:rPr>
          </w:pPr>
          <w:r>
            <w:rPr>
              <w:sz w:val="18"/>
            </w:rPr>
            <w:t>Id: 297ECF4E-274B-4B58-91A4-955BDE9253CA.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5DF839" w14:textId="77777777" w:rsidR="000D5ED1" w:rsidRDefault="004E3E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42DCAB" w14:textId="77777777" w:rsidR="000D5ED1" w:rsidRDefault="000D5E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0F9E" w14:textId="77777777" w:rsidR="004E3EBE" w:rsidRDefault="004E3EBE">
      <w:r>
        <w:separator/>
      </w:r>
    </w:p>
  </w:footnote>
  <w:footnote w:type="continuationSeparator" w:id="0">
    <w:p w14:paraId="024ED566" w14:textId="77777777" w:rsidR="004E3EBE" w:rsidRDefault="004E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5ED1"/>
    <w:rsid w:val="004E3EB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DB59D"/>
  <w15:docId w15:val="{10035895-B90A-462E-81DD-1E6EDF9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1511/ZP/VI/23 z dnia 14 września 2023 r.</dc:title>
  <dc:subject>w sprawie skierowania do II Liceum Ogólnokształcącego im. M. Kopernika  w Cieszynie uczennicy będącej obywatelką Ukrainy, uczęszczającą do I Liceum Ogólnokształcącego  im. A. Osuchowskiego w Cieszynie, celem korzystania z dodatkowej nauki języka polskiego</dc:subject>
  <dc:creator>aolszar</dc:creator>
  <cp:lastModifiedBy>Anna Olszar</cp:lastModifiedBy>
  <cp:revision>2</cp:revision>
  <dcterms:created xsi:type="dcterms:W3CDTF">2023-09-18T10:10:00Z</dcterms:created>
  <dcterms:modified xsi:type="dcterms:W3CDTF">2023-09-18T08:12:00Z</dcterms:modified>
  <cp:category>Akt prawny</cp:category>
</cp:coreProperties>
</file>