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FE87" w14:textId="77777777" w:rsidR="00A54166" w:rsidRDefault="00A54166" w:rsidP="00A54166">
      <w:pPr>
        <w:jc w:val="left"/>
        <w:rPr>
          <w:b/>
          <w:caps/>
        </w:rPr>
      </w:pPr>
      <w:r>
        <w:rPr>
          <w:b/>
          <w:caps/>
        </w:rPr>
        <w:t>Uchwała Nr LIV/430/23</w:t>
      </w:r>
      <w:r>
        <w:rPr>
          <w:b/>
          <w:caps/>
        </w:rPr>
        <w:br/>
        <w:t>Rady Powiatu Cieszyńskiego</w:t>
      </w:r>
    </w:p>
    <w:p w14:paraId="6CBEEF93" w14:textId="2643D0D3" w:rsidR="00A77B3E" w:rsidRDefault="00A54166" w:rsidP="00A54166">
      <w:pPr>
        <w:jc w:val="left"/>
        <w:rPr>
          <w:b/>
          <w:caps/>
        </w:rPr>
      </w:pPr>
      <w:r>
        <w:t>z dnia 29 sierpnia 2023 r.</w:t>
      </w:r>
    </w:p>
    <w:p w14:paraId="04544193" w14:textId="515E8EC1" w:rsidR="00A77B3E" w:rsidRPr="00A54166" w:rsidRDefault="00A54166" w:rsidP="00A54166">
      <w:pPr>
        <w:keepNext/>
        <w:spacing w:after="480"/>
        <w:jc w:val="left"/>
      </w:pPr>
      <w:r>
        <w:rPr>
          <w:b/>
        </w:rPr>
        <w:t>w sprawie powierzenia Gminie Dębowiec modernizacji skrzyżowania drogi powiatowej nr 2619 S</w:t>
      </w:r>
      <w:r>
        <w:rPr>
          <w:b/>
        </w:rPr>
        <w:br/>
        <w:t>ul. Cieszyńska z drogą gminną ul. Dębową w Dębowcu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>Na podstawie art. 5 ust. 2 i art. </w:t>
      </w:r>
      <w:r>
        <w:t>12 pkt 8a) ustawy z dnia 5 czerwca 1998r. o samorządzie powiatowym (tekst jednolity: Dz. U. z 2022 r. poz. 1526 z </w:t>
      </w:r>
      <w:proofErr w:type="spellStart"/>
      <w:r>
        <w:t>późn</w:t>
      </w:r>
      <w:proofErr w:type="spellEnd"/>
      <w:r>
        <w:t>. zm.)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Rada Powiatu Cieszyńskiego </w:t>
      </w:r>
      <w:r>
        <w:rPr>
          <w:b/>
        </w:rPr>
        <w:t>uchwala: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Paragraf</w:t>
      </w:r>
      <w:r>
        <w:rPr>
          <w:b/>
        </w:rPr>
        <w:t> 1.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>1. </w:t>
      </w:r>
      <w:r>
        <w:t>Powierzyć Gminie Dębowiec zadanie obejmujące modernizację skrzyżowania drogi powiatowe</w:t>
      </w:r>
      <w:r>
        <w:t>j</w:t>
      </w:r>
      <w:r>
        <w:br/>
        <w:t xml:space="preserve">nr 2619 S ul. Cieszyńska z drogą gminną ul. Dębową w Dębowcu.                                                                        </w:t>
      </w:r>
      <w:r>
        <w:t>2. </w:t>
      </w:r>
      <w:r>
        <w:t xml:space="preserve">Na finansowanie zadania przyznać dotację z budżetu Powiatu w wysokości </w:t>
      </w:r>
      <w:r>
        <w:rPr>
          <w:b/>
          <w:color w:val="000000"/>
          <w:u w:color="000000"/>
        </w:rPr>
        <w:t>40.000 zł.</w:t>
      </w:r>
      <w:r>
        <w:tab/>
      </w:r>
      <w:r>
        <w:tab/>
        <w:t xml:space="preserve">       </w:t>
      </w: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2. 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color w:val="000000"/>
          <w:u w:color="000000"/>
        </w:rPr>
        <w:t>Upoważnić Zarząd Powiatu Cieszyńskiego do zawarcia Porozumienia z Gminą Dębowiec określającego zakres</w:t>
      </w:r>
      <w:r>
        <w:rPr>
          <w:color w:val="000000"/>
          <w:u w:color="000000"/>
        </w:rPr>
        <w:t>, termin modernizacji i szczegóły wykorzystania i rozliczenia dotacji.</w:t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3. 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color w:val="000000"/>
          <w:u w:color="000000"/>
        </w:rPr>
        <w:t>Uchwała wchodzi w życie z dniem podjęcia.</w:t>
      </w:r>
    </w:p>
    <w:p w14:paraId="2F6468D0" w14:textId="77777777" w:rsidR="00A77B3E" w:rsidRDefault="00A77B3E" w:rsidP="008920A1">
      <w:pPr>
        <w:keepNext/>
        <w:keepLines/>
        <w:spacing w:before="120" w:after="120"/>
        <w:ind w:firstLine="340"/>
        <w:jc w:val="left"/>
        <w:rPr>
          <w:color w:val="000000"/>
          <w:u w:color="000000"/>
        </w:rPr>
      </w:pPr>
    </w:p>
    <w:p w14:paraId="3A15C72F" w14:textId="77777777" w:rsidR="00A77B3E" w:rsidRDefault="00A5416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11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38"/>
      </w:tblGrid>
      <w:tr w:rsidR="000B7922" w14:paraId="0F39B5EF" w14:textId="77777777" w:rsidTr="00A54166">
        <w:trPr>
          <w:trHeight w:val="922"/>
        </w:trPr>
        <w:tc>
          <w:tcPr>
            <w:tcW w:w="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724D2" w14:textId="77777777" w:rsidR="000B7922" w:rsidRDefault="000B792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C88D3" w14:textId="5A702664" w:rsidR="000B7922" w:rsidRDefault="00A54166" w:rsidP="008920A1">
            <w:pPr>
              <w:keepNext/>
              <w:keepLines/>
              <w:spacing w:before="560" w:after="560"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34055CE7" w14:textId="77777777" w:rsidR="00A77B3E" w:rsidRDefault="00A77B3E">
      <w:pPr>
        <w:keepNext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DCB1" w14:textId="77777777" w:rsidR="00000000" w:rsidRDefault="00A54166">
      <w:r>
        <w:separator/>
      </w:r>
    </w:p>
  </w:endnote>
  <w:endnote w:type="continuationSeparator" w:id="0">
    <w:p w14:paraId="19D7B6B5" w14:textId="77777777" w:rsidR="00000000" w:rsidRDefault="00A5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E3E8" w14:textId="77777777" w:rsidR="00000000" w:rsidRDefault="00A54166">
      <w:r>
        <w:separator/>
      </w:r>
    </w:p>
  </w:footnote>
  <w:footnote w:type="continuationSeparator" w:id="0">
    <w:p w14:paraId="41C96DFA" w14:textId="77777777" w:rsidR="00000000" w:rsidRDefault="00A5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7922"/>
    <w:rsid w:val="008920A1"/>
    <w:rsid w:val="00A5416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EBD0E"/>
  <w15:docId w15:val="{224BCB13-281C-49D2-8128-C312729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LIV/430/23 z dnia 29 sierpnia 2023 r.</dc:title>
  <dc:subject>w sprawie powierzenia Gminie Dębowiec modernizacji skrzyżowania drogi powiatowej nr 2619^S
ul. Cieszyńska z^drogą gminną ul. Dębową w^Dębowcu</dc:subject>
  <dc:creator>acholewa</dc:creator>
  <cp:lastModifiedBy>Aneta Cholewa</cp:lastModifiedBy>
  <cp:revision>3</cp:revision>
  <dcterms:created xsi:type="dcterms:W3CDTF">2023-09-04T14:34:00Z</dcterms:created>
  <dcterms:modified xsi:type="dcterms:W3CDTF">2023-09-04T12:50:00Z</dcterms:modified>
  <cp:category>Akt prawny</cp:category>
</cp:coreProperties>
</file>