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BE9B" w14:textId="77777777" w:rsidR="00A77B3E" w:rsidRDefault="004C2C0B" w:rsidP="004C2C0B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1500/ZP/VI/23</w:t>
      </w:r>
      <w:r>
        <w:rPr>
          <w:b/>
          <w:caps/>
        </w:rPr>
        <w:br/>
        <w:t>Zarządu Powiatu Cieszyńskiego</w:t>
      </w:r>
    </w:p>
    <w:p w14:paraId="7EF11114" w14:textId="77777777" w:rsidR="00A77B3E" w:rsidRDefault="004C2C0B" w:rsidP="004C2C0B">
      <w:pPr>
        <w:spacing w:before="280" w:after="280" w:line="360" w:lineRule="auto"/>
        <w:jc w:val="left"/>
        <w:rPr>
          <w:b/>
          <w:caps/>
        </w:rPr>
      </w:pPr>
      <w:r>
        <w:t>z dnia 31 sierpnia 2023 r.</w:t>
      </w:r>
    </w:p>
    <w:p w14:paraId="01292521" w14:textId="77777777" w:rsidR="00A77B3E" w:rsidRDefault="004C2C0B" w:rsidP="004C2C0B">
      <w:pPr>
        <w:keepNext/>
        <w:spacing w:after="480" w:line="360" w:lineRule="auto"/>
        <w:jc w:val="left"/>
      </w:pPr>
      <w:r>
        <w:rPr>
          <w:b/>
        </w:rPr>
        <w:t>w sprawie wyznaczenia  przedstawicieli Zarządu Powiatu Cieszyńskiego do komisji inwentaryzacyjnej mienia podlegającego przekazaniu na rzecz powiatu</w:t>
      </w:r>
    </w:p>
    <w:p w14:paraId="22821604" w14:textId="77777777" w:rsidR="00A77B3E" w:rsidRDefault="004C2C0B" w:rsidP="004C2C0B">
      <w:pPr>
        <w:keepLines/>
        <w:spacing w:before="120" w:after="120"/>
        <w:jc w:val="left"/>
      </w:pPr>
      <w:r>
        <w:t xml:space="preserve">Na podstawie  art. 32 </w:t>
      </w:r>
      <w:r>
        <w:t xml:space="preserve">ust. 2 pkt. 3 ustawy z dnia 5 czerwca 1998r. o samorządzie powiatowym (tekst jednolity: Dz.U. z 2022r., poz. 1526 z </w:t>
      </w:r>
      <w:proofErr w:type="spellStart"/>
      <w:r>
        <w:t>późn</w:t>
      </w:r>
      <w:proofErr w:type="spellEnd"/>
      <w:r>
        <w:t>. zm.) oraz § 5 ust. 1 i § 6 ust. 2  rozporządzenia Rady Ministrów z dnia 2 lutego 1999r. w sprawie trybu przekazywania mienia Skarbu Państwa powiatom i miastom na prawach powiatu oraz kategorii mienia wyłączonego z przekazywania (Dz.U. Nr 13, poz. 114)</w:t>
      </w:r>
    </w:p>
    <w:p w14:paraId="739365AD" w14:textId="77777777" w:rsidR="00A77B3E" w:rsidRDefault="004C2C0B" w:rsidP="004C2C0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8B09B76" w14:textId="77777777" w:rsidR="00A77B3E" w:rsidRDefault="004C2C0B" w:rsidP="004C2C0B">
      <w:pPr>
        <w:keepLines/>
        <w:spacing w:before="120" w:after="120"/>
        <w:jc w:val="left"/>
      </w:pPr>
      <w:r>
        <w:rPr>
          <w:b/>
        </w:rPr>
        <w:t>§ 1. </w:t>
      </w:r>
      <w:r>
        <w:t>Wyznacza się do komisji inwentaryzacyjnej jako przedstawicieli Zarządu Powiatu:</w:t>
      </w:r>
    </w:p>
    <w:p w14:paraId="2A48FEF8" w14:textId="77777777" w:rsidR="00A77B3E" w:rsidRDefault="004C2C0B" w:rsidP="004C2C0B">
      <w:pPr>
        <w:keepLines/>
        <w:spacing w:before="120" w:after="120" w:line="360" w:lineRule="auto"/>
        <w:jc w:val="left"/>
      </w:pPr>
      <w:r>
        <w:t>1. </w:t>
      </w:r>
      <w:r>
        <w:t xml:space="preserve">Pana Marcina </w:t>
      </w:r>
      <w:proofErr w:type="spellStart"/>
      <w:r>
        <w:t>Ślęka</w:t>
      </w:r>
      <w:proofErr w:type="spellEnd"/>
    </w:p>
    <w:p w14:paraId="4D6A48BC" w14:textId="77777777" w:rsidR="00A77B3E" w:rsidRDefault="004C2C0B" w:rsidP="004C2C0B">
      <w:pPr>
        <w:keepLines/>
        <w:spacing w:before="120" w:after="120" w:line="360" w:lineRule="auto"/>
        <w:jc w:val="left"/>
      </w:pPr>
      <w:r>
        <w:t>2. </w:t>
      </w:r>
      <w:r>
        <w:t>Panią Natalię Cieślar</w:t>
      </w:r>
    </w:p>
    <w:p w14:paraId="01752992" w14:textId="77777777" w:rsidR="00A77B3E" w:rsidRDefault="004C2C0B" w:rsidP="004C2C0B">
      <w:pPr>
        <w:keepLines/>
        <w:spacing w:before="120" w:after="120"/>
        <w:jc w:val="left"/>
      </w:pPr>
      <w:r>
        <w:rPr>
          <w:b/>
        </w:rPr>
        <w:t>§ 2. </w:t>
      </w:r>
      <w:r>
        <w:t>Upoważnia się przedstawicieli Zarządu Powiatu, o których mowa w § 1 do podpisywania protokołów zdawczo-odbiorczych przekazywanego mienia.</w:t>
      </w:r>
    </w:p>
    <w:p w14:paraId="06C86E48" w14:textId="77777777" w:rsidR="00A77B3E" w:rsidRDefault="004C2C0B" w:rsidP="004C2C0B">
      <w:pPr>
        <w:keepLines/>
        <w:spacing w:before="120" w:after="120"/>
        <w:jc w:val="left"/>
      </w:pPr>
      <w:r>
        <w:rPr>
          <w:b/>
        </w:rPr>
        <w:t>§ 3. </w:t>
      </w:r>
      <w:r>
        <w:t>Wykonanie uchwały powierza się Naczelnikowi Wydziału Nieruchomości.</w:t>
      </w:r>
    </w:p>
    <w:p w14:paraId="523B6206" w14:textId="77777777" w:rsidR="00A77B3E" w:rsidRDefault="004C2C0B" w:rsidP="004C2C0B">
      <w:pPr>
        <w:keepLines/>
        <w:spacing w:before="120" w:after="120"/>
        <w:jc w:val="left"/>
      </w:pPr>
      <w:r>
        <w:rPr>
          <w:b/>
        </w:rPr>
        <w:t>§ 4. </w:t>
      </w:r>
      <w:r>
        <w:t>Traci moc uchwała Nr 15/ZP/IV/15 z dnia 8 stycznia 2015 r.</w:t>
      </w:r>
    </w:p>
    <w:p w14:paraId="4B2C696B" w14:textId="77777777" w:rsidR="00A77B3E" w:rsidRDefault="004C2C0B" w:rsidP="004C2C0B">
      <w:pPr>
        <w:keepNext/>
        <w:keepLines/>
        <w:spacing w:before="120" w:after="120"/>
        <w:jc w:val="left"/>
      </w:pPr>
      <w:r>
        <w:rPr>
          <w:b/>
        </w:rPr>
        <w:t>§ 5. </w:t>
      </w:r>
      <w:r>
        <w:t>Uchwała wchodzi w życie z dniem podjęcia.</w:t>
      </w:r>
    </w:p>
    <w:p w14:paraId="184A831F" w14:textId="77777777" w:rsidR="004C2C0B" w:rsidRDefault="004C2C0B" w:rsidP="004C2C0B">
      <w:pPr>
        <w:keepNext/>
        <w:keepLines/>
        <w:spacing w:before="120" w:after="120"/>
        <w:jc w:val="left"/>
      </w:pPr>
    </w:p>
    <w:p w14:paraId="0250113E" w14:textId="48CA69D2" w:rsidR="004C2C0B" w:rsidRPr="004C2C0B" w:rsidRDefault="004C2C0B" w:rsidP="004C2C0B">
      <w:pPr>
        <w:keepNext/>
        <w:keepLines/>
        <w:spacing w:before="120" w:after="120"/>
        <w:jc w:val="left"/>
        <w:rPr>
          <w:b/>
          <w:bCs/>
        </w:rPr>
      </w:pPr>
      <w:r w:rsidRPr="004C2C0B">
        <w:rPr>
          <w:b/>
          <w:bCs/>
        </w:rPr>
        <w:t>Przewodniczący Zarządu Powiatu</w:t>
      </w:r>
    </w:p>
    <w:p w14:paraId="40090F81" w14:textId="4B63A554" w:rsidR="004C2C0B" w:rsidRPr="004C2C0B" w:rsidRDefault="004C2C0B" w:rsidP="004C2C0B">
      <w:pPr>
        <w:keepNext/>
        <w:keepLines/>
        <w:spacing w:before="120" w:after="120"/>
        <w:jc w:val="left"/>
        <w:rPr>
          <w:b/>
          <w:bCs/>
        </w:rPr>
      </w:pPr>
      <w:r w:rsidRPr="004C2C0B">
        <w:rPr>
          <w:b/>
          <w:bCs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6B012E" w14:paraId="20C6910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1D4F8F4" w14:textId="77777777" w:rsidR="00A77B3E" w:rsidRDefault="00A77B3E" w:rsidP="004C2C0B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6A4F137" w14:textId="7D94E9F7" w:rsidR="006B012E" w:rsidRDefault="006B012E" w:rsidP="004C2C0B">
            <w:pPr>
              <w:jc w:val="left"/>
            </w:pPr>
          </w:p>
        </w:tc>
      </w:tr>
    </w:tbl>
    <w:p w14:paraId="7CB70019" w14:textId="77777777" w:rsidR="00A77B3E" w:rsidRDefault="00A77B3E" w:rsidP="004C2C0B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E82E" w14:textId="77777777" w:rsidR="004C2C0B" w:rsidRDefault="004C2C0B">
      <w:r>
        <w:separator/>
      </w:r>
    </w:p>
  </w:endnote>
  <w:endnote w:type="continuationSeparator" w:id="0">
    <w:p w14:paraId="09A4E4C7" w14:textId="77777777" w:rsidR="004C2C0B" w:rsidRDefault="004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B012E" w14:paraId="4EA7389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5C29C6" w14:textId="77777777" w:rsidR="006B012E" w:rsidRDefault="004C2C0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624C9BD7-F358-45B2-9F6D-211AB21F4ACF.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BB61E4" w14:textId="77777777" w:rsidR="006B012E" w:rsidRDefault="004C2C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31CE83" w14:textId="77777777" w:rsidR="006B012E" w:rsidRDefault="006B01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CCA0" w14:textId="77777777" w:rsidR="004C2C0B" w:rsidRDefault="004C2C0B">
      <w:r>
        <w:separator/>
      </w:r>
    </w:p>
  </w:footnote>
  <w:footnote w:type="continuationSeparator" w:id="0">
    <w:p w14:paraId="2C36229A" w14:textId="77777777" w:rsidR="004C2C0B" w:rsidRDefault="004C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C2C0B"/>
    <w:rsid w:val="006B012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BEA80"/>
  <w15:docId w15:val="{873BA574-6401-464D-9B66-5A738207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1500/ZP/VI/23 z dnia 31 sierpnia 2023 r.</dc:title>
  <dc:subject>w sprawie wyznaczenia  przedstawicieli Zarządu Powiatu Cieszyńskiego do komisji inwentaryzacyjnej mienia podlegającego przekazaniu na rzecz powiatu</dc:subject>
  <dc:creator>aolszar</dc:creator>
  <cp:lastModifiedBy>Anna Olszar</cp:lastModifiedBy>
  <cp:revision>2</cp:revision>
  <dcterms:created xsi:type="dcterms:W3CDTF">2023-09-01T13:35:00Z</dcterms:created>
  <dcterms:modified xsi:type="dcterms:W3CDTF">2023-09-01T11:36:00Z</dcterms:modified>
  <cp:category>Akt prawny</cp:category>
</cp:coreProperties>
</file>