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94CC" w14:textId="1EC865C7" w:rsidR="00720FBF" w:rsidRDefault="00DF4625" w:rsidP="00AA4A3F">
      <w:pPr>
        <w:rPr>
          <w:rFonts w:cstheme="minorHAnsi"/>
          <w:sz w:val="20"/>
          <w:szCs w:val="20"/>
        </w:rPr>
      </w:pPr>
      <w:r w:rsidRPr="00720FBF">
        <w:rPr>
          <w:rFonts w:cstheme="minorHAnsi"/>
          <w:sz w:val="20"/>
          <w:szCs w:val="20"/>
        </w:rPr>
        <w:t>Załącznik do Uchwały</w:t>
      </w:r>
      <w:r w:rsidR="00EC199C" w:rsidRPr="00720FBF">
        <w:rPr>
          <w:rFonts w:cstheme="minorHAnsi"/>
          <w:sz w:val="20"/>
          <w:szCs w:val="20"/>
        </w:rPr>
        <w:t xml:space="preserve"> nr</w:t>
      </w:r>
      <w:r w:rsidR="004D113D" w:rsidRPr="00720FBF">
        <w:rPr>
          <w:rFonts w:cstheme="minorHAnsi"/>
          <w:sz w:val="20"/>
          <w:szCs w:val="20"/>
        </w:rPr>
        <w:t xml:space="preserve"> </w:t>
      </w:r>
      <w:r w:rsidR="0017732D">
        <w:rPr>
          <w:rFonts w:cstheme="minorHAnsi"/>
          <w:sz w:val="20"/>
          <w:szCs w:val="20"/>
        </w:rPr>
        <w:t>1432/ZP/VI/23</w:t>
      </w:r>
      <w:r w:rsidR="00EC199C" w:rsidRPr="00720FBF">
        <w:rPr>
          <w:rFonts w:cstheme="minorHAnsi"/>
          <w:sz w:val="20"/>
          <w:szCs w:val="20"/>
        </w:rPr>
        <w:t xml:space="preserve">      </w:t>
      </w:r>
      <w:r w:rsidRPr="00720FBF">
        <w:rPr>
          <w:rFonts w:cstheme="minorHAnsi"/>
          <w:sz w:val="20"/>
          <w:szCs w:val="20"/>
        </w:rPr>
        <w:t xml:space="preserve"> </w:t>
      </w:r>
      <w:r w:rsidR="00720FBF">
        <w:rPr>
          <w:rFonts w:cstheme="minorHAnsi"/>
          <w:sz w:val="20"/>
          <w:szCs w:val="20"/>
        </w:rPr>
        <w:t xml:space="preserve">              </w:t>
      </w:r>
    </w:p>
    <w:p w14:paraId="401F5789" w14:textId="43F501B6" w:rsidR="00645E68" w:rsidRPr="00720FBF" w:rsidRDefault="00DF4625" w:rsidP="00AA4A3F">
      <w:pPr>
        <w:rPr>
          <w:rFonts w:cstheme="minorHAnsi"/>
          <w:sz w:val="20"/>
          <w:szCs w:val="20"/>
        </w:rPr>
      </w:pPr>
      <w:r w:rsidRPr="00720FBF">
        <w:rPr>
          <w:rFonts w:cstheme="minorHAnsi"/>
          <w:sz w:val="20"/>
          <w:szCs w:val="20"/>
        </w:rPr>
        <w:t>Zarządu Powiatu Cieszyńskiego z dnia</w:t>
      </w:r>
      <w:r w:rsidR="00720FBF">
        <w:rPr>
          <w:rFonts w:cstheme="minorHAnsi"/>
          <w:sz w:val="20"/>
          <w:szCs w:val="20"/>
        </w:rPr>
        <w:t xml:space="preserve"> </w:t>
      </w:r>
      <w:r w:rsidR="00380443">
        <w:rPr>
          <w:rFonts w:cstheme="minorHAnsi"/>
          <w:sz w:val="20"/>
          <w:szCs w:val="20"/>
        </w:rPr>
        <w:t>15</w:t>
      </w:r>
      <w:r w:rsidR="0017732D">
        <w:rPr>
          <w:rFonts w:cstheme="minorHAnsi"/>
          <w:sz w:val="20"/>
          <w:szCs w:val="20"/>
        </w:rPr>
        <w:t xml:space="preserve"> czerwca </w:t>
      </w:r>
      <w:r w:rsidR="00380443">
        <w:rPr>
          <w:rFonts w:cstheme="minorHAnsi"/>
          <w:sz w:val="20"/>
          <w:szCs w:val="20"/>
        </w:rPr>
        <w:t>2023 r.</w:t>
      </w:r>
    </w:p>
    <w:p w14:paraId="466BEAB3" w14:textId="77777777" w:rsidR="002D6A73" w:rsidRPr="00720FBF" w:rsidRDefault="002D6A73" w:rsidP="00AA4A3F">
      <w:pPr>
        <w:rPr>
          <w:rFonts w:cstheme="minorHAnsi"/>
          <w:b/>
          <w:bCs/>
          <w:sz w:val="20"/>
          <w:szCs w:val="20"/>
        </w:rPr>
      </w:pPr>
    </w:p>
    <w:p w14:paraId="359DB509" w14:textId="0FE5AB34" w:rsidR="003D0DD2" w:rsidRPr="00720FBF" w:rsidRDefault="00BB3E4C" w:rsidP="00AA4A3F">
      <w:pPr>
        <w:rPr>
          <w:rFonts w:cstheme="minorHAnsi"/>
          <w:b/>
          <w:bCs/>
          <w:sz w:val="20"/>
          <w:szCs w:val="20"/>
        </w:rPr>
      </w:pPr>
      <w:r w:rsidRPr="00720FBF">
        <w:rPr>
          <w:rFonts w:cstheme="minorHAnsi"/>
          <w:b/>
          <w:bCs/>
          <w:sz w:val="20"/>
          <w:szCs w:val="20"/>
        </w:rPr>
        <w:t>OGŁOSZENIE WYNIKÓW</w:t>
      </w:r>
      <w:r w:rsidR="003D0DD2" w:rsidRPr="00720FBF">
        <w:rPr>
          <w:rFonts w:cstheme="minorHAnsi"/>
          <w:b/>
          <w:bCs/>
          <w:sz w:val="20"/>
          <w:szCs w:val="20"/>
        </w:rPr>
        <w:t xml:space="preserve"> </w:t>
      </w:r>
      <w:r w:rsidR="00906FCE" w:rsidRPr="00720FBF">
        <w:rPr>
          <w:rFonts w:cstheme="minorHAnsi"/>
          <w:b/>
          <w:bCs/>
          <w:sz w:val="20"/>
          <w:szCs w:val="20"/>
        </w:rPr>
        <w:t>OTWART</w:t>
      </w:r>
      <w:r w:rsidR="003D0DD2" w:rsidRPr="00720FBF">
        <w:rPr>
          <w:rFonts w:cstheme="minorHAnsi"/>
          <w:b/>
          <w:bCs/>
          <w:sz w:val="20"/>
          <w:szCs w:val="20"/>
        </w:rPr>
        <w:t>EGO</w:t>
      </w:r>
      <w:r w:rsidR="00906FCE" w:rsidRPr="00720FBF">
        <w:rPr>
          <w:rFonts w:cstheme="minorHAnsi"/>
          <w:b/>
          <w:bCs/>
          <w:sz w:val="20"/>
          <w:szCs w:val="20"/>
        </w:rPr>
        <w:t xml:space="preserve"> KONKURS</w:t>
      </w:r>
      <w:r w:rsidR="00126FD5" w:rsidRPr="00720FBF">
        <w:rPr>
          <w:rFonts w:cstheme="minorHAnsi"/>
          <w:b/>
          <w:bCs/>
          <w:sz w:val="20"/>
          <w:szCs w:val="20"/>
        </w:rPr>
        <w:t>U</w:t>
      </w:r>
      <w:r w:rsidR="00906FCE" w:rsidRPr="00720FBF">
        <w:rPr>
          <w:rFonts w:cstheme="minorHAnsi"/>
          <w:b/>
          <w:bCs/>
          <w:sz w:val="20"/>
          <w:szCs w:val="20"/>
        </w:rPr>
        <w:t xml:space="preserve"> OFERT </w:t>
      </w:r>
      <w:r w:rsidR="003D0DD2" w:rsidRPr="00720FBF">
        <w:rPr>
          <w:rFonts w:cstheme="minorHAnsi"/>
          <w:b/>
          <w:bCs/>
          <w:sz w:val="20"/>
          <w:szCs w:val="20"/>
        </w:rPr>
        <w:t xml:space="preserve">Z ZAKRESU </w:t>
      </w:r>
      <w:r w:rsidRPr="00720FBF">
        <w:rPr>
          <w:rFonts w:cstheme="minorHAnsi"/>
          <w:b/>
          <w:bCs/>
          <w:sz w:val="20"/>
          <w:szCs w:val="20"/>
        </w:rPr>
        <w:t>DZIAŁALNOŚCI NA RZECZ OSÓB NIEPEŁNOSPRAWNYCH DOTYCZĄCYCH REHABILITACJI SPOŁECZNEJ OSÓB NIEPEŁNOSPRAWNYCH</w:t>
      </w:r>
    </w:p>
    <w:p w14:paraId="3517B40A" w14:textId="77777777" w:rsidR="002D6A73" w:rsidRPr="00720FBF" w:rsidRDefault="002D6A73" w:rsidP="00AA4A3F">
      <w:pPr>
        <w:rPr>
          <w:rFonts w:cstheme="minorHAnsi"/>
          <w:b/>
          <w:bCs/>
          <w:sz w:val="20"/>
          <w:szCs w:val="20"/>
        </w:rPr>
      </w:pPr>
    </w:p>
    <w:tbl>
      <w:tblPr>
        <w:tblpPr w:leftFromText="142" w:rightFromText="142" w:vertAnchor="text" w:horzAnchor="margin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3582"/>
        <w:gridCol w:w="3260"/>
        <w:gridCol w:w="1380"/>
      </w:tblGrid>
      <w:tr w:rsidR="000D748F" w:rsidRPr="00720FBF" w14:paraId="43B3F263" w14:textId="77777777" w:rsidTr="00720FBF">
        <w:trPr>
          <w:trHeight w:val="69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436C" w14:textId="77777777" w:rsidR="000D748F" w:rsidRPr="00720FBF" w:rsidRDefault="000D748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720FBF">
              <w:rPr>
                <w:rFonts w:cstheme="minorHAnsi"/>
                <w:b/>
                <w:bCs/>
                <w:color w:val="000000"/>
              </w:rPr>
              <w:t>L.p.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6B51" w14:textId="77777777" w:rsidR="000D748F" w:rsidRPr="00720FBF" w:rsidRDefault="000D748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720FBF">
              <w:rPr>
                <w:rFonts w:cstheme="minorHAnsi"/>
                <w:b/>
                <w:bCs/>
                <w:color w:val="000000"/>
              </w:rPr>
              <w:t>Nazwa Oferenta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B72D" w14:textId="77777777" w:rsidR="000D748F" w:rsidRPr="00720FBF" w:rsidRDefault="000D748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720FBF">
              <w:rPr>
                <w:rFonts w:cstheme="minorHAnsi"/>
                <w:b/>
                <w:bCs/>
                <w:color w:val="000000"/>
              </w:rPr>
              <w:t>Tytuł zadania publicznego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0E63" w14:textId="77777777" w:rsidR="000D748F" w:rsidRPr="00720FBF" w:rsidRDefault="000D748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720FBF">
              <w:rPr>
                <w:rFonts w:cstheme="minorHAnsi"/>
                <w:b/>
                <w:bCs/>
                <w:color w:val="000000"/>
              </w:rPr>
              <w:t xml:space="preserve">Przyznana kwota dotacji </w:t>
            </w:r>
          </w:p>
        </w:tc>
      </w:tr>
      <w:tr w:rsidR="00720FBF" w:rsidRPr="00720FBF" w14:paraId="6E6091CC" w14:textId="77777777" w:rsidTr="00720FBF">
        <w:trPr>
          <w:trHeight w:val="11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B4758" w14:textId="7F720057" w:rsidR="00720FBF" w:rsidRPr="00720FBF" w:rsidRDefault="00720FB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20FBF">
              <w:rPr>
                <w:rFonts w:cstheme="minorHAnsi"/>
                <w:color w:val="000000"/>
              </w:rPr>
              <w:t>1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1BAAC" w14:textId="77777777" w:rsidR="00720FBF" w:rsidRPr="00720FBF" w:rsidRDefault="00720FBF" w:rsidP="00AA4A3F">
            <w:pPr>
              <w:rPr>
                <w:rFonts w:cstheme="minorHAnsi"/>
                <w:bCs/>
              </w:rPr>
            </w:pPr>
            <w:r w:rsidRPr="00720FBF">
              <w:rPr>
                <w:rFonts w:cstheme="minorHAnsi"/>
                <w:bCs/>
              </w:rPr>
              <w:t>Klub Sportowy Mariosport</w:t>
            </w:r>
          </w:p>
          <w:p w14:paraId="3CFCADB2" w14:textId="4AC35DD5" w:rsidR="00720FBF" w:rsidRPr="00720FBF" w:rsidRDefault="00720FBF" w:rsidP="00AA4A3F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20FBF">
              <w:rPr>
                <w:rFonts w:cstheme="minorHAnsi"/>
                <w:bCs/>
              </w:rPr>
              <w:t>ul. Orla 29, 43-400 Cieszyn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05E61" w14:textId="1108F67D" w:rsidR="00720FBF" w:rsidRPr="00720FBF" w:rsidRDefault="00720FB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20FBF">
              <w:rPr>
                <w:rFonts w:eastAsia="Times New Roman" w:cstheme="minorHAnsi"/>
                <w:color w:val="000000"/>
                <w:szCs w:val="24"/>
                <w:lang w:eastAsia="pl-PL"/>
              </w:rPr>
              <w:t>Zawody pływackie dla osób niepełnosprawnych w ramach "Już pływam"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18B79" w14:textId="3ECA1987" w:rsidR="00720FBF" w:rsidRPr="00720FBF" w:rsidRDefault="00720FB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20FBF">
              <w:rPr>
                <w:rFonts w:cstheme="minorHAnsi"/>
                <w:bCs/>
                <w:szCs w:val="20"/>
              </w:rPr>
              <w:t>12 000,00</w:t>
            </w:r>
          </w:p>
        </w:tc>
      </w:tr>
      <w:tr w:rsidR="00720FBF" w:rsidRPr="00720FBF" w14:paraId="48DAA38A" w14:textId="77777777" w:rsidTr="00720FBF">
        <w:trPr>
          <w:trHeight w:val="11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61D3B" w14:textId="517CD529" w:rsidR="00720FBF" w:rsidRPr="00720FBF" w:rsidRDefault="00720FB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20FBF">
              <w:rPr>
                <w:rFonts w:cstheme="minorHAnsi"/>
                <w:color w:val="000000"/>
              </w:rPr>
              <w:t>2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6F25A" w14:textId="77777777" w:rsidR="00720FBF" w:rsidRPr="00720FBF" w:rsidRDefault="00720FBF" w:rsidP="00AA4A3F">
            <w:pPr>
              <w:rPr>
                <w:rFonts w:cstheme="minorHAnsi"/>
                <w:bCs/>
              </w:rPr>
            </w:pPr>
            <w:r w:rsidRPr="00720FBF">
              <w:rPr>
                <w:rFonts w:cstheme="minorHAnsi"/>
                <w:bCs/>
              </w:rPr>
              <w:t>Klub Sportowy Mariosport</w:t>
            </w:r>
          </w:p>
          <w:p w14:paraId="734C47D5" w14:textId="185C4A34" w:rsidR="00720FBF" w:rsidRPr="00720FBF" w:rsidRDefault="00720FBF" w:rsidP="00AA4A3F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20FBF">
              <w:rPr>
                <w:rFonts w:cstheme="minorHAnsi"/>
                <w:bCs/>
              </w:rPr>
              <w:t>ul. Orla 29, 43-400 Cieszyn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CA9B1" w14:textId="1FE4E577" w:rsidR="00720FBF" w:rsidRPr="00720FBF" w:rsidRDefault="00720FB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20FBF">
              <w:rPr>
                <w:rFonts w:eastAsia="Times New Roman" w:cstheme="minorHAnsi"/>
                <w:color w:val="000000"/>
                <w:szCs w:val="24"/>
                <w:lang w:eastAsia="pl-PL"/>
              </w:rPr>
              <w:t>Zawody pływackie dla osób niepełnosprawnych w ramach "Cieszyńskiego Mityngu Pływackiego"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6DA1E" w14:textId="6A422B01" w:rsidR="00720FBF" w:rsidRPr="00720FBF" w:rsidRDefault="00720FB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20FBF">
              <w:rPr>
                <w:rFonts w:cstheme="minorHAnsi"/>
                <w:bCs/>
                <w:szCs w:val="20"/>
              </w:rPr>
              <w:t>12 000,00</w:t>
            </w:r>
          </w:p>
        </w:tc>
      </w:tr>
      <w:tr w:rsidR="00720FBF" w:rsidRPr="00720FBF" w14:paraId="408162BF" w14:textId="77777777" w:rsidTr="00720FBF">
        <w:trPr>
          <w:trHeight w:val="11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0BBAE" w14:textId="0BF1D685" w:rsidR="00720FBF" w:rsidRPr="00720FBF" w:rsidRDefault="00720FB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20FBF">
              <w:rPr>
                <w:rFonts w:cstheme="minorHAnsi"/>
                <w:color w:val="000000"/>
              </w:rPr>
              <w:t>3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AB955" w14:textId="77777777" w:rsidR="00720FBF" w:rsidRPr="00720FBF" w:rsidRDefault="00720FBF" w:rsidP="00AA4A3F">
            <w:pPr>
              <w:rPr>
                <w:rFonts w:cstheme="minorHAnsi"/>
                <w:bCs/>
              </w:rPr>
            </w:pPr>
            <w:r w:rsidRPr="00720FBF">
              <w:rPr>
                <w:rFonts w:cstheme="minorHAnsi"/>
                <w:bCs/>
              </w:rPr>
              <w:t>Stowarzyszenie na Rzecz Osób Niepełnosprawnych i Zagrożonych Wykluczeniem Społecznym "Źródło Aktywności"</w:t>
            </w:r>
          </w:p>
          <w:p w14:paraId="2AECADD2" w14:textId="461F0662" w:rsidR="00720FBF" w:rsidRPr="00720FBF" w:rsidRDefault="00720FBF" w:rsidP="00AA4A3F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u</w:t>
            </w:r>
            <w:r w:rsidRPr="00720FBF">
              <w:rPr>
                <w:rFonts w:eastAsia="Times New Roman" w:cstheme="minorHAnsi"/>
                <w:color w:val="000000"/>
                <w:lang w:eastAsia="pl-PL"/>
              </w:rPr>
              <w:t>l. Rolna 49, 43-419 Hażlach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52030" w14:textId="2B43C7B8" w:rsidR="00720FBF" w:rsidRPr="00720FBF" w:rsidRDefault="00720FB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20FBF">
              <w:rPr>
                <w:rFonts w:eastAsia="Times New Roman" w:cstheme="minorHAnsi"/>
                <w:color w:val="000000"/>
                <w:szCs w:val="24"/>
                <w:lang w:eastAsia="pl-PL"/>
              </w:rPr>
              <w:t>„ Odpręż ciało – wycisz umysł” II edycja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0B58C" w14:textId="0778B2D6" w:rsidR="00720FBF" w:rsidRPr="00720FBF" w:rsidRDefault="00720FB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20FBF">
              <w:rPr>
                <w:rFonts w:cstheme="minorHAnsi"/>
                <w:bCs/>
                <w:szCs w:val="20"/>
              </w:rPr>
              <w:t>12 920,00</w:t>
            </w:r>
          </w:p>
        </w:tc>
      </w:tr>
      <w:tr w:rsidR="00720FBF" w:rsidRPr="00720FBF" w14:paraId="7EB254A1" w14:textId="77777777" w:rsidTr="00720FBF">
        <w:trPr>
          <w:trHeight w:val="11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3F78" w14:textId="57BF52AE" w:rsidR="00720FBF" w:rsidRPr="00720FBF" w:rsidRDefault="00720FB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20FBF">
              <w:rPr>
                <w:rFonts w:cstheme="minorHAnsi"/>
                <w:color w:val="000000"/>
              </w:rPr>
              <w:t>4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4BABD" w14:textId="77777777" w:rsidR="00720FBF" w:rsidRDefault="00720FBF" w:rsidP="00AA4A3F">
            <w:pPr>
              <w:rPr>
                <w:rFonts w:cstheme="minorHAnsi"/>
                <w:bCs/>
              </w:rPr>
            </w:pPr>
            <w:r w:rsidRPr="00720FBF">
              <w:rPr>
                <w:rFonts w:cstheme="minorHAnsi"/>
                <w:bCs/>
              </w:rPr>
              <w:t xml:space="preserve">Stowarzyszenie na Rzecz Osób Niepełnosprawnych "RAZEM" </w:t>
            </w:r>
          </w:p>
          <w:p w14:paraId="087598D2" w14:textId="7C04D64C" w:rsidR="00720FBF" w:rsidRPr="00720FBF" w:rsidRDefault="00720FBF" w:rsidP="00AA4A3F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bCs/>
              </w:rPr>
              <w:t>ul. Chopina 12, 43-520 Chybie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45994" w14:textId="6251AE3D" w:rsidR="00720FBF" w:rsidRPr="00720FBF" w:rsidRDefault="00720FB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20FBF">
              <w:rPr>
                <w:rFonts w:cstheme="minorHAnsi"/>
                <w:szCs w:val="24"/>
              </w:rPr>
              <w:t>Turnus usprawniająco-rekreacyjny dla osób niepełnosprawnych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D3976" w14:textId="3C717DAE" w:rsidR="00720FBF" w:rsidRPr="00720FBF" w:rsidRDefault="00720FB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20FBF">
              <w:rPr>
                <w:rFonts w:cstheme="minorHAnsi"/>
                <w:bCs/>
                <w:szCs w:val="20"/>
              </w:rPr>
              <w:t>21 700,00</w:t>
            </w:r>
          </w:p>
        </w:tc>
      </w:tr>
      <w:tr w:rsidR="00720FBF" w:rsidRPr="00720FBF" w14:paraId="7DF1FAF0" w14:textId="77777777" w:rsidTr="00720FBF">
        <w:trPr>
          <w:trHeight w:val="11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5B2DB" w14:textId="61D3B70C" w:rsidR="00720FBF" w:rsidRPr="00720FBF" w:rsidRDefault="00720FB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20FBF">
              <w:rPr>
                <w:rFonts w:cstheme="minorHAnsi"/>
                <w:color w:val="000000"/>
              </w:rPr>
              <w:t>5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E0915" w14:textId="77777777" w:rsidR="00720FBF" w:rsidRDefault="00720FBF" w:rsidP="00AA4A3F">
            <w:pPr>
              <w:rPr>
                <w:rFonts w:cstheme="minorHAnsi"/>
                <w:bCs/>
              </w:rPr>
            </w:pPr>
            <w:r w:rsidRPr="00720FBF">
              <w:rPr>
                <w:rFonts w:cstheme="minorHAnsi"/>
                <w:bCs/>
              </w:rPr>
              <w:t>Stowarzyszenie Rehabilitacji Kultury Fizycznej Turystyki i Integracji Osób Niepełnosprawnych</w:t>
            </w:r>
          </w:p>
          <w:p w14:paraId="4A8B3388" w14:textId="16F6CC56" w:rsidR="00720FBF" w:rsidRPr="00720FBF" w:rsidRDefault="00720FBF" w:rsidP="00AA4A3F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bCs/>
              </w:rPr>
              <w:t>ul. Srebrna 4, 43-400 Cieszyn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4B62E" w14:textId="7296568A" w:rsidR="00720FBF" w:rsidRPr="00720FBF" w:rsidRDefault="00720FB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20FBF">
              <w:rPr>
                <w:rFonts w:cstheme="minorHAnsi"/>
                <w:szCs w:val="24"/>
              </w:rPr>
              <w:t>Prowadzenie świetlicy dla osób niepełnosprawnych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DF161" w14:textId="68EF500E" w:rsidR="00720FBF" w:rsidRPr="00720FBF" w:rsidRDefault="00720FB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20FBF">
              <w:rPr>
                <w:rFonts w:cstheme="minorHAnsi"/>
                <w:bCs/>
                <w:szCs w:val="20"/>
              </w:rPr>
              <w:t>9 000,00</w:t>
            </w:r>
          </w:p>
        </w:tc>
      </w:tr>
      <w:tr w:rsidR="00720FBF" w:rsidRPr="00720FBF" w14:paraId="6725DB13" w14:textId="77777777" w:rsidTr="00720FBF">
        <w:trPr>
          <w:trHeight w:val="11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694B5" w14:textId="209FF80B" w:rsidR="00720FBF" w:rsidRPr="00720FBF" w:rsidRDefault="00720FB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20FBF">
              <w:rPr>
                <w:rFonts w:cstheme="minorHAnsi"/>
                <w:color w:val="000000"/>
              </w:rPr>
              <w:t>6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7B051" w14:textId="77777777" w:rsidR="00720FBF" w:rsidRDefault="00720FBF" w:rsidP="00AA4A3F">
            <w:pPr>
              <w:rPr>
                <w:rFonts w:cstheme="minorHAnsi"/>
                <w:bCs/>
              </w:rPr>
            </w:pPr>
            <w:r w:rsidRPr="00720FBF">
              <w:rPr>
                <w:rFonts w:cstheme="minorHAnsi"/>
                <w:bCs/>
              </w:rPr>
              <w:t>Stowarzyszenie Rehabilitacji Kultury Fizycznej Turystyki i Integracji Osób Niepełnosprawnych</w:t>
            </w:r>
          </w:p>
          <w:p w14:paraId="52EE450D" w14:textId="7E83FC79" w:rsidR="00720FBF" w:rsidRPr="00720FBF" w:rsidRDefault="00720FBF" w:rsidP="00AA4A3F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bCs/>
              </w:rPr>
              <w:t>ul. Srebrna 4, 43-400 Cieszyn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BDED7" w14:textId="0C82DA0E" w:rsidR="00720FBF" w:rsidRPr="00720FBF" w:rsidRDefault="00720FB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20FBF">
              <w:rPr>
                <w:rFonts w:eastAsia="Times New Roman" w:cstheme="minorHAnsi"/>
                <w:color w:val="000000"/>
                <w:szCs w:val="24"/>
                <w:lang w:eastAsia="pl-PL"/>
              </w:rPr>
              <w:t>Zawody Strzeleckie dla osób niepełnosprawnych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08CCA" w14:textId="3FDF0CBE" w:rsidR="00720FBF" w:rsidRPr="00720FBF" w:rsidRDefault="00720FB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20FBF">
              <w:rPr>
                <w:rFonts w:cstheme="minorHAnsi"/>
                <w:bCs/>
                <w:szCs w:val="20"/>
              </w:rPr>
              <w:t>6 000,00</w:t>
            </w:r>
          </w:p>
        </w:tc>
      </w:tr>
      <w:tr w:rsidR="00720FBF" w:rsidRPr="00720FBF" w14:paraId="497DDE8D" w14:textId="77777777" w:rsidTr="00720FBF">
        <w:trPr>
          <w:trHeight w:val="116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262DC" w14:textId="33FB7884" w:rsidR="00720FBF" w:rsidRPr="00720FBF" w:rsidRDefault="00720FB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20FBF">
              <w:rPr>
                <w:rFonts w:cstheme="minorHAnsi"/>
                <w:color w:val="000000"/>
              </w:rPr>
              <w:t>7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9A120" w14:textId="77777777" w:rsidR="00720FBF" w:rsidRDefault="00720FBF" w:rsidP="00AA4A3F">
            <w:pPr>
              <w:spacing w:after="0" w:line="240" w:lineRule="auto"/>
              <w:rPr>
                <w:rFonts w:cstheme="minorHAnsi"/>
                <w:bCs/>
              </w:rPr>
            </w:pPr>
            <w:r w:rsidRPr="00720FBF">
              <w:rPr>
                <w:rFonts w:cstheme="minorHAnsi"/>
                <w:bCs/>
              </w:rPr>
              <w:t>Stowarzyszenie "Via Musica"</w:t>
            </w:r>
          </w:p>
          <w:p w14:paraId="3B4844BA" w14:textId="121590B8" w:rsidR="00720FBF" w:rsidRPr="00720FBF" w:rsidRDefault="00720FBF" w:rsidP="00AA4A3F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bCs/>
              </w:rPr>
              <w:t>ul. Niemcewicza 2, 43-400 Cieszyn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16DEF" w14:textId="12F4108C" w:rsidR="00720FBF" w:rsidRPr="00720FBF" w:rsidRDefault="00720FBF" w:rsidP="00AA4A3F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720FBF">
              <w:rPr>
                <w:rFonts w:eastAsia="Times New Roman" w:cstheme="minorHAnsi"/>
                <w:color w:val="000000"/>
                <w:szCs w:val="24"/>
                <w:lang w:eastAsia="pl-PL"/>
              </w:rPr>
              <w:t>IV Muzyczna Akademia Seniora SART CIESZYN 2023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345EA" w14:textId="6AF89ED3" w:rsidR="00720FBF" w:rsidRPr="00720FBF" w:rsidRDefault="00720FB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20FBF">
              <w:rPr>
                <w:rFonts w:cstheme="minorHAnsi"/>
                <w:bCs/>
                <w:szCs w:val="20"/>
              </w:rPr>
              <w:t>20 000,00</w:t>
            </w:r>
          </w:p>
        </w:tc>
      </w:tr>
      <w:tr w:rsidR="00720FBF" w:rsidRPr="00720FBF" w14:paraId="6D7AAABF" w14:textId="77777777" w:rsidTr="00720FBF">
        <w:trPr>
          <w:trHeight w:val="358"/>
        </w:trPr>
        <w:tc>
          <w:tcPr>
            <w:tcW w:w="7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E58D" w14:textId="77777777" w:rsidR="00720FBF" w:rsidRPr="00720FBF" w:rsidRDefault="00720FBF" w:rsidP="00AA4A3F">
            <w:pPr>
              <w:tabs>
                <w:tab w:val="left" w:pos="5115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20FBF">
              <w:rPr>
                <w:rFonts w:cstheme="minorHAnsi"/>
                <w:color w:val="000000"/>
              </w:rPr>
              <w:tab/>
              <w:t>RAZEM: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243AB" w14:textId="3DAAEAB8" w:rsidR="00720FBF" w:rsidRPr="00720FBF" w:rsidRDefault="00720FBF" w:rsidP="00AA4A3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93 620,00</w:t>
            </w:r>
          </w:p>
        </w:tc>
      </w:tr>
    </w:tbl>
    <w:p w14:paraId="09884351" w14:textId="77777777" w:rsidR="00AC2154" w:rsidRPr="00720FBF" w:rsidRDefault="00AC2154" w:rsidP="00AA4A3F">
      <w:pPr>
        <w:rPr>
          <w:rFonts w:cstheme="minorHAnsi"/>
          <w:b/>
          <w:bCs/>
        </w:rPr>
      </w:pPr>
    </w:p>
    <w:sectPr w:rsidR="00AC2154" w:rsidRPr="00720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D66"/>
    <w:rsid w:val="0004295C"/>
    <w:rsid w:val="000D748F"/>
    <w:rsid w:val="00126FD5"/>
    <w:rsid w:val="00165CDA"/>
    <w:rsid w:val="0017732D"/>
    <w:rsid w:val="002D6A73"/>
    <w:rsid w:val="00380443"/>
    <w:rsid w:val="003D0DD2"/>
    <w:rsid w:val="004D113D"/>
    <w:rsid w:val="00645E68"/>
    <w:rsid w:val="006D4D66"/>
    <w:rsid w:val="00720FBF"/>
    <w:rsid w:val="00804F62"/>
    <w:rsid w:val="00906FCE"/>
    <w:rsid w:val="00A32282"/>
    <w:rsid w:val="00A66666"/>
    <w:rsid w:val="00AA4A3F"/>
    <w:rsid w:val="00AC2154"/>
    <w:rsid w:val="00BA0144"/>
    <w:rsid w:val="00BB3E4C"/>
    <w:rsid w:val="00BE4029"/>
    <w:rsid w:val="00DF4625"/>
    <w:rsid w:val="00EC199C"/>
    <w:rsid w:val="00F3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6DC9"/>
  <w15:docId w15:val="{A54ECFFE-DE5B-47EF-BFE7-06F7A39D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Jurkiewicz</dc:creator>
  <cp:lastModifiedBy>Anna Ochman</cp:lastModifiedBy>
  <cp:revision>6</cp:revision>
  <cp:lastPrinted>2021-05-18T07:18:00Z</cp:lastPrinted>
  <dcterms:created xsi:type="dcterms:W3CDTF">2023-06-15T09:27:00Z</dcterms:created>
  <dcterms:modified xsi:type="dcterms:W3CDTF">2023-06-16T07:04:00Z</dcterms:modified>
</cp:coreProperties>
</file>