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1C0063" w:rsidP="000C0043">
      <w:pPr>
        <w:jc w:val="left"/>
        <w:rPr>
          <w:b/>
          <w:caps/>
        </w:rPr>
      </w:pPr>
      <w:r>
        <w:rPr>
          <w:b/>
          <w:caps/>
        </w:rPr>
        <w:t>Uchwała Nr LI/414/23</w:t>
      </w:r>
      <w:r>
        <w:rPr>
          <w:b/>
          <w:caps/>
        </w:rPr>
        <w:br/>
        <w:t>Rady Powiatu Cieszyńskiego</w:t>
      </w:r>
    </w:p>
    <w:p w:rsidR="00A77B3E" w:rsidRDefault="001C0063" w:rsidP="000C0043">
      <w:pPr>
        <w:jc w:val="left"/>
        <w:rPr>
          <w:b/>
          <w:caps/>
        </w:rPr>
      </w:pPr>
      <w:r>
        <w:t>z dnia 25 kwietnia 2023 r.</w:t>
      </w:r>
    </w:p>
    <w:p w:rsidR="00A77B3E" w:rsidRDefault="001C0063" w:rsidP="000C0043">
      <w:pPr>
        <w:keepNext/>
        <w:jc w:val="left"/>
      </w:pPr>
      <w:r>
        <w:rPr>
          <w:b/>
        </w:rPr>
        <w:t>w sprawie udzielenia Gminie Dębowiec pomocy finansowej z przeznaczeniem na organizację obchodów 800 - lecia miejscowości Ogrodzona, 800 - lecia miejscowości Iskrzyczyn oraz 500 - lecia miejscowości Gumna</w:t>
      </w:r>
    </w:p>
    <w:p w:rsidR="00A77B3E" w:rsidRDefault="001C0063" w:rsidP="001C0063">
      <w:pPr>
        <w:keepLines/>
        <w:jc w:val="left"/>
      </w:pPr>
      <w:r>
        <w:t>Na podstawie art. 7a ust. 1 oraz art. 12 pkt 11 ustawy z dnia 5 czerwca 1998 r. o samorządzie powiatowym (tekst jednolity: Dz.U. z 2022 r., poz. 1526 z późn. zm.) oraz art. 216 ust. 2 pkt 5 i art. 220 ust. 1 ustawy z dnia 27 sierpnia 2009 r. o finansach publicznych (tekst jednolity: Dz.U. z 2022 r., poz. 1634 z późn. zm.)</w:t>
      </w:r>
    </w:p>
    <w:p w:rsidR="00A77B3E" w:rsidRDefault="001C0063" w:rsidP="001C0063">
      <w:pPr>
        <w:jc w:val="left"/>
      </w:pPr>
      <w:r>
        <w:t>Rada Powiatu Cieszyńskiego uchwala co następuje:</w:t>
      </w:r>
    </w:p>
    <w:p w:rsidR="00A77B3E" w:rsidRDefault="000C0043" w:rsidP="001C0063">
      <w:pPr>
        <w:keepLines/>
        <w:jc w:val="left"/>
      </w:pPr>
      <w:r>
        <w:rPr>
          <w:b/>
        </w:rPr>
        <w:t>Paragraf </w:t>
      </w:r>
      <w:r w:rsidR="001C0063">
        <w:rPr>
          <w:b/>
        </w:rPr>
        <w:t> 1. </w:t>
      </w:r>
      <w:r w:rsidR="001C0063">
        <w:t>1. Udziela się Gminie Dębowiec pomocy finansowej z przeznaczeniem na organizację w roku 2023 obchodów 800 - lecia miejscowości Ogrodzona, 800 - lecia miejscowości Iskrzyczyn oraz 500 - lecia miejscowości Gumna.</w:t>
      </w:r>
    </w:p>
    <w:p w:rsidR="00A77B3E" w:rsidRDefault="001C0063" w:rsidP="001C0063">
      <w:pPr>
        <w:keepLines/>
        <w:jc w:val="left"/>
      </w:pPr>
      <w:r>
        <w:t>2. Pomoc finansowa, o której mowa w ust. 1, udzielana jest w formie dotacji celowej ze środków budżetu Powiatu Cieszyńskiego w wysokości 15.000zł (słownie: piętnaście tysięcy złotych).</w:t>
      </w:r>
    </w:p>
    <w:p w:rsidR="00A77B3E" w:rsidRDefault="001C0063" w:rsidP="001C0063">
      <w:pPr>
        <w:keepLines/>
        <w:jc w:val="left"/>
      </w:pPr>
      <w:r>
        <w:t>3. Szczegółowe warunki udzielenia pomocy finansowej oraz przeznaczenie i zasady rozliczenia środków określone zostaną w umowie zawartej między Powiatem Cieszyńskim a Gminą Dębowiec.</w:t>
      </w:r>
    </w:p>
    <w:p w:rsidR="00A77B3E" w:rsidRDefault="001C0063" w:rsidP="001C0063">
      <w:pPr>
        <w:keepLines/>
        <w:jc w:val="left"/>
      </w:pPr>
      <w:r>
        <w:rPr>
          <w:b/>
        </w:rPr>
        <w:t>Paragraf  2. </w:t>
      </w:r>
      <w:r>
        <w:t>Wykonanie uchwały powierza się Zarządowi Powiatu.</w:t>
      </w:r>
    </w:p>
    <w:p w:rsidR="00A77B3E" w:rsidRDefault="001C0063" w:rsidP="001C0063">
      <w:pPr>
        <w:keepNext/>
        <w:keepLines/>
        <w:jc w:val="left"/>
      </w:pPr>
      <w:r>
        <w:rPr>
          <w:b/>
        </w:rPr>
        <w:t>Paragraf 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E15F2" w:rsidTr="001C006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5F2" w:rsidRDefault="004E15F2" w:rsidP="000C00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5F2" w:rsidRDefault="001C0063" w:rsidP="001C0063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0C0043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74D" w:rsidRDefault="001C0063">
      <w:r>
        <w:separator/>
      </w:r>
    </w:p>
  </w:endnote>
  <w:endnote w:type="continuationSeparator" w:id="0">
    <w:p w:rsidR="0083174D" w:rsidRDefault="001C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15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15F2" w:rsidRDefault="001C0063">
          <w:pPr>
            <w:jc w:val="left"/>
            <w:rPr>
              <w:sz w:val="18"/>
            </w:rPr>
          </w:pPr>
          <w:r>
            <w:rPr>
              <w:sz w:val="18"/>
            </w:rPr>
            <w:t>Id: ADF2CED8-2007-4BDD-A639-FC0ED252378D.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15F2" w:rsidRDefault="001C00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00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15F2" w:rsidRDefault="004E15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74D" w:rsidRDefault="001C0063">
      <w:r>
        <w:separator/>
      </w:r>
    </w:p>
  </w:footnote>
  <w:footnote w:type="continuationSeparator" w:id="0">
    <w:p w:rsidR="0083174D" w:rsidRDefault="001C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0043"/>
    <w:rsid w:val="001C0063"/>
    <w:rsid w:val="004E15F2"/>
    <w:rsid w:val="00677B04"/>
    <w:rsid w:val="0083174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16541"/>
  <w15:docId w15:val="{35C25EC4-6FE5-49F8-98C1-EB02CD32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XLI/414/23 z dnia 25 kwietnia 2023 r.</vt:lpstr>
      <vt:lpstr/>
    </vt:vector>
  </TitlesOfParts>
  <Company>Rada Powiatu Cieszyńskiego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XLI/414/23 z dnia 25 kwietnia 2023 r.</dc:title>
  <dc:subject>w sprawie udzielenia Gminie Dębowiec pomocy finansowej z przeznaczeniem na organizację obchodów 800 - lecia miejscowości Ogrodzona, 800 - lecia miejscowości Iskrzyczyn oraz 500 - lecia miejscowości Gumna</dc:subject>
  <dc:creator>bkrajs</dc:creator>
  <cp:lastModifiedBy>Brygida Malcharek</cp:lastModifiedBy>
  <cp:revision>3</cp:revision>
  <dcterms:created xsi:type="dcterms:W3CDTF">2023-04-27T08:15:00Z</dcterms:created>
  <dcterms:modified xsi:type="dcterms:W3CDTF">2023-04-28T07:51:00Z</dcterms:modified>
  <cp:category>Akt prawny</cp:category>
</cp:coreProperties>
</file>