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4F26" w14:textId="3C96DB2F" w:rsidR="00837315" w:rsidRDefault="00837315" w:rsidP="006E5C0E">
      <w:pPr>
        <w:rPr>
          <w:rFonts w:eastAsiaTheme="minorEastAsia"/>
        </w:rPr>
      </w:pPr>
      <w:r>
        <w:rPr>
          <w:rFonts w:eastAsiaTheme="minorEastAsia"/>
        </w:rPr>
        <w:t>Cieszyn 20.04.2023r.</w:t>
      </w:r>
    </w:p>
    <w:p w14:paraId="5AEC4649" w14:textId="77777777" w:rsidR="00837315" w:rsidRDefault="00837315" w:rsidP="006E5C0E">
      <w:pPr>
        <w:rPr>
          <w:rFonts w:eastAsiaTheme="minorEastAsia"/>
        </w:rPr>
      </w:pPr>
      <w:r>
        <w:rPr>
          <w:rFonts w:eastAsiaTheme="minorEastAsia"/>
        </w:rPr>
        <w:t>Starostwo Powiatowe w Cieszynie</w:t>
      </w:r>
    </w:p>
    <w:p w14:paraId="3551446C" w14:textId="77777777" w:rsidR="00837315" w:rsidRDefault="00837315" w:rsidP="006E5C0E">
      <w:pPr>
        <w:rPr>
          <w:rFonts w:eastAsiaTheme="minorEastAsia"/>
        </w:rPr>
      </w:pPr>
      <w:r>
        <w:rPr>
          <w:rFonts w:eastAsiaTheme="minorEastAsia"/>
        </w:rPr>
        <w:t>ul. Bobrecka 29</w:t>
      </w:r>
    </w:p>
    <w:p w14:paraId="09BABE47" w14:textId="77777777" w:rsidR="00837315" w:rsidRDefault="00837315" w:rsidP="006E5C0E">
      <w:pPr>
        <w:rPr>
          <w:rFonts w:eastAsiaTheme="minorEastAsia"/>
        </w:rPr>
      </w:pPr>
      <w:r>
        <w:rPr>
          <w:rFonts w:eastAsiaTheme="minorEastAsia"/>
        </w:rPr>
        <w:t>43-400 Cieszyn</w:t>
      </w:r>
    </w:p>
    <w:p w14:paraId="5C225181" w14:textId="6CA97249" w:rsidR="00837315" w:rsidRDefault="00837315" w:rsidP="006E5C0E"/>
    <w:p w14:paraId="3B924D16" w14:textId="77777777" w:rsidR="00837315" w:rsidRDefault="00837315" w:rsidP="006E5C0E"/>
    <w:p w14:paraId="2B9DA60B" w14:textId="77777777" w:rsidR="00837315" w:rsidRDefault="00837315" w:rsidP="006E5C0E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INFORMACJA O WYNIKACH NABORU</w:t>
      </w:r>
    </w:p>
    <w:p w14:paraId="59F7C837" w14:textId="77777777" w:rsidR="00837315" w:rsidRDefault="00837315" w:rsidP="006E5C0E">
      <w:pPr>
        <w:keepNext/>
        <w:outlineLvl w:val="0"/>
        <w:rPr>
          <w:rFonts w:eastAsia="Arial Unicode MS"/>
          <w:b/>
          <w:bCs/>
        </w:rPr>
      </w:pPr>
    </w:p>
    <w:p w14:paraId="11C8C61E" w14:textId="7E8ECCBC" w:rsidR="00837315" w:rsidRDefault="00837315" w:rsidP="006E5C0E">
      <w:pPr>
        <w:rPr>
          <w:b/>
          <w:bCs/>
          <w:szCs w:val="20"/>
        </w:rPr>
      </w:pPr>
      <w:r>
        <w:rPr>
          <w:b/>
          <w:bCs/>
        </w:rPr>
        <w:t>na stanowisko podinspektora</w:t>
      </w:r>
      <w:r>
        <w:rPr>
          <w:b/>
          <w:bCs/>
          <w:szCs w:val="20"/>
        </w:rPr>
        <w:t xml:space="preserve"> w Biurze ds. Pracowniczych (1 etat).</w:t>
      </w:r>
    </w:p>
    <w:p w14:paraId="5E652219" w14:textId="230E00F5" w:rsidR="00837315" w:rsidRDefault="00837315" w:rsidP="006E5C0E"/>
    <w:p w14:paraId="6B476E60" w14:textId="2E623BA2" w:rsidR="00837315" w:rsidRDefault="00837315" w:rsidP="006E5C0E"/>
    <w:p w14:paraId="099678EB" w14:textId="77777777" w:rsidR="00837315" w:rsidRDefault="00837315" w:rsidP="006E5C0E"/>
    <w:p w14:paraId="68D9F192" w14:textId="0FB2F4E7" w:rsidR="00837315" w:rsidRDefault="00837315" w:rsidP="006E5C0E">
      <w:r>
        <w:t>Informujemy, że postepowanie kwalifikacyjne zostało zakończone bez wyłaniania kandydata.</w:t>
      </w:r>
    </w:p>
    <w:p w14:paraId="0C155BBD" w14:textId="77777777" w:rsidR="00837315" w:rsidRDefault="00837315" w:rsidP="00837315"/>
    <w:p w14:paraId="673170BA" w14:textId="77777777" w:rsidR="00837315" w:rsidRDefault="00837315" w:rsidP="00837315"/>
    <w:p w14:paraId="699408C2" w14:textId="704B5BEA" w:rsidR="005A4B8E" w:rsidRDefault="006E5C0E">
      <w:r>
        <w:t>Starosta</w:t>
      </w:r>
    </w:p>
    <w:p w14:paraId="16121B6B" w14:textId="1293EEA4" w:rsidR="006E5C0E" w:rsidRDefault="006E5C0E">
      <w:r>
        <w:t>Mieczysław Szczurek</w:t>
      </w:r>
    </w:p>
    <w:sectPr w:rsidR="006E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ED"/>
    <w:rsid w:val="001F59ED"/>
    <w:rsid w:val="005A4B8E"/>
    <w:rsid w:val="006E5C0E"/>
    <w:rsid w:val="008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3584"/>
  <w15:chartTrackingRefBased/>
  <w15:docId w15:val="{4FB54EB4-CFF7-4B93-A9CF-64CC60AC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Karetta</dc:creator>
  <cp:keywords/>
  <dc:description/>
  <cp:lastModifiedBy>Agnieszka Karetta</cp:lastModifiedBy>
  <cp:revision>3</cp:revision>
  <cp:lastPrinted>2023-04-20T09:35:00Z</cp:lastPrinted>
  <dcterms:created xsi:type="dcterms:W3CDTF">2023-04-20T09:32:00Z</dcterms:created>
  <dcterms:modified xsi:type="dcterms:W3CDTF">2023-04-20T09:36:00Z</dcterms:modified>
</cp:coreProperties>
</file>