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5789" w14:textId="1F2E15F5" w:rsidR="00645E68" w:rsidRDefault="00DF4625" w:rsidP="00F9608A">
      <w:pPr>
        <w:rPr>
          <w:rFonts w:ascii="Times New Roman" w:hAnsi="Times New Roman" w:cs="Times New Roman"/>
          <w:sz w:val="20"/>
          <w:szCs w:val="20"/>
        </w:rPr>
      </w:pPr>
      <w:r w:rsidRPr="00DF4625">
        <w:rPr>
          <w:rFonts w:ascii="Times New Roman" w:hAnsi="Times New Roman" w:cs="Times New Roman"/>
          <w:sz w:val="20"/>
          <w:szCs w:val="20"/>
        </w:rPr>
        <w:t>Załącznik do Uchwały</w:t>
      </w:r>
      <w:r w:rsidR="00EC199C">
        <w:rPr>
          <w:rFonts w:ascii="Times New Roman" w:hAnsi="Times New Roman" w:cs="Times New Roman"/>
          <w:sz w:val="20"/>
          <w:szCs w:val="20"/>
        </w:rPr>
        <w:t xml:space="preserve"> nr</w:t>
      </w:r>
      <w:r w:rsidR="004D113D">
        <w:rPr>
          <w:rFonts w:ascii="Times New Roman" w:hAnsi="Times New Roman" w:cs="Times New Roman"/>
          <w:sz w:val="20"/>
          <w:szCs w:val="20"/>
        </w:rPr>
        <w:t xml:space="preserve"> </w:t>
      </w:r>
      <w:r w:rsidR="001C05AA">
        <w:rPr>
          <w:rFonts w:ascii="Times New Roman" w:hAnsi="Times New Roman" w:cs="Times New Roman"/>
          <w:sz w:val="20"/>
          <w:szCs w:val="20"/>
        </w:rPr>
        <w:t>1396/ZP/VI/23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</w:t>
      </w:r>
      <w:r w:rsidRPr="00DF4625">
        <w:rPr>
          <w:rFonts w:ascii="Times New Roman" w:hAnsi="Times New Roman" w:cs="Times New Roman"/>
          <w:sz w:val="20"/>
          <w:szCs w:val="20"/>
        </w:rPr>
        <w:t xml:space="preserve"> 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9608A">
        <w:rPr>
          <w:rFonts w:ascii="Times New Roman" w:hAnsi="Times New Roman" w:cs="Times New Roman"/>
          <w:sz w:val="20"/>
          <w:szCs w:val="20"/>
        </w:rPr>
        <w:br/>
      </w:r>
      <w:r w:rsidRPr="00DF4625">
        <w:rPr>
          <w:rFonts w:ascii="Times New Roman" w:hAnsi="Times New Roman" w:cs="Times New Roman"/>
          <w:sz w:val="20"/>
          <w:szCs w:val="20"/>
        </w:rPr>
        <w:t xml:space="preserve">Zarządu Powiatu Cieszyńskiego </w:t>
      </w:r>
      <w:r w:rsidR="00EC199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9608A">
        <w:rPr>
          <w:rFonts w:ascii="Times New Roman" w:hAnsi="Times New Roman" w:cs="Times New Roman"/>
          <w:sz w:val="20"/>
          <w:szCs w:val="20"/>
        </w:rPr>
        <w:br/>
      </w:r>
      <w:r w:rsidRPr="00DF4625">
        <w:rPr>
          <w:rFonts w:ascii="Times New Roman" w:hAnsi="Times New Roman" w:cs="Times New Roman"/>
          <w:sz w:val="20"/>
          <w:szCs w:val="20"/>
        </w:rPr>
        <w:t>z dnia</w:t>
      </w:r>
      <w:r w:rsidR="004D113D">
        <w:rPr>
          <w:rFonts w:ascii="Times New Roman" w:hAnsi="Times New Roman" w:cs="Times New Roman"/>
          <w:sz w:val="20"/>
          <w:szCs w:val="20"/>
        </w:rPr>
        <w:t xml:space="preserve"> </w:t>
      </w:r>
      <w:r w:rsidR="001C05AA">
        <w:rPr>
          <w:rFonts w:ascii="Times New Roman" w:hAnsi="Times New Roman" w:cs="Times New Roman"/>
          <w:sz w:val="20"/>
          <w:szCs w:val="20"/>
        </w:rPr>
        <w:t>13 kwietnia 2023 roku</w:t>
      </w:r>
    </w:p>
    <w:p w14:paraId="359DB509" w14:textId="6A73716D" w:rsidR="003D0DD2" w:rsidRDefault="003D0DD2" w:rsidP="00F9608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WYNIKI 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>OTWART</w:t>
      </w:r>
      <w:r>
        <w:rPr>
          <w:rFonts w:ascii="Times New Roman" w:hAnsi="Times New Roman" w:cs="Times New Roman"/>
          <w:b/>
          <w:bCs/>
          <w:sz w:val="20"/>
          <w:szCs w:val="20"/>
        </w:rPr>
        <w:t>EGO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KONKURS</w:t>
      </w:r>
      <w:r w:rsidR="00126FD5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906FCE" w:rsidRPr="00906FCE">
        <w:rPr>
          <w:rFonts w:ascii="Times New Roman" w:hAnsi="Times New Roman" w:cs="Times New Roman"/>
          <w:b/>
          <w:bCs/>
          <w:sz w:val="20"/>
          <w:szCs w:val="20"/>
        </w:rPr>
        <w:t xml:space="preserve"> OFER</w:t>
      </w:r>
      <w:r w:rsidR="00F9608A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F9608A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 ZAKRESU 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>POMOCY SPOŁECZNEJ ORAZ WSPIERANIA RODZINY I SYSTEMU PIECZY ZASTĘPCZEJ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>W 202</w:t>
      </w:r>
      <w:r w:rsidR="00FE776C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4D113D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</w:p>
    <w:tbl>
      <w:tblPr>
        <w:tblpPr w:leftFromText="141" w:rightFromText="141" w:vertAnchor="page" w:horzAnchor="margin" w:tblpY="392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82"/>
        <w:gridCol w:w="3260"/>
        <w:gridCol w:w="1380"/>
      </w:tblGrid>
      <w:tr w:rsidR="000D748F" w:rsidRPr="00DF4625" w14:paraId="43B3F263" w14:textId="77777777" w:rsidTr="00AC2154">
        <w:trPr>
          <w:trHeight w:val="6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436C" w14:textId="77777777" w:rsidR="000D748F" w:rsidRPr="00DF4625" w:rsidRDefault="000D748F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6B51" w14:textId="77777777" w:rsidR="000D748F" w:rsidRPr="00DF4625" w:rsidRDefault="000D748F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ferenta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B72D" w14:textId="77777777" w:rsidR="000D748F" w:rsidRPr="00DF4625" w:rsidRDefault="000D748F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E63" w14:textId="77777777" w:rsidR="000D748F" w:rsidRPr="00FE776C" w:rsidRDefault="000D748F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7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Przyznana kwota dotacji </w:t>
            </w:r>
          </w:p>
        </w:tc>
      </w:tr>
      <w:tr w:rsidR="00FE776C" w:rsidRPr="00DF4625" w14:paraId="6725DB13" w14:textId="77777777" w:rsidTr="00FE776C">
        <w:trPr>
          <w:trHeight w:val="111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94B5" w14:textId="77777777" w:rsidR="00FE776C" w:rsidRPr="00DF4625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D48D" w14:textId="3A09145D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Stowarzyszenie „7 Dolin”</w:t>
            </w:r>
          </w:p>
          <w:p w14:paraId="52EE450D" w14:textId="2A9046FF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pl. B. Hoffa 3, 43-460 Wisła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DED7" w14:textId="2030FE15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776C">
              <w:rPr>
                <w:rFonts w:ascii="Times New Roman" w:hAnsi="Times New Roman" w:cs="Times New Roman"/>
                <w:szCs w:val="20"/>
              </w:rPr>
              <w:t>Kuloodporni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8CCA" w14:textId="4B833199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776C">
              <w:rPr>
                <w:rFonts w:ascii="Times New Roman" w:hAnsi="Times New Roman" w:cs="Times New Roman"/>
                <w:b/>
              </w:rPr>
              <w:t>9 000,00</w:t>
            </w:r>
          </w:p>
        </w:tc>
      </w:tr>
      <w:tr w:rsidR="00FE776C" w:rsidRPr="00DF4625" w14:paraId="497DDE8D" w14:textId="77777777" w:rsidTr="00FE776C">
        <w:trPr>
          <w:trHeight w:val="116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62DC" w14:textId="77777777" w:rsidR="00FE776C" w:rsidRPr="00DF4625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5CC1" w14:textId="77777777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Stowarzyszenie Pomocy Wzajemnej "Być Razem", </w:t>
            </w:r>
          </w:p>
          <w:p w14:paraId="3B4844BA" w14:textId="48512045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ks. Janusza 3,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16DEF" w14:textId="129023D4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776C">
              <w:rPr>
                <w:rFonts w:ascii="Times New Roman" w:hAnsi="Times New Roman" w:cs="Times New Roman"/>
                <w:szCs w:val="20"/>
              </w:rPr>
              <w:t>Rodzicem Być - zajęcia wspierająco-edukacyjne dla rodziców samotnie wychowujących dzieci i kobiet w ciąży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345EA" w14:textId="03129D31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776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E776C" w:rsidRPr="00DF4625" w14:paraId="03651487" w14:textId="77777777" w:rsidTr="00FE776C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9811" w14:textId="77777777" w:rsidR="00FE776C" w:rsidRPr="00DF4625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3DC8" w14:textId="77777777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Stowarzyszenie Pomocy Wzajemnej "Być Razem", </w:t>
            </w:r>
          </w:p>
          <w:p w14:paraId="68B12FB4" w14:textId="34F8EAF0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ks. Janusza 3,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0852" w14:textId="754F056A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0"/>
              </w:rPr>
              <w:t>Pomoc psychologiczna i </w:t>
            </w:r>
            <w:r w:rsidRPr="00FE776C">
              <w:rPr>
                <w:rFonts w:ascii="Times New Roman" w:hAnsi="Times New Roman" w:cs="Times New Roman"/>
                <w:szCs w:val="20"/>
              </w:rPr>
              <w:t>psychoterapeutyczna 2023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C1C42" w14:textId="7C2515C6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776C">
              <w:rPr>
                <w:rFonts w:ascii="Times New Roman" w:hAnsi="Times New Roman" w:cs="Times New Roman"/>
                <w:b/>
              </w:rPr>
              <w:t>8 250,00</w:t>
            </w:r>
          </w:p>
        </w:tc>
      </w:tr>
      <w:tr w:rsidR="00FE776C" w:rsidRPr="00DF4625" w14:paraId="58D6C8AD" w14:textId="77777777" w:rsidTr="00FE776C">
        <w:trPr>
          <w:trHeight w:val="9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3EF5" w14:textId="7F64394B" w:rsidR="00FE776C" w:rsidRPr="00DF4625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1FFBE" w14:textId="77777777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Stowarzyszenie Pomocy Wzajemnej "Być Razem", </w:t>
            </w:r>
          </w:p>
          <w:p w14:paraId="07451227" w14:textId="128CBEB8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ks. Janusza 3,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21DA" w14:textId="2F6CF730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76C">
              <w:rPr>
                <w:rFonts w:ascii="Times New Roman" w:hAnsi="Times New Roman" w:cs="Times New Roman"/>
                <w:szCs w:val="20"/>
              </w:rPr>
              <w:t>Grupa wsparcia dla rodziców - Rodzina wolna od przemocy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B788" w14:textId="35C136E2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776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E776C" w:rsidRPr="00DF4625" w14:paraId="7589AA64" w14:textId="77777777" w:rsidTr="00FE776C">
        <w:trPr>
          <w:trHeight w:val="82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80BF" w14:textId="77777777" w:rsidR="00FE776C" w:rsidRPr="00DF4625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66A0" w14:textId="4CBBCCE6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Stowarzyszenie Rodzin Zastępczych i</w:t>
            </w:r>
            <w:r>
              <w:rPr>
                <w:rFonts w:ascii="Times New Roman" w:eastAsia="Calibri" w:hAnsi="Times New Roman" w:cs="Times New Roman"/>
                <w:szCs w:val="24"/>
              </w:rPr>
              <w:t> </w:t>
            </w: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Adopcyjnych "Tęczowa Przystań", </w:t>
            </w:r>
          </w:p>
          <w:p w14:paraId="260214B7" w14:textId="45FEBB73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Bielska 92,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65E8" w14:textId="3BFECDCD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776C">
              <w:rPr>
                <w:rFonts w:ascii="Times New Roman" w:hAnsi="Times New Roman" w:cs="Times New Roman"/>
                <w:szCs w:val="20"/>
              </w:rPr>
              <w:t>T</w:t>
            </w:r>
            <w:r>
              <w:rPr>
                <w:rFonts w:ascii="Times New Roman" w:hAnsi="Times New Roman" w:cs="Times New Roman"/>
                <w:szCs w:val="20"/>
              </w:rPr>
              <w:t>urniej dla rodzin zastępczych i </w:t>
            </w:r>
            <w:r w:rsidRPr="00FE776C">
              <w:rPr>
                <w:rFonts w:ascii="Times New Roman" w:hAnsi="Times New Roman" w:cs="Times New Roman"/>
                <w:szCs w:val="20"/>
              </w:rPr>
              <w:t>adopcyjnych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F3C50" w14:textId="50634083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776C">
              <w:rPr>
                <w:rFonts w:ascii="Times New Roman" w:hAnsi="Times New Roman" w:cs="Times New Roman"/>
                <w:b/>
              </w:rPr>
              <w:t>5 500,00</w:t>
            </w:r>
          </w:p>
        </w:tc>
      </w:tr>
      <w:tr w:rsidR="00FE776C" w:rsidRPr="00DF4625" w14:paraId="02D02B10" w14:textId="77777777" w:rsidTr="00FE776C">
        <w:trPr>
          <w:trHeight w:val="1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F88C" w14:textId="15FB22C2" w:rsid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B701" w14:textId="1C5B769B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Stowarzyszenie Rodzin Zastępczych i</w:t>
            </w:r>
            <w:r>
              <w:rPr>
                <w:rFonts w:ascii="Times New Roman" w:eastAsia="Calibri" w:hAnsi="Times New Roman" w:cs="Times New Roman"/>
                <w:szCs w:val="24"/>
              </w:rPr>
              <w:t> </w:t>
            </w: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Adopcyjnych "Tęczowa Przystań", </w:t>
            </w:r>
          </w:p>
          <w:p w14:paraId="16C80162" w14:textId="080C9535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Bielska 92,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BD02" w14:textId="1E70BD2F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776C">
              <w:rPr>
                <w:rFonts w:ascii="Times New Roman" w:hAnsi="Times New Roman" w:cs="Times New Roman"/>
                <w:szCs w:val="20"/>
              </w:rPr>
              <w:t>Prowadzenie mieszkania wspomaganego dla usamodzielnionych wychowanków pieczy zastępczej i organizowanie spotkań dla rodzin biologicznych z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FE776C">
              <w:rPr>
                <w:rFonts w:ascii="Times New Roman" w:hAnsi="Times New Roman" w:cs="Times New Roman"/>
                <w:szCs w:val="20"/>
              </w:rPr>
              <w:t>dziećmi umieszczonymi w pieczy zastępczej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4B63D" w14:textId="0AAEB537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776C">
              <w:rPr>
                <w:rFonts w:ascii="Times New Roman" w:hAnsi="Times New Roman" w:cs="Times New Roman"/>
                <w:b/>
              </w:rPr>
              <w:t>8 000,00</w:t>
            </w:r>
          </w:p>
        </w:tc>
      </w:tr>
      <w:tr w:rsidR="00FE776C" w:rsidRPr="00DF4625" w14:paraId="11E87E60" w14:textId="77777777" w:rsidTr="00FE776C">
        <w:trPr>
          <w:trHeight w:val="1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E3C0" w14:textId="5E711875" w:rsid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C38B" w14:textId="20CC6A43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Stowarzyszenie Rodzin Zastępczych i</w:t>
            </w:r>
            <w:r>
              <w:rPr>
                <w:rFonts w:ascii="Times New Roman" w:eastAsia="Calibri" w:hAnsi="Times New Roman" w:cs="Times New Roman"/>
                <w:szCs w:val="24"/>
              </w:rPr>
              <w:t> </w:t>
            </w:r>
            <w:r w:rsidRPr="00AC2154">
              <w:rPr>
                <w:rFonts w:ascii="Times New Roman" w:eastAsia="Calibri" w:hAnsi="Times New Roman" w:cs="Times New Roman"/>
                <w:szCs w:val="24"/>
              </w:rPr>
              <w:t xml:space="preserve">Adopcyjnych "Tęczowa Przystań", </w:t>
            </w:r>
          </w:p>
          <w:p w14:paraId="41DCF6BF" w14:textId="219F8377" w:rsidR="00FE776C" w:rsidRPr="00AC2154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2154">
              <w:rPr>
                <w:rFonts w:ascii="Times New Roman" w:eastAsia="Calibri" w:hAnsi="Times New Roman" w:cs="Times New Roman"/>
                <w:szCs w:val="24"/>
              </w:rPr>
              <w:t>ul. Bielska 92, 43-400 Cieszyn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C77D" w14:textId="150F36D5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Organizowanie grup wsparcia i </w:t>
            </w:r>
            <w:r w:rsidRPr="00FE776C">
              <w:rPr>
                <w:rFonts w:ascii="Times New Roman" w:hAnsi="Times New Roman" w:cs="Times New Roman"/>
                <w:szCs w:val="20"/>
              </w:rPr>
              <w:t>konsultacje psychologiczne dla rodzin zastępczych oraz promowanie pieczy zastępczej w</w:t>
            </w:r>
            <w:r>
              <w:rPr>
                <w:rFonts w:ascii="Times New Roman" w:hAnsi="Times New Roman" w:cs="Times New Roman"/>
                <w:szCs w:val="20"/>
              </w:rPr>
              <w:t> </w:t>
            </w:r>
            <w:r w:rsidRPr="00FE776C">
              <w:rPr>
                <w:rFonts w:ascii="Times New Roman" w:hAnsi="Times New Roman" w:cs="Times New Roman"/>
                <w:szCs w:val="20"/>
              </w:rPr>
              <w:t>środowisku lokalnym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F8E8" w14:textId="6B6AA75D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776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E776C" w:rsidRPr="00DF4625" w14:paraId="51FF5EFD" w14:textId="77777777" w:rsidTr="00FE776C">
        <w:trPr>
          <w:trHeight w:val="14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BCA8" w14:textId="5F36C48C" w:rsidR="00FE776C" w:rsidRPr="00DF4625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51A36" w14:textId="1D06DEB1" w:rsid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Towarzystwo Opieki nad Niepełnosprawnymi w Ustroniu,</w:t>
            </w:r>
          </w:p>
          <w:p w14:paraId="0B5BF622" w14:textId="36D36498" w:rsidR="00FE776C" w:rsidRPr="00BE4029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Wiejska 8, 43-450 Ustroń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32F8" w14:textId="44B39797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0"/>
              </w:rPr>
              <w:t>Wsparcie rodzin zastępczych w </w:t>
            </w:r>
            <w:r w:rsidRPr="00FE776C">
              <w:rPr>
                <w:rFonts w:ascii="Times New Roman" w:hAnsi="Times New Roman" w:cs="Times New Roman"/>
                <w:szCs w:val="20"/>
              </w:rPr>
              <w:t>zakresie poradnictwa specjalistycznego oraz grup wsparcia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2BE8" w14:textId="75A39750" w:rsidR="00FE776C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E776C">
              <w:rPr>
                <w:rFonts w:ascii="Times New Roman" w:hAnsi="Times New Roman" w:cs="Times New Roman"/>
                <w:b/>
              </w:rPr>
              <w:t>9 250,00</w:t>
            </w:r>
          </w:p>
        </w:tc>
      </w:tr>
      <w:tr w:rsidR="000D748F" w:rsidRPr="00BA0144" w14:paraId="6D7AAABF" w14:textId="77777777" w:rsidTr="00FE776C">
        <w:trPr>
          <w:trHeight w:val="358"/>
        </w:trPr>
        <w:tc>
          <w:tcPr>
            <w:tcW w:w="7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E58D" w14:textId="6B3B3EBD" w:rsidR="000D748F" w:rsidRPr="00DF4625" w:rsidRDefault="000D748F" w:rsidP="00F9608A">
            <w:pPr>
              <w:tabs>
                <w:tab w:val="left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RAZEM: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43AB" w14:textId="4448D856" w:rsidR="000D748F" w:rsidRPr="00FE776C" w:rsidRDefault="00FE776C" w:rsidP="00F9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776C">
              <w:rPr>
                <w:rFonts w:ascii="Times New Roman" w:hAnsi="Times New Roman" w:cs="Times New Roman"/>
                <w:b/>
                <w:bCs/>
                <w:color w:val="000000"/>
              </w:rPr>
              <w:t>40.000</w:t>
            </w:r>
            <w:r w:rsidR="000D748F" w:rsidRPr="00FE776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14:paraId="09884351" w14:textId="77777777" w:rsidR="00AC2154" w:rsidRPr="003D0DD2" w:rsidRDefault="00AC2154" w:rsidP="00F9608A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C2154" w:rsidRPr="003D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D66"/>
    <w:rsid w:val="0004295C"/>
    <w:rsid w:val="000D748F"/>
    <w:rsid w:val="00126FD5"/>
    <w:rsid w:val="001C05AA"/>
    <w:rsid w:val="003D0DD2"/>
    <w:rsid w:val="004D113D"/>
    <w:rsid w:val="00645E68"/>
    <w:rsid w:val="006D4D66"/>
    <w:rsid w:val="00804F62"/>
    <w:rsid w:val="00906FCE"/>
    <w:rsid w:val="00A32282"/>
    <w:rsid w:val="00AC2154"/>
    <w:rsid w:val="00BA0144"/>
    <w:rsid w:val="00BE4029"/>
    <w:rsid w:val="00DF4625"/>
    <w:rsid w:val="00EC199C"/>
    <w:rsid w:val="00F9608A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DC9"/>
  <w15:docId w15:val="{90B104E3-39FE-4B3C-BF7C-C183D4C6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4</cp:revision>
  <cp:lastPrinted>2021-05-18T07:18:00Z</cp:lastPrinted>
  <dcterms:created xsi:type="dcterms:W3CDTF">2023-04-11T11:10:00Z</dcterms:created>
  <dcterms:modified xsi:type="dcterms:W3CDTF">2023-04-14T05:52:00Z</dcterms:modified>
</cp:coreProperties>
</file>