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329F" w14:textId="77777777" w:rsidR="00A77B3E" w:rsidRDefault="008C3C9D" w:rsidP="008C3C9D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1378/ZP/VI/23</w:t>
      </w:r>
      <w:r>
        <w:rPr>
          <w:b/>
          <w:caps/>
        </w:rPr>
        <w:br/>
        <w:t>Zarządu Powiatu Cieszyńskiego</w:t>
      </w:r>
    </w:p>
    <w:p w14:paraId="72E4D8CD" w14:textId="77777777" w:rsidR="00A77B3E" w:rsidRDefault="008C3C9D" w:rsidP="008C3C9D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505E158D" w14:textId="77777777" w:rsidR="00A77B3E" w:rsidRDefault="008C3C9D" w:rsidP="008C3C9D">
      <w:pPr>
        <w:keepNext/>
        <w:spacing w:after="480" w:line="360" w:lineRule="auto"/>
        <w:jc w:val="left"/>
      </w:pPr>
      <w:r>
        <w:rPr>
          <w:b/>
        </w:rPr>
        <w:t>w sprawie dofinansowania zadania publicznego pt. „Mierzyć wysoko” – cykl spotkań z ciekawymi ludźmi</w:t>
      </w:r>
    </w:p>
    <w:p w14:paraId="446D9D69" w14:textId="77777777" w:rsidR="00A77B3E" w:rsidRDefault="008C3C9D" w:rsidP="008C3C9D">
      <w:pPr>
        <w:keepLines/>
        <w:spacing w:before="120" w:after="120"/>
        <w:jc w:val="left"/>
      </w:pPr>
      <w:r>
        <w:t xml:space="preserve">Na podstawie art. 19a ust. 1 ustawy z dnia 24 kwietnia 2003 r. o </w:t>
      </w:r>
      <w:r>
        <w:t>działalności pożytku publicznego</w:t>
      </w:r>
      <w:r>
        <w:br/>
        <w:t xml:space="preserve">i o wolontariacie (tekst jednolity: Dz. U. z 2022 r., poz. 1327  z </w:t>
      </w:r>
      <w:proofErr w:type="spellStart"/>
      <w:r>
        <w:t>późn</w:t>
      </w:r>
      <w:proofErr w:type="spellEnd"/>
      <w:r>
        <w:t>. zm.) oraz art. 32 ust. 1 ustawy z dnia 5 czerwca 1998 r. o samorządzie powiatowym (tekst jednolity: Dz. U. z 2022 r., poz. 1526)</w:t>
      </w:r>
    </w:p>
    <w:p w14:paraId="3C3CA128" w14:textId="77777777" w:rsidR="00A77B3E" w:rsidRDefault="008C3C9D" w:rsidP="008C3C9D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</w:t>
      </w:r>
      <w:r>
        <w:rPr>
          <w:b/>
        </w:rPr>
        <w:t>ńskiego uchwala:</w:t>
      </w:r>
    </w:p>
    <w:p w14:paraId="7CFF5777" w14:textId="61543469" w:rsidR="00A77B3E" w:rsidRDefault="008C3C9D" w:rsidP="008C3C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Zleca się realizację zadania publicznego z zakresu kultury, sztuki, ochrony dóbr kultury i dziedzictwa narodowego pt. </w:t>
      </w:r>
      <w:r>
        <w:rPr>
          <w:i/>
          <w:color w:val="000000"/>
          <w:u w:color="000000"/>
        </w:rPr>
        <w:t>„Mierzyć wysoko” – cykl spotkań z ciekawymi ludźmi</w:t>
      </w:r>
      <w:r>
        <w:rPr>
          <w:color w:val="000000"/>
          <w:u w:color="000000"/>
        </w:rPr>
        <w:t xml:space="preserve"> określonego w uproszczonej ofercie złożonej 6 marca 2023 r., prze</w:t>
      </w:r>
      <w:r>
        <w:rPr>
          <w:color w:val="000000"/>
          <w:u w:color="000000"/>
        </w:rPr>
        <w:t>z EURO-SZYBIN z siedzibą: 43-400 Cieszyn, ul. Kraszewskiego 11 wraz z udzieleniem dotacji w kwocie 1350 zł (słownie: tysiąc trzysta pięćdziesiąt złotych).</w:t>
      </w:r>
    </w:p>
    <w:p w14:paraId="6ACB6B8F" w14:textId="6BEF428A" w:rsidR="00A77B3E" w:rsidRDefault="008C3C9D" w:rsidP="008C3C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</w:t>
      </w:r>
      <w:r>
        <w:rPr>
          <w:color w:val="000000"/>
          <w:u w:color="000000"/>
        </w:rPr>
        <w:t>zarządowych.</w:t>
      </w:r>
    </w:p>
    <w:p w14:paraId="18EA4C8E" w14:textId="6A64255F" w:rsidR="00A77B3E" w:rsidRDefault="008C3C9D" w:rsidP="008C3C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7E1D3D4B" w14:textId="45D22372" w:rsidR="008C3C9D" w:rsidRDefault="008C3C9D" w:rsidP="008C3C9D">
      <w:pPr>
        <w:keepLines/>
        <w:spacing w:before="120" w:after="120"/>
        <w:jc w:val="left"/>
        <w:rPr>
          <w:color w:val="000000"/>
          <w:u w:color="000000"/>
        </w:rPr>
      </w:pPr>
    </w:p>
    <w:p w14:paraId="6BE442F1" w14:textId="77777777" w:rsidR="008C3C9D" w:rsidRDefault="008C3C9D" w:rsidP="008C3C9D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2EE910A3" w14:textId="77777777" w:rsidR="008C3C9D" w:rsidRDefault="008C3C9D" w:rsidP="008C3C9D">
      <w:pPr>
        <w:jc w:val="left"/>
      </w:pPr>
    </w:p>
    <w:p w14:paraId="29A6A641" w14:textId="3E300512" w:rsidR="008C3C9D" w:rsidRDefault="008C3C9D" w:rsidP="008C3C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p w14:paraId="19002335" w14:textId="77777777" w:rsidR="00A77B3E" w:rsidRDefault="00A77B3E" w:rsidP="008C3C9D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2354" w14:textId="77777777" w:rsidR="00000000" w:rsidRDefault="008C3C9D">
      <w:r>
        <w:separator/>
      </w:r>
    </w:p>
  </w:endnote>
  <w:endnote w:type="continuationSeparator" w:id="0">
    <w:p w14:paraId="0DCD9B8A" w14:textId="77777777" w:rsidR="00000000" w:rsidRDefault="008C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28E9" w14:paraId="21B4075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03BCC9" w14:textId="77777777" w:rsidR="000D28E9" w:rsidRDefault="008C3C9D">
          <w:pPr>
            <w:jc w:val="left"/>
            <w:rPr>
              <w:sz w:val="18"/>
            </w:rPr>
          </w:pPr>
          <w:r>
            <w:rPr>
              <w:sz w:val="18"/>
            </w:rPr>
            <w:t>Id: 074BFDA0-E68A-4278-867B-69A2BC695885.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6E2CA8" w14:textId="77777777" w:rsidR="000D28E9" w:rsidRDefault="008C3C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8B6EED" w14:textId="77777777" w:rsidR="000D28E9" w:rsidRDefault="000D28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720F" w14:textId="77777777" w:rsidR="00000000" w:rsidRDefault="008C3C9D">
      <w:r>
        <w:separator/>
      </w:r>
    </w:p>
  </w:footnote>
  <w:footnote w:type="continuationSeparator" w:id="0">
    <w:p w14:paraId="347CE51E" w14:textId="77777777" w:rsidR="00000000" w:rsidRDefault="008C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28E9"/>
    <w:rsid w:val="008C3C9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80FD7"/>
  <w15:docId w15:val="{59A5601A-06BD-41D4-B618-65C4178A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1378/ZP/VI/23 z dnia 23 marca 2023 r.</dc:title>
  <dc:subject>w sprawie dofinansowania zadania publicznego pt. „Mierzyć wysoko” – cykl spotkań z ciekawymi ludźmi</dc:subject>
  <dc:creator>aolszar</dc:creator>
  <cp:lastModifiedBy>Anna Olszar</cp:lastModifiedBy>
  <cp:revision>2</cp:revision>
  <dcterms:created xsi:type="dcterms:W3CDTF">2023-03-24T10:00:00Z</dcterms:created>
  <dcterms:modified xsi:type="dcterms:W3CDTF">2023-03-24T09:01:00Z</dcterms:modified>
  <cp:category>Akt prawny</cp:category>
</cp:coreProperties>
</file>