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517D" w14:textId="38A6FF92" w:rsidR="00C92656" w:rsidRDefault="00C92656" w:rsidP="00C92656">
      <w:r>
        <w:t>Cieszyn 2</w:t>
      </w:r>
      <w:r>
        <w:t>2</w:t>
      </w:r>
      <w:r>
        <w:t>.0</w:t>
      </w:r>
      <w:r>
        <w:t>3</w:t>
      </w:r>
      <w:r>
        <w:t>.202</w:t>
      </w:r>
      <w:r>
        <w:t>3</w:t>
      </w:r>
      <w:r>
        <w:t xml:space="preserve"> r.</w:t>
      </w:r>
    </w:p>
    <w:p w14:paraId="7784F595" w14:textId="77777777" w:rsidR="00C92656" w:rsidRDefault="00C92656" w:rsidP="00C92656">
      <w:r>
        <w:t>Starostwo Powiatowe w Cieszynie</w:t>
      </w:r>
    </w:p>
    <w:p w14:paraId="42CE58C7" w14:textId="77777777" w:rsidR="00C92656" w:rsidRDefault="00C92656" w:rsidP="00C92656">
      <w:r>
        <w:t>ul. Bobrecka 29</w:t>
      </w:r>
    </w:p>
    <w:p w14:paraId="0130A9AE" w14:textId="77777777" w:rsidR="00C92656" w:rsidRDefault="00C92656" w:rsidP="00C92656">
      <w:r>
        <w:t>43-400 Cieszyn</w:t>
      </w:r>
    </w:p>
    <w:p w14:paraId="42EA3474" w14:textId="77777777" w:rsidR="00C92656" w:rsidRDefault="00C92656" w:rsidP="00C92656"/>
    <w:p w14:paraId="2DEB217B" w14:textId="77777777" w:rsidR="00C92656" w:rsidRDefault="00C92656" w:rsidP="00C92656"/>
    <w:p w14:paraId="30703ABC" w14:textId="77777777" w:rsidR="00C92656" w:rsidRDefault="00C92656" w:rsidP="00C92656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INFORMACJA O WYNIKACH NABORU</w:t>
      </w:r>
    </w:p>
    <w:p w14:paraId="5C8A09F9" w14:textId="41089157" w:rsidR="00C92656" w:rsidRDefault="00C92656" w:rsidP="00C92656">
      <w:pPr>
        <w:rPr>
          <w:b/>
          <w:bCs/>
        </w:rPr>
      </w:pPr>
      <w:r>
        <w:rPr>
          <w:b/>
          <w:bCs/>
        </w:rPr>
        <w:t xml:space="preserve">na stanowisko inspektora w Wydziale </w:t>
      </w:r>
      <w:r>
        <w:rPr>
          <w:b/>
          <w:bCs/>
        </w:rPr>
        <w:t>Architektury i Budownictwa</w:t>
      </w:r>
    </w:p>
    <w:p w14:paraId="36AD80D5" w14:textId="77777777" w:rsidR="00C92656" w:rsidRDefault="00C92656" w:rsidP="00C92656">
      <w:pPr>
        <w:rPr>
          <w:b/>
          <w:bCs/>
        </w:rPr>
      </w:pPr>
    </w:p>
    <w:p w14:paraId="39342A05" w14:textId="77777777" w:rsidR="00C92656" w:rsidRDefault="00C92656" w:rsidP="00C92656">
      <w:pPr>
        <w:rPr>
          <w:b/>
          <w:bCs/>
        </w:rPr>
      </w:pPr>
    </w:p>
    <w:p w14:paraId="213CD5F7" w14:textId="77777777" w:rsidR="00C92656" w:rsidRDefault="00C92656" w:rsidP="00C92656">
      <w:pPr>
        <w:rPr>
          <w:b/>
          <w:bCs/>
        </w:rPr>
      </w:pPr>
    </w:p>
    <w:p w14:paraId="35E91788" w14:textId="77777777" w:rsidR="00C92656" w:rsidRDefault="00C92656" w:rsidP="00C92656">
      <w:pPr>
        <w:pStyle w:val="Tekstpodstawowy"/>
        <w:jc w:val="left"/>
      </w:pPr>
      <w:r>
        <w:t>Informujemy, że w wyniku ogłoszenia o naborze na ww. stanowisko pracy nie wpłynęła żadna oferta.</w:t>
      </w:r>
    </w:p>
    <w:p w14:paraId="5C79FD09" w14:textId="04BFEA78" w:rsidR="00C92656" w:rsidRDefault="00C92656" w:rsidP="00C92656">
      <w:r>
        <w:t>Starosta</w:t>
      </w:r>
    </w:p>
    <w:p w14:paraId="5192C11A" w14:textId="44826972" w:rsidR="00C92656" w:rsidRDefault="00C92656" w:rsidP="00C92656">
      <w:r>
        <w:t>Mieczysław Szczurek</w:t>
      </w:r>
    </w:p>
    <w:p w14:paraId="78C8F678" w14:textId="77777777" w:rsidR="00C92656" w:rsidRDefault="00C92656" w:rsidP="00C92656"/>
    <w:p w14:paraId="2C5AC39C" w14:textId="77777777" w:rsidR="00C8513E" w:rsidRDefault="00C8513E"/>
    <w:sectPr w:rsidR="00C8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4"/>
    <w:rsid w:val="000E2714"/>
    <w:rsid w:val="00C8513E"/>
    <w:rsid w:val="00C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2DC9"/>
  <w15:chartTrackingRefBased/>
  <w15:docId w15:val="{62BC20F3-E9D8-4641-9F05-5A52094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65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6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26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26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2</cp:revision>
  <cp:lastPrinted>2023-03-22T11:11:00Z</cp:lastPrinted>
  <dcterms:created xsi:type="dcterms:W3CDTF">2023-03-22T11:10:00Z</dcterms:created>
  <dcterms:modified xsi:type="dcterms:W3CDTF">2023-03-22T11:12:00Z</dcterms:modified>
</cp:coreProperties>
</file>