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B" w:rsidRDefault="001E46CC" w:rsidP="00E2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8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Cieszyn, dnia </w:t>
      </w:r>
      <w:r w:rsidR="00B74A8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="00D510FB" w:rsidRPr="00D510FB">
        <w:rPr>
          <w:rFonts w:ascii="Times New Roman" w:eastAsia="Times New Roman" w:hAnsi="Times New Roman" w:cs="Times New Roman"/>
          <w:sz w:val="24"/>
          <w:szCs w:val="24"/>
          <w:lang w:eastAsia="pl-PL"/>
        </w:rPr>
        <w:t>2023r.</w:t>
      </w:r>
    </w:p>
    <w:p w:rsidR="00CE6E2E" w:rsidRDefault="00CE6E2E" w:rsidP="00E2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E2E" w:rsidRPr="00CE6E2E" w:rsidRDefault="0017512C" w:rsidP="00CE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E21816" w:rsidRPr="00E21816" w:rsidRDefault="00E21816" w:rsidP="00E2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816" w:rsidRPr="00E21816" w:rsidRDefault="00E21816" w:rsidP="00E2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527A" w:rsidRPr="00F7527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Cieszyński</w:t>
      </w:r>
      <w:r w:rsidRPr="005457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Bobrecka 29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43-400 Cieszyn 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33 47 77 101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rz@powiat.cieszyn.pl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816" w:rsidRDefault="00E21816" w:rsidP="0017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Zamawiający, </w:t>
      </w:r>
      <w:r w:rsidR="0018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r w:rsidRPr="0017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Cieszyński, zaprasza do złożenia oferty na:</w:t>
      </w:r>
    </w:p>
    <w:p w:rsidR="0017512C" w:rsidRPr="0017512C" w:rsidRDefault="0017512C" w:rsidP="0017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816" w:rsidRPr="0017512C" w:rsidRDefault="00E21816" w:rsidP="0017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51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„Świadcz</w:t>
      </w:r>
      <w:r w:rsidR="00FE11BD" w:rsidRPr="001751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enie usługi stwierdzenia zgonu, ustalenia</w:t>
      </w:r>
      <w:r w:rsidRPr="001751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jego przyczyny oraz wystawienia karty zgonu osobom zmarłym na terenie Powiatu Cieszyńskiego</w:t>
      </w:r>
      <w:r w:rsidRPr="00175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</w:t>
      </w:r>
    </w:p>
    <w:p w:rsidR="00BA5D87" w:rsidRDefault="00E21816" w:rsidP="00175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1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A5D87" w:rsidRPr="009D0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A5D87" w:rsidRPr="009D0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 przedmiotu zamówienia:</w:t>
      </w:r>
    </w:p>
    <w:p w:rsidR="00BA5D87" w:rsidRDefault="00E21816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polegająca na stwierdzeniu zgonu</w:t>
      </w:r>
      <w:r w:rsidR="0097577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ustalenia jego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 oraz wystawie</w:t>
      </w:r>
      <w:r w:rsidR="0097577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zgonu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o których mowa w ustawie z dnia 31.01.1959r. o cmentarzach i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chowaniu zmarłych </w:t>
      </w:r>
      <w:r w:rsidR="00AA714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2020r. poz.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>1947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Ministra Zdrowia i Opieki Społecznej z dnia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03.08.1961r. w sprawie stwierdzenia zgonu i jego przyczyn (Dz. U. z 1961r. nr 3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>9, poz. 202)</w:t>
      </w:r>
      <w:r w:rsidR="00975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BA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Zdrowia z dnia 11.02.2015r. w sprawie wzoru karty zgonu ( Dz.U. z 2019r. poz. 1085 t.j.).</w:t>
      </w:r>
    </w:p>
    <w:p w:rsidR="00BA5D87" w:rsidRDefault="00BA5D87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4EA" w:rsidRDefault="00BF14EA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4EA" w:rsidRDefault="00BF14EA" w:rsidP="00BF14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warunki realizacji zamówienia:</w:t>
      </w:r>
    </w:p>
    <w:p w:rsidR="00BF14EA" w:rsidRDefault="00BF14EA" w:rsidP="00BF14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4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zleci usługę wyłącznie w sytuacji,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iedy do stwierdzenia zgonu                                            i </w:t>
      </w:r>
      <w:r w:rsidRP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jego przyczyny oraz wystawienia karty zgonu nie będą zobowiązane inne osoby zgodnie z przepisami prawa, w szczególności wyżej wskazanej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rozporządzenia.</w:t>
      </w:r>
    </w:p>
    <w:p w:rsidR="006C74C2" w:rsidRPr="00007BC4" w:rsidRDefault="00BF14EA" w:rsidP="00007B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14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będzie realizowana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administracyjnych P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6C74C2">
        <w:rPr>
          <w:rFonts w:ascii="Times New Roman" w:eastAsia="Times New Roman" w:hAnsi="Times New Roman" w:cs="Times New Roman"/>
          <w:sz w:val="24"/>
          <w:szCs w:val="24"/>
          <w:lang w:eastAsia="pl-PL"/>
        </w:rPr>
        <w:t>ieszyńskiego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wezwania 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funkcjonariusza 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Powiatowej Policji </w:t>
      </w:r>
      <w:r w:rsidR="00F106AA" w:rsidRPr="00007BC4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 l</w:t>
      </w:r>
      <w:r w:rsidR="00E21816" w:rsidRPr="00007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</w:t>
      </w:r>
      <w:r w:rsidR="00007BC4" w:rsidRPr="00007BC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upoważnionych instytucji, w czasie nie dłuższym niż 3 godziny od powiadomienia.</w:t>
      </w:r>
    </w:p>
    <w:p w:rsidR="0008400B" w:rsidRDefault="006C74C2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6B75" w:rsidRPr="00506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E21816" w:rsidRPr="00506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kwietnia </w:t>
      </w:r>
      <w:r w:rsidR="00084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do 31 grudnia 2023 r.</w:t>
      </w:r>
    </w:p>
    <w:p w:rsidR="0008400B" w:rsidRDefault="0008400B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BB1" w:rsidRDefault="00506B75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D0BB1" w:rsidRPr="009D0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21816" w:rsidRPr="00E21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warunków udziału w postępowaniu oraz dokumenty wymagane w ofercie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7BC4" w:rsidRDefault="00007BC4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573" w:rsidRDefault="00E21816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4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0" w:name="_GoBack"/>
      <w:bookmarkEnd w:id="0"/>
      <w:r w:rsidR="00CB0B81" w:rsidRP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</w:t>
      </w:r>
      <w:r w:rsidR="009435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zamówienia mogą ubiegać się:</w:t>
      </w:r>
    </w:p>
    <w:p w:rsidR="006220F4" w:rsidRPr="00943573" w:rsidRDefault="00CB0B81" w:rsidP="009435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wykonujące działalność leczniczą w rozumieniu art.2 ust.1 pkt 5 ustawy </w:t>
      </w:r>
      <w:r w:rsidR="00A80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4357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 kwietnia 2011 roku  o działalności leczniczej (tekst jednolity Dz.  U.  z  2022r. poz. 633 z późn.zm), które zgodnie z przepisami prawa są upr</w:t>
      </w:r>
      <w:r w:rsidR="00D45501" w:rsidRPr="00943573">
        <w:rPr>
          <w:rFonts w:ascii="Times New Roman" w:eastAsia="Times New Roman" w:hAnsi="Times New Roman" w:cs="Times New Roman"/>
          <w:sz w:val="24"/>
          <w:szCs w:val="24"/>
          <w:lang w:eastAsia="pl-PL"/>
        </w:rPr>
        <w:t>awnione do wykonania ww. usługi</w:t>
      </w:r>
      <w:r w:rsidR="00943573" w:rsidRPr="009435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3573" w:rsidRPr="00943573" w:rsidRDefault="00943573" w:rsidP="009435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 posiadający </w:t>
      </w:r>
      <w:r w:rsidR="00A80E3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wykonyw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A80E3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zawodu, niezależnie od rodzaju praktyki lekarskiej (indywidualna, indywidualna specjalistyczna) i zakładu opieki zdrowotnej,         w którym pracuje (prywatny, publiczny, niepubliczny)</w:t>
      </w:r>
      <w:r w:rsidR="00B74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443" w:rsidRDefault="000F6443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A714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realizację zadania z udziałem podwykonawców</w:t>
      </w:r>
      <w:r w:rsidRPr="000F64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F68" w:rsidRDefault="000F6443" w:rsidP="00BA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F68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Wykonawca powinien złożyć ofertę na załączonym formularzu</w:t>
      </w:r>
      <w:r w:rsidR="004A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</w:t>
      </w:r>
      <w:r w:rsidR="00543F6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nr 1.</w:t>
      </w:r>
    </w:p>
    <w:p w:rsidR="0017512C" w:rsidRDefault="0017512C" w:rsidP="00E2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4F5" w:rsidRPr="002444F5" w:rsidRDefault="00506B75" w:rsidP="00E21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444F5" w:rsidRPr="0024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21816" w:rsidRPr="0024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wyboru </w:t>
      </w:r>
      <w:r w:rsidR="00E21816" w:rsidRPr="0024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506B75" w:rsidRDefault="00E21816" w:rsidP="00DE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propozycji ofertowej jest cena jednostkowa zamówien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(wartość brutto wyrażona w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zł).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- 100%</w:t>
      </w:r>
    </w:p>
    <w:p w:rsidR="002444F5" w:rsidRDefault="00506B75" w:rsidP="00DE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Zaproponowana w ofercie cena musi zawierać wszystkie koszty niezbędne do wykonania przedmiotu zamówienia. Cena podana jest cena ostateczną i nie podlega zmianie przez cały okres obowiązywania umowy.</w:t>
      </w:r>
      <w:r w:rsidR="00E21816"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44F5" w:rsidRDefault="002444F5" w:rsidP="00E2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4F5" w:rsidRPr="002444F5" w:rsidRDefault="0017512C" w:rsidP="00E21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2444F5" w:rsidRPr="0024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21816" w:rsidRPr="0024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oraz termin </w:t>
      </w:r>
      <w:r w:rsidR="002444F5" w:rsidRPr="00244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składania i otwarcia ofert</w:t>
      </w:r>
    </w:p>
    <w:p w:rsidR="00CE48AE" w:rsidRDefault="00E21816" w:rsidP="00C4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według wzoru stanowiącego załącznik nr 1 do nini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ejszego zapytania </w:t>
      </w:r>
      <w:r w:rsidR="00D6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>j kopercie w terminie do dnia 21.03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E46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pisemnej (osobiście, pocztą,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przesyłką kurierską) na adres: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Cieszynie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Bobrecka 29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43-400 Cieszyn,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KANCELARIA. </w:t>
      </w:r>
    </w:p>
    <w:p w:rsidR="00C44D89" w:rsidRDefault="002444F5" w:rsidP="00C4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08AF" w:rsidRDefault="0017512C" w:rsidP="00E218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608AF" w:rsidRPr="006608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dodatkowe </w:t>
      </w:r>
    </w:p>
    <w:p w:rsidR="006608AF" w:rsidRDefault="006608AF" w:rsidP="00D639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Zamawiający zas</w:t>
      </w:r>
      <w:r w:rsidR="00D63981">
        <w:rPr>
          <w:rFonts w:ascii="Times New Roman" w:eastAsia="Times New Roman" w:hAnsi="Times New Roman" w:cs="Times New Roman"/>
          <w:sz w:val="24"/>
          <w:szCs w:val="24"/>
          <w:lang w:eastAsia="pl-PL"/>
        </w:rPr>
        <w:t>trzega sobie prawo unieważnienia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bez podania przyczyn</w:t>
      </w:r>
      <w:r w:rsidR="00CE6E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B75" w:rsidRDefault="00506B75" w:rsidP="00D6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najkorzystniejszą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 (tj. ofertę z najniższą </w:t>
      </w:r>
      <w:r w:rsidR="000F6443">
        <w:rPr>
          <w:rFonts w:ascii="Times New Roman" w:eastAsia="Times New Roman" w:hAnsi="Times New Roman" w:cs="Times New Roman"/>
          <w:sz w:val="24"/>
          <w:szCs w:val="24"/>
          <w:lang w:eastAsia="pl-PL"/>
        </w:rPr>
        <w:t>ceną) wynikającą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przyjętego w/w kryterium oraz będzie odpowiadać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wymogom postawionym w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506B75" w:rsidRDefault="00506B75" w:rsidP="00D6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B75" w:rsidRDefault="00506B75" w:rsidP="00D6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O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podpisaniu umowy Zamawiający powiadomi wybranego Wykonawcę.</w:t>
      </w:r>
    </w:p>
    <w:p w:rsidR="00506B75" w:rsidRDefault="00506B75" w:rsidP="00D6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8AF" w:rsidRPr="008C73B0" w:rsidRDefault="00506B75" w:rsidP="00D6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0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608AF" w:rsidRP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</w:t>
      </w:r>
      <w:r w:rsidR="00660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z oferentami jest Katarzyna Stefka Naczelnik Wydziału Rady, Zarządu i Zdrowia </w:t>
      </w:r>
      <w:r w:rsidR="006608AF" w:rsidRPr="008C7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w </w:t>
      </w:r>
      <w:r w:rsidR="006608AF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Cieszynie, ul. Bobrecka 29, pokój 101, telefon 533 328 874, adres email:</w:t>
      </w:r>
      <w:r w:rsidR="00D639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k.stefka</w:t>
      </w:r>
      <w:r w:rsidR="006608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@powiat.cieszyn.pl</w:t>
      </w:r>
    </w:p>
    <w:p w:rsidR="009A58A5" w:rsidRPr="006608AF" w:rsidRDefault="00E21816" w:rsidP="00E218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1 - formularz ofertowy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projekt umowy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9A58A5" w:rsidRPr="0066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01" w:rsidRDefault="00D45501" w:rsidP="00D45501">
      <w:pPr>
        <w:spacing w:after="0" w:line="240" w:lineRule="auto"/>
      </w:pPr>
      <w:r>
        <w:separator/>
      </w:r>
    </w:p>
  </w:endnote>
  <w:endnote w:type="continuationSeparator" w:id="0">
    <w:p w:rsidR="00D45501" w:rsidRDefault="00D45501" w:rsidP="00D4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01" w:rsidRDefault="00D45501" w:rsidP="00D45501">
      <w:pPr>
        <w:spacing w:after="0" w:line="240" w:lineRule="auto"/>
      </w:pPr>
      <w:r>
        <w:separator/>
      </w:r>
    </w:p>
  </w:footnote>
  <w:footnote w:type="continuationSeparator" w:id="0">
    <w:p w:rsidR="00D45501" w:rsidRDefault="00D45501" w:rsidP="00D4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5B5"/>
    <w:multiLevelType w:val="hybridMultilevel"/>
    <w:tmpl w:val="D9DA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25B"/>
    <w:multiLevelType w:val="multilevel"/>
    <w:tmpl w:val="A12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6"/>
    <w:rsid w:val="00007BC4"/>
    <w:rsid w:val="0008400B"/>
    <w:rsid w:val="00084D70"/>
    <w:rsid w:val="000F6443"/>
    <w:rsid w:val="00104535"/>
    <w:rsid w:val="0017512C"/>
    <w:rsid w:val="00181983"/>
    <w:rsid w:val="001E46CC"/>
    <w:rsid w:val="00236251"/>
    <w:rsid w:val="002444F5"/>
    <w:rsid w:val="00285A73"/>
    <w:rsid w:val="002D2A7F"/>
    <w:rsid w:val="00377615"/>
    <w:rsid w:val="00463724"/>
    <w:rsid w:val="004A4B77"/>
    <w:rsid w:val="004C2B03"/>
    <w:rsid w:val="00506B75"/>
    <w:rsid w:val="00543F68"/>
    <w:rsid w:val="00545750"/>
    <w:rsid w:val="006220F4"/>
    <w:rsid w:val="0062461A"/>
    <w:rsid w:val="006608AF"/>
    <w:rsid w:val="006C74C2"/>
    <w:rsid w:val="00751962"/>
    <w:rsid w:val="00755DFE"/>
    <w:rsid w:val="0077205B"/>
    <w:rsid w:val="007D7D91"/>
    <w:rsid w:val="00943573"/>
    <w:rsid w:val="00975778"/>
    <w:rsid w:val="009A58A5"/>
    <w:rsid w:val="009D0BB1"/>
    <w:rsid w:val="00A30508"/>
    <w:rsid w:val="00A80112"/>
    <w:rsid w:val="00A80E3B"/>
    <w:rsid w:val="00AA7148"/>
    <w:rsid w:val="00B74A8C"/>
    <w:rsid w:val="00BA5D87"/>
    <w:rsid w:val="00BF14EA"/>
    <w:rsid w:val="00C44D89"/>
    <w:rsid w:val="00CA232D"/>
    <w:rsid w:val="00CB0B81"/>
    <w:rsid w:val="00CE48AE"/>
    <w:rsid w:val="00CE6E2E"/>
    <w:rsid w:val="00D45501"/>
    <w:rsid w:val="00D510FB"/>
    <w:rsid w:val="00D63981"/>
    <w:rsid w:val="00DE158C"/>
    <w:rsid w:val="00E21816"/>
    <w:rsid w:val="00F106AA"/>
    <w:rsid w:val="00F7527A"/>
    <w:rsid w:val="00FB709D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7B52-A5A1-400F-96C9-9286B6F8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4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5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5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9D17-EF8D-4583-93ED-A5A35719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Katarzyna Stefka</cp:lastModifiedBy>
  <cp:revision>36</cp:revision>
  <cp:lastPrinted>2023-03-10T09:32:00Z</cp:lastPrinted>
  <dcterms:created xsi:type="dcterms:W3CDTF">2023-01-26T13:37:00Z</dcterms:created>
  <dcterms:modified xsi:type="dcterms:W3CDTF">2023-03-10T09:44:00Z</dcterms:modified>
</cp:coreProperties>
</file>