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E580" w14:textId="77777777" w:rsidR="00A77B3E" w:rsidRDefault="00803481" w:rsidP="00803481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1362/ZP/VI/23</w:t>
      </w:r>
      <w:r>
        <w:rPr>
          <w:b/>
          <w:caps/>
        </w:rPr>
        <w:br/>
        <w:t>Zarządu Powiatu Cieszyńskiego</w:t>
      </w:r>
    </w:p>
    <w:p w14:paraId="5F813EE2" w14:textId="77777777" w:rsidR="00A77B3E" w:rsidRDefault="00803481" w:rsidP="00803481">
      <w:pPr>
        <w:spacing w:before="280" w:after="280" w:line="360" w:lineRule="auto"/>
        <w:jc w:val="left"/>
        <w:rPr>
          <w:b/>
          <w:caps/>
        </w:rPr>
      </w:pPr>
      <w:r>
        <w:t>z dnia 9 marca 2023 r.</w:t>
      </w:r>
    </w:p>
    <w:p w14:paraId="7C5646B4" w14:textId="77777777" w:rsidR="00A77B3E" w:rsidRDefault="00803481" w:rsidP="00803481">
      <w:pPr>
        <w:keepNext/>
        <w:spacing w:after="480" w:line="360" w:lineRule="auto"/>
        <w:jc w:val="left"/>
      </w:pPr>
      <w:r>
        <w:rPr>
          <w:b/>
        </w:rPr>
        <w:t>w sprawie dofinansowania zadania publicznego pt. „Organizacja biegu ultra 9. Górska Pętla</w:t>
      </w:r>
      <w:r>
        <w:rPr>
          <w:b/>
        </w:rPr>
        <w:br/>
        <w:t>UBS 12:12”</w:t>
      </w:r>
    </w:p>
    <w:p w14:paraId="14E36918" w14:textId="77777777" w:rsidR="00A77B3E" w:rsidRDefault="00803481" w:rsidP="00803481">
      <w:pPr>
        <w:keepLines/>
        <w:spacing w:before="120" w:after="120"/>
        <w:jc w:val="left"/>
      </w:pPr>
      <w:r>
        <w:t xml:space="preserve">Na podstawie art. 19a ust. 1 ustawy z dnia 24 kwietnia 2003 r. o </w:t>
      </w:r>
      <w:r>
        <w:t>działalności pożytku publicznego</w:t>
      </w:r>
      <w:r>
        <w:br/>
        <w:t xml:space="preserve">i o wolontariacie (tekst jednolity: Dz. U. z 2022 r., poz. 1327  z </w:t>
      </w:r>
      <w:proofErr w:type="spellStart"/>
      <w:r>
        <w:t>późn</w:t>
      </w:r>
      <w:proofErr w:type="spellEnd"/>
      <w:r>
        <w:t>. zm.) oraz art. 32 ust. 1 ustawy z dnia 5 czerwca 1998 r. o samorządzie powiatowym (tekst jednolity: Dz. U. z 2022 r., poz. 1526)</w:t>
      </w:r>
    </w:p>
    <w:p w14:paraId="73438160" w14:textId="77777777" w:rsidR="00A77B3E" w:rsidRDefault="00803481" w:rsidP="00803481">
      <w:pPr>
        <w:spacing w:before="120" w:after="120"/>
        <w:jc w:val="left"/>
        <w:rPr>
          <w:b/>
        </w:rPr>
      </w:pPr>
      <w:r>
        <w:rPr>
          <w:b/>
        </w:rPr>
        <w:t>Zarząd Powiatu Cieszy</w:t>
      </w:r>
      <w:r>
        <w:rPr>
          <w:b/>
        </w:rPr>
        <w:t>ńskiego uchwala:</w:t>
      </w:r>
    </w:p>
    <w:p w14:paraId="7FC740E6" w14:textId="52ED9043" w:rsidR="00A77B3E" w:rsidRDefault="00803481" w:rsidP="0080348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 xml:space="preserve">Paragraf </w:t>
      </w:r>
      <w:r>
        <w:rPr>
          <w:b/>
        </w:rPr>
        <w:t>1. </w:t>
      </w:r>
      <w:r>
        <w:t xml:space="preserve">Zleca się realizację zadania publicznego z zakresu wspierania i upowszechniania kultury fizycznej pt. </w:t>
      </w:r>
      <w:r>
        <w:rPr>
          <w:b/>
          <w:color w:val="000000"/>
          <w:u w:color="000000"/>
        </w:rPr>
        <w:t>„Organizacja biegu ultra 9. Górska Pętla UBS 12:12”</w:t>
      </w:r>
      <w:r>
        <w:rPr>
          <w:color w:val="000000"/>
          <w:u w:color="000000"/>
        </w:rPr>
        <w:t xml:space="preserve"> określonego w uproszczonej ofercie złożonej 17 lutego 2023 r., przez </w:t>
      </w:r>
      <w:r>
        <w:rPr>
          <w:b/>
          <w:color w:val="000000"/>
          <w:u w:color="000000"/>
        </w:rPr>
        <w:t>Ultra Beski</w:t>
      </w:r>
      <w:r>
        <w:rPr>
          <w:b/>
          <w:color w:val="000000"/>
          <w:u w:color="000000"/>
        </w:rPr>
        <w:t>d Sport</w:t>
      </w:r>
      <w:r>
        <w:rPr>
          <w:color w:val="000000"/>
          <w:u w:color="000000"/>
        </w:rPr>
        <w:t xml:space="preserve"> z siedzibą: 43-382 Bielsko-Biała, ul. Przy Torach 17 wraz z udzieleniem dotacji w kwocie 4 000 zł (słownie: cztery tysiące złotych).</w:t>
      </w:r>
    </w:p>
    <w:p w14:paraId="1A11AFAB" w14:textId="7E6D8428" w:rsidR="00A77B3E" w:rsidRDefault="00803481" w:rsidP="0080348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Kultury, Sportu, Turystyki</w:t>
      </w:r>
      <w:r>
        <w:rPr>
          <w:color w:val="000000"/>
          <w:u w:color="000000"/>
        </w:rPr>
        <w:br/>
        <w:t>i Organizacji Pozarządowych.</w:t>
      </w:r>
    </w:p>
    <w:p w14:paraId="338CED31" w14:textId="1045FBE6" w:rsidR="00A77B3E" w:rsidRDefault="00803481" w:rsidP="0080348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662A715A" w14:textId="36EE349F" w:rsidR="00803481" w:rsidRDefault="00803481" w:rsidP="00803481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23BB6269" w14:textId="77777777" w:rsidR="00803481" w:rsidRDefault="00803481" w:rsidP="00803481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</w:p>
    <w:p w14:paraId="66BB2797" w14:textId="77777777" w:rsidR="00803481" w:rsidRDefault="00803481" w:rsidP="00803481">
      <w:pPr>
        <w:jc w:val="left"/>
      </w:pPr>
    </w:p>
    <w:p w14:paraId="6B658323" w14:textId="34EAB6B4" w:rsidR="00803481" w:rsidRDefault="00803481" w:rsidP="0080348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Szczurek</w:t>
      </w:r>
    </w:p>
    <w:p w14:paraId="3890EAC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E662" w14:textId="77777777" w:rsidR="00000000" w:rsidRDefault="00803481">
      <w:r>
        <w:separator/>
      </w:r>
    </w:p>
  </w:endnote>
  <w:endnote w:type="continuationSeparator" w:id="0">
    <w:p w14:paraId="3F258ECA" w14:textId="77777777" w:rsidR="00000000" w:rsidRDefault="008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53CEB" w14:paraId="065767A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1C0CD4" w14:textId="77777777" w:rsidR="00853CEB" w:rsidRDefault="00803481">
          <w:pPr>
            <w:jc w:val="left"/>
            <w:rPr>
              <w:sz w:val="18"/>
            </w:rPr>
          </w:pPr>
          <w:r>
            <w:rPr>
              <w:sz w:val="18"/>
            </w:rPr>
            <w:t>Id: 3975AA4A-C21E-42CE-AADD-B2AEBB747FA8.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24DDA2" w14:textId="77777777" w:rsidR="00853CEB" w:rsidRDefault="008034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30E076" w14:textId="77777777" w:rsidR="00853CEB" w:rsidRDefault="00853C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C031" w14:textId="77777777" w:rsidR="00000000" w:rsidRDefault="00803481">
      <w:r>
        <w:separator/>
      </w:r>
    </w:p>
  </w:footnote>
  <w:footnote w:type="continuationSeparator" w:id="0">
    <w:p w14:paraId="42B70F38" w14:textId="77777777" w:rsidR="00000000" w:rsidRDefault="0080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03481"/>
    <w:rsid w:val="00853CE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BBB66"/>
  <w15:docId w15:val="{B3621FF4-2B8A-4B33-A031-0006C40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1362/ZP/VI/23 z dnia 9 marca 2023 r.</dc:title>
  <dc:subject>w sprawie dofinansowania zadania publicznego pt. „Organizacja biegu ultra 9. Górska Pętla 
UBS 12:12”</dc:subject>
  <dc:creator>aolszar</dc:creator>
  <cp:lastModifiedBy>Anna Olszar</cp:lastModifiedBy>
  <cp:revision>2</cp:revision>
  <dcterms:created xsi:type="dcterms:W3CDTF">2023-03-10T07:59:00Z</dcterms:created>
  <dcterms:modified xsi:type="dcterms:W3CDTF">2023-03-10T07:00:00Z</dcterms:modified>
  <cp:category>Akt prawny</cp:category>
</cp:coreProperties>
</file>