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7679" w14:textId="77777777" w:rsidR="00A77B3E" w:rsidRDefault="00A23F37" w:rsidP="00A23F37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1361/ZP/VI/23</w:t>
      </w:r>
      <w:r>
        <w:rPr>
          <w:b/>
          <w:caps/>
        </w:rPr>
        <w:br/>
        <w:t>Zarządu Powiatu Cieszyńskiego</w:t>
      </w:r>
    </w:p>
    <w:p w14:paraId="4EFAC44B" w14:textId="77777777" w:rsidR="00A77B3E" w:rsidRDefault="00A23F37" w:rsidP="00A23F37">
      <w:pPr>
        <w:spacing w:before="280" w:after="280" w:line="360" w:lineRule="auto"/>
        <w:jc w:val="left"/>
        <w:rPr>
          <w:b/>
          <w:caps/>
        </w:rPr>
      </w:pPr>
      <w:r>
        <w:t>z dnia 9 marca 2023 r.</w:t>
      </w:r>
    </w:p>
    <w:p w14:paraId="05493DE7" w14:textId="77777777" w:rsidR="00A77B3E" w:rsidRDefault="00A23F37" w:rsidP="00A23F37">
      <w:pPr>
        <w:keepNext/>
        <w:spacing w:after="480" w:line="360" w:lineRule="auto"/>
        <w:jc w:val="left"/>
      </w:pPr>
      <w:r>
        <w:rPr>
          <w:b/>
        </w:rPr>
        <w:t>w sprawie uzgodnienia uruchomienia od roku szkolnego 2023/2024 w Technikum nr 4  w Cieszynie, wchodzącym w skład Zespołu Szkół Budowlanych im. gen. Stefana Grota Roweckiego w Cieszynie kształcenia w zawodzie technik aranżacji wnętrz</w:t>
      </w:r>
    </w:p>
    <w:p w14:paraId="65D8736C" w14:textId="77777777" w:rsidR="00A77B3E" w:rsidRDefault="00A23F37" w:rsidP="00A23F37">
      <w:pPr>
        <w:keepLines/>
        <w:spacing w:before="120" w:after="120"/>
        <w:jc w:val="left"/>
      </w:pPr>
      <w:r>
        <w:t>Na podstawie art.  68 ust. 7 w związku z art. 29 ust. 1 pkt 2 ustawy z dnia 14 grudnia 2016 r. Prawo oświatowe (tekst jednolity: Dz. U. z 2021 r., poz. 1082 z późn.zm.)</w:t>
      </w:r>
    </w:p>
    <w:p w14:paraId="3BD0F264" w14:textId="77777777" w:rsidR="00A77B3E" w:rsidRDefault="00A23F37" w:rsidP="00A23F37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59EFBF57" w14:textId="5D1CDE61" w:rsidR="00DB5582" w:rsidRDefault="00DF4479" w:rsidP="00A23F37">
      <w:pPr>
        <w:keepNext/>
        <w:spacing w:before="280"/>
        <w:jc w:val="left"/>
      </w:pPr>
      <w:r>
        <w:rPr>
          <w:b/>
        </w:rPr>
        <w:t>Paragraf</w:t>
      </w:r>
      <w:r w:rsidR="00A23F37">
        <w:rPr>
          <w:b/>
        </w:rPr>
        <w:t> 1. </w:t>
      </w:r>
    </w:p>
    <w:p w14:paraId="5D8C64B7" w14:textId="77777777" w:rsidR="00A77B3E" w:rsidRDefault="00A23F37" w:rsidP="00A23F37">
      <w:pPr>
        <w:keepLines/>
        <w:spacing w:before="120" w:after="120"/>
        <w:jc w:val="left"/>
        <w:rPr>
          <w:color w:val="000000"/>
          <w:u w:color="000000"/>
        </w:rPr>
      </w:pPr>
      <w:r>
        <w:t>Zaakceptować uruchomienie od roku szkolnego 2023/2024 w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Technikum nr 4 w Cieszynie, wchodzącym w skład Zespołu Szkół Budowlanych im. gen. Stefana Grota Roweckiego w Cieszynie kształcenia w zawodzie technik aranżacji wnętrz (symbol cyfrowy: 311224).</w:t>
      </w:r>
    </w:p>
    <w:p w14:paraId="6E00A0D6" w14:textId="4DDA0876" w:rsidR="00DB5582" w:rsidRDefault="00DF4479" w:rsidP="00A23F37">
      <w:pPr>
        <w:keepNext/>
        <w:spacing w:before="280"/>
        <w:jc w:val="left"/>
      </w:pPr>
      <w:r>
        <w:rPr>
          <w:b/>
        </w:rPr>
        <w:t>Paragraf</w:t>
      </w:r>
      <w:r w:rsidR="00A23F37">
        <w:rPr>
          <w:b/>
        </w:rPr>
        <w:t> 2. </w:t>
      </w:r>
    </w:p>
    <w:p w14:paraId="29272236" w14:textId="77777777" w:rsidR="00A77B3E" w:rsidRDefault="00A23F37" w:rsidP="00A23F37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Wykonanie uchwały powierzyć Naczelnikowi Wydziału Edukacji Starostwa Powiatowego w Cieszynie oraz Dyrektorowi Zespołu Szkół Budowlanych im. gen. Stefana Grota Roweckiego w Cieszynie.</w:t>
      </w:r>
    </w:p>
    <w:p w14:paraId="5D583DD1" w14:textId="5B3E0012" w:rsidR="00DB5582" w:rsidRDefault="00DF4479" w:rsidP="00A23F37">
      <w:pPr>
        <w:keepNext/>
        <w:spacing w:before="280"/>
        <w:jc w:val="left"/>
      </w:pPr>
      <w:r>
        <w:rPr>
          <w:b/>
        </w:rPr>
        <w:t>Paragraf</w:t>
      </w:r>
      <w:r w:rsidR="00A23F37">
        <w:rPr>
          <w:b/>
        </w:rPr>
        <w:t> 3. </w:t>
      </w:r>
    </w:p>
    <w:p w14:paraId="1D4870B7" w14:textId="7EBB7461" w:rsidR="00A77B3E" w:rsidRDefault="00A23F37" w:rsidP="00A23F37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Uchwała wchodzi w życie z dniem podjęcia.</w:t>
      </w:r>
    </w:p>
    <w:p w14:paraId="7B296C8C" w14:textId="77777777" w:rsidR="00A23F37" w:rsidRDefault="00A23F37" w:rsidP="00A23F37">
      <w:pPr>
        <w:jc w:val="left"/>
        <w:rPr>
          <w:color w:val="000000"/>
          <w:u w:color="000000"/>
        </w:rPr>
      </w:pPr>
      <w:r>
        <w:rPr>
          <w:b/>
          <w:sz w:val="24"/>
        </w:rPr>
        <w:t>Przewodniczący Zarządu Powiatu</w:t>
      </w:r>
    </w:p>
    <w:p w14:paraId="7F36393B" w14:textId="77777777" w:rsidR="00A23F37" w:rsidRDefault="00A23F37" w:rsidP="00A23F37">
      <w:pPr>
        <w:jc w:val="left"/>
      </w:pPr>
    </w:p>
    <w:p w14:paraId="786CA01A" w14:textId="5E3E8EBB" w:rsidR="00A23F37" w:rsidRDefault="00A23F37" w:rsidP="00A23F37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  <w:sz w:val="24"/>
        </w:rPr>
        <w:t>Mieczysław Szczurek</w:t>
      </w:r>
    </w:p>
    <w:p w14:paraId="0E916702" w14:textId="77777777" w:rsidR="00A23F37" w:rsidRDefault="00A23F37">
      <w:pPr>
        <w:keepLines/>
        <w:spacing w:before="120" w:after="120"/>
        <w:ind w:firstLine="340"/>
        <w:rPr>
          <w:color w:val="000000"/>
          <w:u w:color="000000"/>
        </w:rPr>
      </w:pPr>
    </w:p>
    <w:p w14:paraId="50B1934B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9389" w14:textId="77777777" w:rsidR="00241B9A" w:rsidRDefault="00A23F37">
      <w:r>
        <w:separator/>
      </w:r>
    </w:p>
  </w:endnote>
  <w:endnote w:type="continuationSeparator" w:id="0">
    <w:p w14:paraId="0C7A1EDB" w14:textId="77777777" w:rsidR="00241B9A" w:rsidRDefault="00A2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B5582" w14:paraId="5BD37663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5AA23EC" w14:textId="77777777" w:rsidR="00DB5582" w:rsidRDefault="00A23F37">
          <w:pPr>
            <w:jc w:val="left"/>
            <w:rPr>
              <w:sz w:val="18"/>
            </w:rPr>
          </w:pPr>
          <w:r>
            <w:rPr>
              <w:sz w:val="18"/>
            </w:rPr>
            <w:t>Id: 49BD1E48-A78A-4279-9C43-11C605F44007.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B30D7CC" w14:textId="77777777" w:rsidR="00DB5582" w:rsidRDefault="00A23F3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A71A687" w14:textId="77777777" w:rsidR="00DB5582" w:rsidRDefault="00DB558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90BE" w14:textId="77777777" w:rsidR="00241B9A" w:rsidRDefault="00A23F37">
      <w:r>
        <w:separator/>
      </w:r>
    </w:p>
  </w:footnote>
  <w:footnote w:type="continuationSeparator" w:id="0">
    <w:p w14:paraId="4600C8EC" w14:textId="77777777" w:rsidR="00241B9A" w:rsidRDefault="00A23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41B9A"/>
    <w:rsid w:val="00A23F37"/>
    <w:rsid w:val="00A77B3E"/>
    <w:rsid w:val="00CA2A55"/>
    <w:rsid w:val="00DB5582"/>
    <w:rsid w:val="00D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C95A6"/>
  <w15:docId w15:val="{B3D3E961-9F5B-4703-85C4-C86894E6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1361/ZP/VI/23 z dnia 9 marca 2023 r.</dc:title>
  <dc:subject>w sprawie uzgodnienia uruchomienia od roku szkolnego 2023/2024 w Technikum nr 4  w Cieszynie, wchodzącym w skład Zespołu Szkół Budowlanych im. gen. Stefana Grota Roweckiego w Cieszynie kształcenia w zawodzie technik aranżacji wnętrz</dc:subject>
  <dc:creator>aolszar</dc:creator>
  <cp:lastModifiedBy>Anna Olszar</cp:lastModifiedBy>
  <cp:revision>3</cp:revision>
  <dcterms:created xsi:type="dcterms:W3CDTF">2023-03-10T07:56:00Z</dcterms:created>
  <dcterms:modified xsi:type="dcterms:W3CDTF">2023-03-10T07:01:00Z</dcterms:modified>
  <cp:category>Akt prawny</cp:category>
</cp:coreProperties>
</file>