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61F3" w14:textId="77777777" w:rsidR="00A77B3E" w:rsidRDefault="00E57D03" w:rsidP="00E57D03">
      <w:pPr>
        <w:jc w:val="left"/>
        <w:rPr>
          <w:b/>
          <w:caps/>
        </w:rPr>
      </w:pPr>
      <w:r>
        <w:rPr>
          <w:b/>
          <w:caps/>
        </w:rPr>
        <w:t>Uchwała Nr 1353/ZP/VI/23</w:t>
      </w:r>
      <w:r>
        <w:rPr>
          <w:b/>
          <w:caps/>
        </w:rPr>
        <w:br/>
        <w:t>Zarządu Powiatu Cieszyńskiego</w:t>
      </w:r>
    </w:p>
    <w:p w14:paraId="6B7D7B6B" w14:textId="77777777" w:rsidR="00A77B3E" w:rsidRDefault="00E57D03" w:rsidP="00E57D03">
      <w:pPr>
        <w:spacing w:before="280" w:after="280"/>
        <w:jc w:val="left"/>
        <w:rPr>
          <w:b/>
          <w:caps/>
        </w:rPr>
      </w:pPr>
      <w:r>
        <w:t>z dnia 23 lutego 2023 r.</w:t>
      </w:r>
    </w:p>
    <w:p w14:paraId="47F4B766" w14:textId="77777777" w:rsidR="00A77B3E" w:rsidRDefault="00E57D03" w:rsidP="00E57D03">
      <w:pPr>
        <w:keepNext/>
        <w:spacing w:after="480"/>
        <w:jc w:val="left"/>
      </w:pPr>
      <w:r>
        <w:rPr>
          <w:b/>
        </w:rPr>
        <w:t>w sprawie ustalenia przebiegu dróg wojewódzkich</w:t>
      </w:r>
    </w:p>
    <w:p w14:paraId="122CA3E4" w14:textId="77777777" w:rsidR="00A77B3E" w:rsidRDefault="00E57D03" w:rsidP="00E57D03">
      <w:pPr>
        <w:keepLines/>
        <w:spacing w:before="120" w:after="120"/>
        <w:jc w:val="left"/>
      </w:pPr>
      <w:r>
        <w:t>Na podstawie art. 32 ust. 1 Ustawy z dnia 5 czerwca 1998r. o samorządzie powiatowym (tekst jednolity: Dz.U. z 2022 r., poz. </w:t>
      </w:r>
      <w:r>
        <w:t>1526) oraz art. 6 ust. 3 Ustawy z dnia 21 marca 1985r. o drogach publicznych (tekst jednolity: Dz. U. z 2022 r., poz. 1693 z </w:t>
      </w:r>
      <w:proofErr w:type="spellStart"/>
      <w:r>
        <w:t>późn</w:t>
      </w:r>
      <w:proofErr w:type="spellEnd"/>
      <w:r>
        <w:t>. zm.)</w:t>
      </w:r>
    </w:p>
    <w:p w14:paraId="55982184" w14:textId="77777777" w:rsidR="00A77B3E" w:rsidRDefault="00E57D03" w:rsidP="00E57D03">
      <w:pPr>
        <w:spacing w:before="120" w:after="120"/>
        <w:jc w:val="left"/>
        <w:rPr>
          <w:b/>
        </w:rPr>
      </w:pPr>
      <w:r>
        <w:rPr>
          <w:b/>
        </w:rPr>
        <w:t>Zarząd Powiatu  Cieszyńskiego uchwala:</w:t>
      </w:r>
    </w:p>
    <w:p w14:paraId="484AADED" w14:textId="77777777" w:rsidR="00CD1A2B" w:rsidRDefault="00E57D03" w:rsidP="00E57D03">
      <w:pPr>
        <w:keepNext/>
        <w:spacing w:before="280"/>
        <w:jc w:val="left"/>
      </w:pPr>
      <w:r>
        <w:rPr>
          <w:b/>
        </w:rPr>
        <w:t>§ 1. </w:t>
      </w:r>
    </w:p>
    <w:p w14:paraId="73FF494B" w14:textId="77777777" w:rsidR="00A77B3E" w:rsidRDefault="00E57D03" w:rsidP="00E57D03">
      <w:pPr>
        <w:keepLines/>
        <w:spacing w:before="120" w:after="120"/>
        <w:jc w:val="left"/>
      </w:pPr>
      <w:r>
        <w:t>Zaopiniować pozytywnie ustalenie przebiegu dróg wojewódzkich nr 937, 938, 9</w:t>
      </w:r>
      <w:r>
        <w:t>39, 941, 942, 943, 944 na terenie powiatu cieszyńskiego wskazanych we wniosku Urzędu Marszałkowskiego Województwa Śląskiego nr TD-RD.8012.4.2023.MAT z dnia 13 lutego 2023r.</w:t>
      </w:r>
    </w:p>
    <w:p w14:paraId="23ABA72D" w14:textId="77777777" w:rsidR="00CD1A2B" w:rsidRDefault="00E57D03" w:rsidP="00E57D03">
      <w:pPr>
        <w:keepNext/>
        <w:spacing w:before="280"/>
        <w:jc w:val="left"/>
      </w:pPr>
      <w:r>
        <w:rPr>
          <w:b/>
        </w:rPr>
        <w:t>§ 2. </w:t>
      </w:r>
    </w:p>
    <w:p w14:paraId="0B39369A" w14:textId="77777777" w:rsidR="00A77B3E" w:rsidRDefault="00E57D03" w:rsidP="00E57D03">
      <w:pPr>
        <w:keepLines/>
        <w:spacing w:before="120" w:after="120"/>
        <w:jc w:val="left"/>
      </w:pPr>
      <w:r>
        <w:t>Wykonanie uchwały powierza się Dyrektorowi Powiatowego Zarządu Dróg Publiczny</w:t>
      </w:r>
      <w:r>
        <w:t>ch.</w:t>
      </w:r>
    </w:p>
    <w:p w14:paraId="2CF06FD6" w14:textId="77777777" w:rsidR="00CD1A2B" w:rsidRDefault="00E57D03" w:rsidP="00E57D03">
      <w:pPr>
        <w:keepNext/>
        <w:spacing w:before="280"/>
        <w:jc w:val="left"/>
      </w:pPr>
      <w:r>
        <w:rPr>
          <w:b/>
        </w:rPr>
        <w:t>§ 3. </w:t>
      </w:r>
    </w:p>
    <w:p w14:paraId="1EFF3FEF" w14:textId="1AB520CD" w:rsidR="00A77B3E" w:rsidRDefault="00E57D03" w:rsidP="00E57D03">
      <w:pPr>
        <w:keepLines/>
        <w:spacing w:before="120" w:after="120"/>
        <w:jc w:val="left"/>
      </w:pPr>
      <w:r>
        <w:t>Uchwała wchodzi w życie z dniem podjęcia.</w:t>
      </w:r>
    </w:p>
    <w:p w14:paraId="5C585661" w14:textId="77777777" w:rsidR="00E57D03" w:rsidRDefault="00E57D03" w:rsidP="00E57D03">
      <w:pPr>
        <w:jc w:val="left"/>
        <w:rPr>
          <w:b/>
        </w:rPr>
      </w:pPr>
    </w:p>
    <w:p w14:paraId="4C1F96B8" w14:textId="1FD57E3B" w:rsidR="00E57D03" w:rsidRDefault="00E57D03" w:rsidP="00E57D03">
      <w:pPr>
        <w:jc w:val="left"/>
      </w:pPr>
      <w:r>
        <w:rPr>
          <w:b/>
        </w:rPr>
        <w:t>Przewodniczący Zarządu Powiatu</w:t>
      </w:r>
    </w:p>
    <w:p w14:paraId="72E5FE50" w14:textId="77777777" w:rsidR="00E57D03" w:rsidRDefault="00E57D03" w:rsidP="00E57D03">
      <w:pPr>
        <w:jc w:val="left"/>
      </w:pPr>
    </w:p>
    <w:p w14:paraId="31B80EA6" w14:textId="7C5A2B5C" w:rsidR="00E57D03" w:rsidRDefault="00E57D03" w:rsidP="00E57D03">
      <w:pPr>
        <w:keepLines/>
        <w:spacing w:before="120" w:after="120"/>
        <w:jc w:val="left"/>
      </w:pPr>
      <w:r>
        <w:rPr>
          <w:b/>
        </w:rPr>
        <w:t>Mieczysław Szczurek</w:t>
      </w:r>
    </w:p>
    <w:p w14:paraId="41446979" w14:textId="77777777" w:rsidR="00A77B3E" w:rsidRDefault="00E57D03" w:rsidP="00E57D03">
      <w:pPr>
        <w:jc w:val="left"/>
      </w:pPr>
      <w:r>
        <w:t>  </w:t>
      </w:r>
    </w:p>
    <w:p w14:paraId="1E6313BA" w14:textId="77777777"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2D2F" w14:textId="77777777" w:rsidR="00000000" w:rsidRDefault="00E57D03">
      <w:r>
        <w:separator/>
      </w:r>
    </w:p>
  </w:endnote>
  <w:endnote w:type="continuationSeparator" w:id="0">
    <w:p w14:paraId="6A439ED1" w14:textId="77777777" w:rsidR="00000000" w:rsidRDefault="00E5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D1A2B" w14:paraId="31E3707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6DE329" w14:textId="77777777" w:rsidR="00CD1A2B" w:rsidRDefault="00E57D03">
          <w:pPr>
            <w:jc w:val="left"/>
            <w:rPr>
              <w:sz w:val="18"/>
            </w:rPr>
          </w:pPr>
          <w:r>
            <w:rPr>
              <w:sz w:val="18"/>
            </w:rPr>
            <w:t>Id: 566EF9B5-EFEA-43B4-9D4B-920067C2CAE2.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B07E1F" w14:textId="77777777" w:rsidR="00CD1A2B" w:rsidRDefault="00E57D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5F1D62" w14:textId="77777777" w:rsidR="00CD1A2B" w:rsidRDefault="00CD1A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8F1A" w14:textId="77777777" w:rsidR="00000000" w:rsidRDefault="00E57D03">
      <w:r>
        <w:separator/>
      </w:r>
    </w:p>
  </w:footnote>
  <w:footnote w:type="continuationSeparator" w:id="0">
    <w:p w14:paraId="42457792" w14:textId="77777777" w:rsidR="00000000" w:rsidRDefault="00E57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CD1A2B"/>
    <w:rsid w:val="00E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5DB6D"/>
  <w15:docId w15:val="{BDEF4BA6-A8B2-4DE5-BD18-8484F99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1353/ZP/VI/23 z dnia 23 lutego 2023 r.</dc:title>
  <dc:subject>w sprawie ustalenia przebiegu dróg wojewódzkich</dc:subject>
  <dc:creator>aolszar</dc:creator>
  <cp:lastModifiedBy>Anna Olszar</cp:lastModifiedBy>
  <cp:revision>2</cp:revision>
  <dcterms:created xsi:type="dcterms:W3CDTF">2023-02-24T14:00:00Z</dcterms:created>
  <dcterms:modified xsi:type="dcterms:W3CDTF">2023-02-24T13:01:00Z</dcterms:modified>
  <cp:category>Akt prawny</cp:category>
</cp:coreProperties>
</file>