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3101" w14:textId="77777777" w:rsidR="00A77B3E" w:rsidRDefault="00CE00A2" w:rsidP="00CE00A2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1344/ZP/VI/23</w:t>
      </w:r>
      <w:r>
        <w:rPr>
          <w:b/>
          <w:caps/>
        </w:rPr>
        <w:br/>
        <w:t>Zarządu Powiatu Cieszyńskiego</w:t>
      </w:r>
    </w:p>
    <w:p w14:paraId="4618BB38" w14:textId="77777777" w:rsidR="00A77B3E" w:rsidRDefault="00CE00A2" w:rsidP="00CE00A2">
      <w:pPr>
        <w:spacing w:before="280" w:after="280" w:line="360" w:lineRule="auto"/>
        <w:jc w:val="left"/>
        <w:rPr>
          <w:b/>
          <w:caps/>
        </w:rPr>
      </w:pPr>
      <w:r>
        <w:t>z dnia 16 lutego 2023 r.</w:t>
      </w:r>
    </w:p>
    <w:p w14:paraId="3DD3349A" w14:textId="77777777" w:rsidR="00A77B3E" w:rsidRDefault="00CE00A2" w:rsidP="00CE00A2">
      <w:pPr>
        <w:keepNext/>
        <w:spacing w:after="480" w:line="360" w:lineRule="auto"/>
        <w:jc w:val="left"/>
      </w:pPr>
      <w:r>
        <w:rPr>
          <w:b/>
        </w:rPr>
        <w:t xml:space="preserve">w sprawie udzielenia pełnomocnictwa Pani Kornelii Zubek -  Dyrektorowi Zespołu Szkół Gastronomiczno- Hotelarskich im. Wł. Reymonta w Wiśle do reprezentowania Powiatu </w:t>
      </w:r>
      <w:r>
        <w:rPr>
          <w:b/>
        </w:rPr>
        <w:t>Cieszyńskiego w relacjach z Fundacją Rozwoju Systemu Edukacji w ramach Programu Erasmus+</w:t>
      </w:r>
    </w:p>
    <w:p w14:paraId="6A95C8F1" w14:textId="77777777" w:rsidR="00A77B3E" w:rsidRDefault="00CE00A2" w:rsidP="00CE00A2">
      <w:pPr>
        <w:keepLines/>
        <w:spacing w:before="120" w:after="120"/>
        <w:jc w:val="left"/>
      </w:pPr>
      <w:r>
        <w:t>Na podstawie art. 32 ust.1 oraz art. 48 ust.2 ustawy z dnia 5 czerwca 1998 r. o samorządzie powiatowym (tekst jednolity: Dz.U. z 2022 r. poz.1526)</w:t>
      </w:r>
    </w:p>
    <w:p w14:paraId="0F4AACF5" w14:textId="77777777" w:rsidR="00A77B3E" w:rsidRDefault="00CE00A2" w:rsidP="00CE00A2">
      <w:pPr>
        <w:spacing w:before="120" w:after="120"/>
        <w:jc w:val="left"/>
        <w:rPr>
          <w:b/>
        </w:rPr>
      </w:pPr>
      <w:r>
        <w:rPr>
          <w:b/>
        </w:rPr>
        <w:t>Zarząd Powiatu Ciesz</w:t>
      </w:r>
      <w:r>
        <w:rPr>
          <w:b/>
        </w:rPr>
        <w:t>yńskiego uchwala:</w:t>
      </w:r>
    </w:p>
    <w:p w14:paraId="3ED9D998" w14:textId="31BB02AF" w:rsidR="00AA46C5" w:rsidRDefault="00CE00A2" w:rsidP="00CE00A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467D6499" w14:textId="1FC1B48A" w:rsidR="00A77B3E" w:rsidRDefault="00CE00A2" w:rsidP="00CE00A2">
      <w:pPr>
        <w:keepLines/>
        <w:spacing w:before="120" w:after="120"/>
        <w:jc w:val="left"/>
      </w:pPr>
      <w:r>
        <w:t>Udziela się pełnomocnictwa Pani Kornelii Zubek – Dyrektorowi Zespołu Szkół Gastronomiczno-Hotelarskich im. Wł. Reymonta w Wiśle do reprezentowania Powiatu Cieszyńskiego w relacjach z Fundacją Rozwoju Systemu Edukacji w Warszawie dot</w:t>
      </w:r>
      <w:r>
        <w:t xml:space="preserve">yczących projektu „Mobilny uczeń – dobry pracownik” w ramach Programu ERASMUS+, w tym do składania oświadczeń woli i wiedzy dla Fundacji </w:t>
      </w:r>
      <w:r>
        <w:t>w brzmieniu stanowiącym załącznik do niniejszej uchwały.</w:t>
      </w:r>
    </w:p>
    <w:p w14:paraId="53892D41" w14:textId="18738209" w:rsidR="00AA46C5" w:rsidRDefault="00CE00A2" w:rsidP="00CE00A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5099F120" w14:textId="77777777" w:rsidR="00A77B3E" w:rsidRDefault="00CE00A2" w:rsidP="00CE00A2">
      <w:pPr>
        <w:keepLines/>
        <w:spacing w:before="120" w:after="120"/>
        <w:jc w:val="left"/>
      </w:pPr>
      <w:r>
        <w:t>Wykonanie uchwały powierza się dwóm członkom Zarządu Powi</w:t>
      </w:r>
      <w:r>
        <w:t>atu Cieszyńskiego działającym łącznie.</w:t>
      </w:r>
    </w:p>
    <w:p w14:paraId="3CC442A6" w14:textId="480911C3" w:rsidR="00AA46C5" w:rsidRDefault="00CE00A2" w:rsidP="00CE00A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503DB4F8" w14:textId="1EFB3CE9" w:rsidR="00A77B3E" w:rsidRDefault="00CE00A2" w:rsidP="00CE00A2">
      <w:pPr>
        <w:keepLines/>
        <w:spacing w:before="120" w:after="120"/>
        <w:jc w:val="left"/>
      </w:pPr>
      <w:r>
        <w:t>Uchwała wchodzi w życie z dniem podjęcia.</w:t>
      </w:r>
    </w:p>
    <w:p w14:paraId="275C6CAB" w14:textId="77777777" w:rsidR="00CE00A2" w:rsidRDefault="00CE00A2" w:rsidP="00CE00A2">
      <w:pPr>
        <w:keepLines/>
        <w:spacing w:before="120" w:after="120"/>
        <w:jc w:val="left"/>
      </w:pPr>
    </w:p>
    <w:p w14:paraId="173B4F99" w14:textId="77777777" w:rsidR="00CE00A2" w:rsidRDefault="00CE00A2" w:rsidP="00CE00A2">
      <w:pPr>
        <w:jc w:val="left"/>
      </w:pPr>
      <w:r>
        <w:rPr>
          <w:b/>
        </w:rPr>
        <w:t>Przewodniczący Zarządu Powiatu</w:t>
      </w:r>
    </w:p>
    <w:p w14:paraId="0590989C" w14:textId="067D0307" w:rsidR="00CE00A2" w:rsidRDefault="00CE00A2" w:rsidP="00CE00A2">
      <w:pPr>
        <w:keepLines/>
        <w:spacing w:before="120" w:after="120"/>
        <w:jc w:val="left"/>
        <w:rPr>
          <w:b/>
        </w:rPr>
      </w:pPr>
      <w:r>
        <w:rPr>
          <w:b/>
        </w:rPr>
        <w:t>Mieczysław Szczurek</w:t>
      </w:r>
    </w:p>
    <w:p w14:paraId="04E9D11A" w14:textId="6C1E7549" w:rsidR="00CE00A2" w:rsidRDefault="00CE00A2" w:rsidP="00CE00A2">
      <w:pPr>
        <w:keepLines/>
        <w:spacing w:before="120" w:after="120"/>
        <w:jc w:val="left"/>
        <w:rPr>
          <w:b/>
        </w:rPr>
      </w:pPr>
    </w:p>
    <w:p w14:paraId="2ACB8322" w14:textId="77777777" w:rsidR="00CE00A2" w:rsidRDefault="00CE00A2" w:rsidP="00CE00A2">
      <w:pPr>
        <w:jc w:val="left"/>
      </w:pPr>
      <w:r>
        <w:rPr>
          <w:b/>
        </w:rPr>
        <w:t>Członek Zarządu Powiatu</w:t>
      </w:r>
    </w:p>
    <w:p w14:paraId="67866B33" w14:textId="2D31BA93" w:rsidR="00CE00A2" w:rsidRDefault="00CE00A2" w:rsidP="00CE00A2">
      <w:pPr>
        <w:keepLines/>
        <w:spacing w:before="120" w:after="120"/>
        <w:jc w:val="left"/>
      </w:pPr>
      <w:r>
        <w:rPr>
          <w:b/>
        </w:rPr>
        <w:t xml:space="preserve">Marcin </w:t>
      </w:r>
      <w:proofErr w:type="spellStart"/>
      <w:r>
        <w:rPr>
          <w:b/>
        </w:rPr>
        <w:t>Ślęk</w:t>
      </w:r>
      <w:proofErr w:type="spellEnd"/>
    </w:p>
    <w:p w14:paraId="234BC7E1" w14:textId="77777777" w:rsidR="00A77B3E" w:rsidRDefault="00A77B3E" w:rsidP="00CE00A2">
      <w:pPr>
        <w:jc w:val="left"/>
      </w:pPr>
    </w:p>
    <w:p w14:paraId="2D3FC636" w14:textId="77777777" w:rsidR="00A77B3E" w:rsidRDefault="00A77B3E" w:rsidP="00CE00A2">
      <w:pPr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02A3E20C" w14:textId="77777777" w:rsidR="00AA46C5" w:rsidRDefault="00AA46C5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42388B6" w14:textId="77777777" w:rsidR="00AA46C5" w:rsidRDefault="00AA46C5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240A5F8" w14:textId="77777777" w:rsidR="00AA46C5" w:rsidRDefault="00AA46C5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52BE6D9" w14:textId="77777777" w:rsidR="00AA46C5" w:rsidRDefault="00AA46C5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043DECF" w14:textId="77777777" w:rsidR="00AA46C5" w:rsidRDefault="00AA46C5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6C78C16" w14:textId="77777777" w:rsidR="00AA46C5" w:rsidRDefault="00AA46C5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055D626" w14:textId="77777777" w:rsidR="00AA46C5" w:rsidRDefault="00AA46C5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8054572" w14:textId="77777777" w:rsidR="00AA46C5" w:rsidRDefault="00CE00A2" w:rsidP="00CE00A2">
      <w:pPr>
        <w:jc w:val="left"/>
        <w:rPr>
          <w:b/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PEŁNOMOCNICTWO</w:t>
      </w:r>
    </w:p>
    <w:p w14:paraId="2D4617DB" w14:textId="77777777" w:rsidR="00AA46C5" w:rsidRDefault="00AA46C5" w:rsidP="00CE00A2">
      <w:pPr>
        <w:jc w:val="left"/>
        <w:rPr>
          <w:color w:val="000000"/>
          <w:szCs w:val="20"/>
          <w:lang w:val="x-none" w:eastAsia="en-US" w:bidi="ar-SA"/>
        </w:rPr>
      </w:pPr>
    </w:p>
    <w:p w14:paraId="750E068B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Działając w imieniu </w:t>
      </w:r>
      <w:r>
        <w:rPr>
          <w:b/>
          <w:color w:val="000000"/>
          <w:szCs w:val="20"/>
          <w:lang w:val="x-none" w:eastAsia="en-US" w:bidi="ar-SA"/>
        </w:rPr>
        <w:t xml:space="preserve">POWIATU CIESZYŃSKIEGO </w:t>
      </w:r>
      <w:r>
        <w:rPr>
          <w:color w:val="000000"/>
          <w:szCs w:val="20"/>
          <w:lang w:val="x-none" w:eastAsia="en-US" w:bidi="ar-SA"/>
        </w:rPr>
        <w:t>(</w:t>
      </w:r>
      <w:r>
        <w:rPr>
          <w:b/>
          <w:color w:val="000000"/>
          <w:szCs w:val="20"/>
          <w:lang w:val="x-none" w:eastAsia="en-US" w:bidi="ar-SA"/>
        </w:rPr>
        <w:t>Mocodawca</w:t>
      </w:r>
      <w:r>
        <w:rPr>
          <w:color w:val="000000"/>
          <w:szCs w:val="20"/>
          <w:lang w:val="x-none" w:eastAsia="en-US" w:bidi="ar-SA"/>
        </w:rPr>
        <w:t xml:space="preserve">), jako osoby uprawnione do reprezentacji Mocodawcy, co wynika z treści dokumentu: </w:t>
      </w:r>
    </w:p>
    <w:p w14:paraId="361E0878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Uchwała nr I/2/18 Rady Powiatu Cieszyńskiego z dnia 20.11.2018 r. w sprawie wyboru Starosty Powiatu Cieszyńskiego, </w:t>
      </w:r>
    </w:p>
    <w:p w14:paraId="3937B4BE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Uchwała nr I/4/18 Rady Powiatu Cieszyńskiego z dnia 20.1</w:t>
      </w:r>
      <w:r>
        <w:rPr>
          <w:color w:val="000000"/>
          <w:szCs w:val="20"/>
          <w:lang w:val="x-none" w:eastAsia="en-US" w:bidi="ar-SA"/>
        </w:rPr>
        <w:t xml:space="preserve">1.2018 r. w sprawie wyboru członków </w:t>
      </w:r>
    </w:p>
    <w:p w14:paraId="291DAC00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Zarządu Powiatu Cieszyńskiego</w:t>
      </w:r>
    </w:p>
    <w:p w14:paraId="725C40B5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udzielamy niniejszym dla Pani</w:t>
      </w:r>
    </w:p>
    <w:p w14:paraId="582B4F3F" w14:textId="77777777" w:rsidR="00AA46C5" w:rsidRDefault="00CE00A2" w:rsidP="00CE00A2">
      <w:pPr>
        <w:jc w:val="left"/>
        <w:rPr>
          <w:b/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KORNELII ZUBEK</w:t>
      </w:r>
    </w:p>
    <w:p w14:paraId="108C0885" w14:textId="77777777" w:rsidR="00AA46C5" w:rsidRDefault="00CE00A2" w:rsidP="00CE00A2">
      <w:pPr>
        <w:jc w:val="left"/>
        <w:rPr>
          <w:b/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 xml:space="preserve">Dyrektora Zespołu Szkół </w:t>
      </w:r>
      <w:proofErr w:type="spellStart"/>
      <w:r>
        <w:rPr>
          <w:b/>
          <w:color w:val="000000"/>
          <w:szCs w:val="20"/>
          <w:lang w:val="x-none" w:eastAsia="en-US" w:bidi="ar-SA"/>
        </w:rPr>
        <w:t>Gastronomiczno</w:t>
      </w:r>
      <w:proofErr w:type="spellEnd"/>
      <w:r>
        <w:rPr>
          <w:b/>
          <w:color w:val="000000"/>
          <w:szCs w:val="20"/>
          <w:lang w:val="x-none" w:eastAsia="en-US" w:bidi="ar-SA"/>
        </w:rPr>
        <w:t xml:space="preserve"> – Hotelarskich im. Władysława Reymonta w Wiśle </w:t>
      </w:r>
    </w:p>
    <w:p w14:paraId="672F879E" w14:textId="77777777" w:rsidR="00AA46C5" w:rsidRDefault="00AA46C5" w:rsidP="00CE00A2">
      <w:pPr>
        <w:jc w:val="left"/>
        <w:rPr>
          <w:color w:val="000000"/>
          <w:szCs w:val="20"/>
          <w:lang w:val="x-none" w:eastAsia="en-US" w:bidi="ar-SA"/>
        </w:rPr>
      </w:pPr>
    </w:p>
    <w:p w14:paraId="2572A62C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pełnomocnictwa do samodzielnego reprezentowania Mocodawcy we wszelkich relacjach z </w:t>
      </w:r>
      <w:r>
        <w:rPr>
          <w:b/>
          <w:color w:val="000000"/>
          <w:szCs w:val="20"/>
          <w:lang w:val="x-none" w:eastAsia="en-US" w:bidi="ar-SA"/>
        </w:rPr>
        <w:t xml:space="preserve">Fundacją Rozwoju Systemu Edukacji </w:t>
      </w:r>
      <w:r>
        <w:rPr>
          <w:color w:val="000000"/>
          <w:szCs w:val="20"/>
          <w:lang w:val="x-none" w:eastAsia="en-US" w:bidi="ar-SA"/>
        </w:rPr>
        <w:t>w Warszawie (</w:t>
      </w:r>
      <w:r>
        <w:rPr>
          <w:b/>
          <w:color w:val="000000"/>
          <w:szCs w:val="20"/>
          <w:lang w:val="x-none" w:eastAsia="en-US" w:bidi="ar-SA"/>
        </w:rPr>
        <w:t>Fundacja</w:t>
      </w:r>
      <w:r>
        <w:rPr>
          <w:color w:val="000000"/>
          <w:szCs w:val="20"/>
          <w:lang w:val="x-none" w:eastAsia="en-US" w:bidi="ar-SA"/>
        </w:rPr>
        <w:t>) dotyczących udziału Mocodawc</w:t>
      </w:r>
      <w:r>
        <w:rPr>
          <w:color w:val="000000"/>
          <w:szCs w:val="20"/>
          <w:lang w:val="x-none" w:eastAsia="en-US" w:bidi="ar-SA"/>
        </w:rPr>
        <w:t>y w programie ERASMUS + (</w:t>
      </w:r>
      <w:r>
        <w:rPr>
          <w:b/>
          <w:color w:val="000000"/>
          <w:szCs w:val="20"/>
          <w:lang w:val="x-none" w:eastAsia="en-US" w:bidi="ar-SA"/>
        </w:rPr>
        <w:t>Program</w:t>
      </w:r>
      <w:r>
        <w:rPr>
          <w:color w:val="000000"/>
          <w:szCs w:val="20"/>
          <w:lang w:val="x-none" w:eastAsia="en-US" w:bidi="ar-SA"/>
        </w:rPr>
        <w:t xml:space="preserve">), w tym do składania w imieniu i na rzecz Mocodawcy oświadczeń woli i wiedzy dla Fundacji. </w:t>
      </w:r>
    </w:p>
    <w:p w14:paraId="3A5D9D6F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Pełnomocnictwo obejmuje uprawnienie do: </w:t>
      </w:r>
    </w:p>
    <w:p w14:paraId="346D6EB0" w14:textId="77777777" w:rsidR="00AA46C5" w:rsidRDefault="00CE00A2" w:rsidP="00CE00A2">
      <w:pPr>
        <w:spacing w:after="138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1) złożenia wniosku o uzyskanie wsparcia finansowego w ramach Programu, </w:t>
      </w:r>
    </w:p>
    <w:p w14:paraId="653C14BA" w14:textId="77777777" w:rsidR="00AA46C5" w:rsidRDefault="00CE00A2" w:rsidP="00CE00A2">
      <w:pPr>
        <w:spacing w:after="138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2) składania oświ</w:t>
      </w:r>
      <w:r>
        <w:rPr>
          <w:color w:val="000000"/>
          <w:szCs w:val="20"/>
          <w:lang w:val="x-none" w:eastAsia="en-US" w:bidi="ar-SA"/>
        </w:rPr>
        <w:t xml:space="preserve">adczeń woli i wiedzy (deklaracji, wyjaśnień) w związku ze złożonym wnioskiem o uzyskanie wsparcia finansowego w ramach Programu, </w:t>
      </w:r>
    </w:p>
    <w:p w14:paraId="4CF405A7" w14:textId="77777777" w:rsidR="00AA46C5" w:rsidRDefault="00CE00A2" w:rsidP="00CE00A2">
      <w:pPr>
        <w:spacing w:after="138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3) odbierania korespondencji od Fundacji, </w:t>
      </w:r>
    </w:p>
    <w:p w14:paraId="4889A897" w14:textId="77777777" w:rsidR="00AA46C5" w:rsidRDefault="00CE00A2" w:rsidP="00CE00A2">
      <w:pPr>
        <w:spacing w:after="138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4) podpisania umowy dotyczącej wsparcia finansowego w ramach Programu wraz ze wszel</w:t>
      </w:r>
      <w:r>
        <w:rPr>
          <w:color w:val="000000"/>
          <w:szCs w:val="20"/>
          <w:lang w:val="x-none" w:eastAsia="en-US" w:bidi="ar-SA"/>
        </w:rPr>
        <w:t xml:space="preserve">kimi załącznikami oraz aneksami do takiej umowy, </w:t>
      </w:r>
    </w:p>
    <w:p w14:paraId="64158949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5) składania innych oświadczeń woli i wiedzy niezbędnych do prawidłowego wykonywania zakresu niniejszego umocowania w związku z przyznaniem akredytacji lub realizacją przez Mocodawcę projektu w ramach Progr</w:t>
      </w:r>
      <w:r>
        <w:rPr>
          <w:color w:val="000000"/>
          <w:szCs w:val="20"/>
          <w:lang w:val="x-none" w:eastAsia="en-US" w:bidi="ar-SA"/>
        </w:rPr>
        <w:t xml:space="preserve">amu. </w:t>
      </w:r>
    </w:p>
    <w:p w14:paraId="2940ACF5" w14:textId="77777777" w:rsidR="00AA46C5" w:rsidRDefault="00AA46C5" w:rsidP="00CE00A2">
      <w:pPr>
        <w:jc w:val="left"/>
        <w:rPr>
          <w:color w:val="000000"/>
          <w:szCs w:val="20"/>
          <w:lang w:val="x-none" w:eastAsia="en-US" w:bidi="ar-SA"/>
        </w:rPr>
      </w:pPr>
    </w:p>
    <w:p w14:paraId="3137FB03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Pełnomocnik nie jest uprawniony do udzielania dalszych pełnomocnictw w zakresie niniejszego umocowania. </w:t>
      </w:r>
    </w:p>
    <w:p w14:paraId="4BA56AEB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Umocowanie jest udzielone na czas nieoznaczony i może zostać odwołane w każdej chwili. Odwołanie umocowania powoduje obowiązek zwrotu dokumentu </w:t>
      </w:r>
      <w:r>
        <w:rPr>
          <w:color w:val="000000"/>
          <w:szCs w:val="20"/>
          <w:lang w:val="x-none" w:eastAsia="en-US" w:bidi="ar-SA"/>
        </w:rPr>
        <w:t xml:space="preserve">pełnomocnictwa. </w:t>
      </w:r>
    </w:p>
    <w:p w14:paraId="2403A87E" w14:textId="77777777" w:rsidR="00AA46C5" w:rsidRDefault="00CE00A2" w:rsidP="00CE00A2">
      <w:pPr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Dla skuteczności odwołania lub cofnięcia niniejszego umocowania w stosunku do Fundacji konieczne jest przekazanie takiej informacji do Fundacji pod rygorem uznania działań pełnomocnika za ważne </w:t>
      </w:r>
      <w:r>
        <w:rPr>
          <w:color w:val="000000"/>
          <w:szCs w:val="20"/>
          <w:lang w:val="x-none" w:eastAsia="en-US" w:bidi="ar-SA"/>
        </w:rPr>
        <w:br/>
        <w:t xml:space="preserve">i dokonane w imieniu i na rzecz Mocodawcy. </w:t>
      </w:r>
    </w:p>
    <w:p w14:paraId="3B63AB90" w14:textId="77777777" w:rsidR="00AA46C5" w:rsidRDefault="00AA46C5" w:rsidP="00CE00A2">
      <w:pPr>
        <w:jc w:val="left"/>
        <w:rPr>
          <w:color w:val="000000"/>
          <w:szCs w:val="20"/>
          <w:lang w:val="x-none" w:eastAsia="en-US" w:bidi="ar-SA"/>
        </w:rPr>
      </w:pPr>
    </w:p>
    <w:p w14:paraId="79B97938" w14:textId="3D4A36A6" w:rsidR="00AA46C5" w:rsidRDefault="00CE00A2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 Mocodawcę</w:t>
      </w:r>
    </w:p>
    <w:p w14:paraId="631F4B2E" w14:textId="77777777" w:rsidR="00CE00A2" w:rsidRDefault="00CE00A2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2940B7D" w14:textId="77777777" w:rsidR="00CE00A2" w:rsidRDefault="00CE00A2" w:rsidP="00CE00A2">
      <w:pPr>
        <w:jc w:val="left"/>
        <w:rPr>
          <w:b/>
          <w:szCs w:val="20"/>
        </w:rPr>
      </w:pPr>
      <w:r>
        <w:rPr>
          <w:b/>
          <w:szCs w:val="20"/>
        </w:rPr>
        <w:fldChar w:fldCharType="begin"/>
      </w:r>
      <w:r>
        <w:rPr>
          <w:b/>
          <w:szCs w:val="20"/>
        </w:rPr>
        <w:instrText>MANUALLY_FORMATTED_SIGNATURE_0_1_</w:instrText>
      </w:r>
      <w:r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>Przewodniczący Zarządu Powiatu</w:t>
      </w:r>
    </w:p>
    <w:p w14:paraId="448983D7" w14:textId="77777777" w:rsidR="00CE00A2" w:rsidRDefault="00CE00A2" w:rsidP="00CE00A2">
      <w:pPr>
        <w:jc w:val="left"/>
        <w:rPr>
          <w:b/>
          <w:szCs w:val="20"/>
        </w:rPr>
      </w:pPr>
      <w:r>
        <w:rPr>
          <w:b/>
          <w:szCs w:val="20"/>
        </w:rPr>
        <w:t xml:space="preserve"> </w:t>
      </w:r>
    </w:p>
    <w:p w14:paraId="5B6C453D" w14:textId="37ACDBF4" w:rsidR="00AA46C5" w:rsidRDefault="00CE00A2" w:rsidP="00CE00A2">
      <w:pPr>
        <w:jc w:val="left"/>
        <w:rPr>
          <w:b/>
          <w:szCs w:val="20"/>
        </w:rPr>
      </w:pPr>
      <w:r>
        <w:rPr>
          <w:b/>
          <w:szCs w:val="20"/>
        </w:rPr>
        <w:t>Mieczysław  Szczurek</w:t>
      </w:r>
    </w:p>
    <w:p w14:paraId="7D7EE3D2" w14:textId="07F6FABC" w:rsidR="00CE00A2" w:rsidRDefault="00CE00A2" w:rsidP="00CE00A2">
      <w:pPr>
        <w:jc w:val="left"/>
        <w:rPr>
          <w:b/>
          <w:szCs w:val="20"/>
        </w:rPr>
      </w:pPr>
    </w:p>
    <w:p w14:paraId="28FDB320" w14:textId="27CD8847" w:rsidR="00CE00A2" w:rsidRDefault="00CE00A2" w:rsidP="00CE00A2">
      <w:pPr>
        <w:jc w:val="left"/>
        <w:rPr>
          <w:b/>
          <w:szCs w:val="20"/>
        </w:rPr>
      </w:pPr>
    </w:p>
    <w:p w14:paraId="5F94081E" w14:textId="77777777" w:rsidR="00CE00A2" w:rsidRDefault="00CE00A2" w:rsidP="00CE00A2">
      <w:pPr>
        <w:jc w:val="left"/>
        <w:rPr>
          <w:b/>
          <w:szCs w:val="20"/>
        </w:rPr>
      </w:pPr>
      <w:r>
        <w:rPr>
          <w:b/>
          <w:szCs w:val="20"/>
        </w:rPr>
        <w:t>Członek Zarządu Powiatu</w:t>
      </w:r>
    </w:p>
    <w:p w14:paraId="4D083FFD" w14:textId="77777777" w:rsidR="00CE00A2" w:rsidRDefault="00CE00A2" w:rsidP="00CE00A2">
      <w:pPr>
        <w:jc w:val="left"/>
        <w:rPr>
          <w:b/>
          <w:szCs w:val="20"/>
        </w:rPr>
      </w:pPr>
    </w:p>
    <w:p w14:paraId="2AB2C9A1" w14:textId="7827BE70" w:rsidR="00AA46C5" w:rsidRDefault="00CE00A2" w:rsidP="00CE00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</w:rPr>
        <w:t xml:space="preserve">Marcin </w:t>
      </w:r>
      <w:proofErr w:type="spellStart"/>
      <w:r>
        <w:rPr>
          <w:b/>
          <w:szCs w:val="20"/>
        </w:rPr>
        <w:t>Ślęk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AA46C5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2127" w14:textId="77777777" w:rsidR="00000000" w:rsidRDefault="00CE00A2">
      <w:r>
        <w:separator/>
      </w:r>
    </w:p>
  </w:endnote>
  <w:endnote w:type="continuationSeparator" w:id="0">
    <w:p w14:paraId="65B80982" w14:textId="77777777" w:rsidR="00000000" w:rsidRDefault="00CE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A46C5" w14:paraId="1F9F632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8115302" w14:textId="77777777" w:rsidR="00AA46C5" w:rsidRDefault="00CE00A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31E0E7E0-96B9-45EF-AC82-BDD259006498.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AA4ED8" w14:textId="77777777" w:rsidR="00AA46C5" w:rsidRDefault="00CE00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AB88DD" w14:textId="77777777" w:rsidR="00AA46C5" w:rsidRDefault="00AA46C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AA46C5" w14:paraId="33302E08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E1465A" w14:textId="77777777" w:rsidR="00AA46C5" w:rsidRDefault="00CE00A2">
          <w:pPr>
            <w:jc w:val="left"/>
            <w:rPr>
              <w:sz w:val="18"/>
            </w:rPr>
          </w:pPr>
          <w:r>
            <w:rPr>
              <w:sz w:val="18"/>
            </w:rPr>
            <w:t>Id: 31E0E7E0-96B9-45EF-AC82-BDD259006498.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54B1A8" w14:textId="6A9C5B05" w:rsidR="00AA46C5" w:rsidRDefault="00CE00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62C4FE" w14:textId="77777777" w:rsidR="00AA46C5" w:rsidRDefault="00AA46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FC1B" w14:textId="77777777" w:rsidR="00000000" w:rsidRDefault="00CE00A2">
      <w:r>
        <w:separator/>
      </w:r>
    </w:p>
  </w:footnote>
  <w:footnote w:type="continuationSeparator" w:id="0">
    <w:p w14:paraId="030B4088" w14:textId="77777777" w:rsidR="00000000" w:rsidRDefault="00CE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A46C5"/>
    <w:rsid w:val="00CA2A55"/>
    <w:rsid w:val="00C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962B4"/>
  <w15:docId w15:val="{D4756A53-14D0-4A2C-A667-8CE12CD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rFonts w:ascii="Calibri" w:hAnsi="Calibri"/>
      <w:color w:val="000000"/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1344/ZP/VI/23 z dnia 16 lutego 2023 r.</dc:title>
  <dc:subject>w sprawie udzielenia pełnomocnictwa Pani Kornelii Zubek -  Dyrektorowi Zespołu Szkół Gastronomiczno- Hotelarskich im. Wł. Reymonta w Wiśle do reprezentowania Powiatu Cieszyńskiego w relacjach z Fundacją Rozwoju Systemu Edukacji w ramach Programu Erasmus+</dc:subject>
  <dc:creator>aolszar</dc:creator>
  <cp:lastModifiedBy>Anna Olszar</cp:lastModifiedBy>
  <cp:revision>2</cp:revision>
  <dcterms:created xsi:type="dcterms:W3CDTF">2023-02-17T08:07:00Z</dcterms:created>
  <dcterms:modified xsi:type="dcterms:W3CDTF">2023-02-17T07:10:00Z</dcterms:modified>
  <cp:category>Akt prawny</cp:category>
</cp:coreProperties>
</file>