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5322" w14:textId="77777777" w:rsidR="00A77B3E" w:rsidRDefault="00D62A47" w:rsidP="00D62A47">
      <w:pPr>
        <w:jc w:val="left"/>
        <w:rPr>
          <w:b/>
          <w:caps/>
        </w:rPr>
      </w:pPr>
      <w:r>
        <w:rPr>
          <w:b/>
          <w:caps/>
        </w:rPr>
        <w:t>Uchwała Nr XXXVI/300/21</w:t>
      </w:r>
      <w:r>
        <w:rPr>
          <w:b/>
          <w:caps/>
        </w:rPr>
        <w:br/>
        <w:t>Rady Powiatu Cieszyńskiego</w:t>
      </w:r>
    </w:p>
    <w:p w14:paraId="29221093" w14:textId="77777777" w:rsidR="00A77B3E" w:rsidRDefault="00D62A47" w:rsidP="00D62A47">
      <w:pPr>
        <w:jc w:val="left"/>
        <w:rPr>
          <w:b/>
          <w:caps/>
        </w:rPr>
      </w:pPr>
      <w:r>
        <w:t>z dnia 28 grudnia 2021 r.</w:t>
      </w:r>
    </w:p>
    <w:p w14:paraId="1AE2AD59" w14:textId="77777777" w:rsidR="00A77B3E" w:rsidRDefault="00D62A47" w:rsidP="00D62A47">
      <w:pPr>
        <w:keepNext/>
        <w:jc w:val="left"/>
      </w:pPr>
      <w:r>
        <w:rPr>
          <w:b/>
        </w:rPr>
        <w:t>w sprawie wyrażenia zgody na nieodpłatne nabycie z zasobu Krajowego Ośrodka Wsparcia Rolnictwa prawa własności nieruchomości zajętej pod drogę powiatową.</w:t>
      </w:r>
    </w:p>
    <w:p w14:paraId="0520EFED" w14:textId="77777777" w:rsidR="00A77B3E" w:rsidRDefault="00D62A47" w:rsidP="00D62A47">
      <w:pPr>
        <w:keepLines/>
        <w:jc w:val="left"/>
      </w:pPr>
      <w:r>
        <w:t xml:space="preserve">Na podstawie art. 47 </w:t>
      </w:r>
      <w:r>
        <w:t xml:space="preserve">ust. 1 pkt 4, art. 12 pkt 8 lit a ustawy z dnia 5 czerwca 1998r. o samorządzie powiatowym (tekst jednolity: Dz. U. z  2020, poz. 920 z </w:t>
      </w:r>
      <w:proofErr w:type="spellStart"/>
      <w:r>
        <w:t>późn</w:t>
      </w:r>
      <w:proofErr w:type="spellEnd"/>
      <w:r>
        <w:t>. zm.), w związku z art. 11 ust. 2 ustawy z dnia 21 sierpnia 1997r. o gospodarce nieruchomościami (tekst jednolity: D</w:t>
      </w:r>
      <w:r>
        <w:t xml:space="preserve">z. U. z 2021, poz. 1899 z </w:t>
      </w:r>
      <w:proofErr w:type="spellStart"/>
      <w:r>
        <w:t>późn</w:t>
      </w:r>
      <w:proofErr w:type="spellEnd"/>
      <w:r>
        <w:t>. zm.), art. 24 ust. 5c ustawy z dnia 19 października 1991r. o gospodarowaniu nieruchomościami rolnymi Skarbu Państwa (tekst jednolity:  Dz. U. z 2020, poz. 2243 z późn.zm.)</w:t>
      </w:r>
    </w:p>
    <w:p w14:paraId="039B93B9" w14:textId="027EE3F2" w:rsidR="00D62A47" w:rsidRDefault="00D62A47" w:rsidP="00D62A47">
      <w:pPr>
        <w:jc w:val="left"/>
        <w:rPr>
          <w:b/>
        </w:rPr>
      </w:pPr>
      <w:r>
        <w:rPr>
          <w:b/>
        </w:rPr>
        <w:t>Rada Powiatu Cieszyńskiego uchwala, co następuje:</w:t>
      </w:r>
    </w:p>
    <w:p w14:paraId="49ACD744" w14:textId="27FAEBE8" w:rsidR="00A77B3E" w:rsidRDefault="00D62A47" w:rsidP="00D62A47">
      <w:pPr>
        <w:keepLines/>
        <w:jc w:val="left"/>
      </w:pPr>
      <w:bookmarkStart w:id="0" w:name="_Hlk127351515"/>
      <w:r>
        <w:rPr>
          <w:b/>
        </w:rPr>
        <w:t>Paragraf</w:t>
      </w:r>
      <w:bookmarkEnd w:id="0"/>
      <w:r>
        <w:rPr>
          <w:b/>
        </w:rPr>
        <w:t> </w:t>
      </w:r>
      <w:r>
        <w:rPr>
          <w:b/>
        </w:rPr>
        <w:t>1. </w:t>
      </w:r>
      <w:r>
        <w:t>Wyraża się zgodę na nieodpłatne nabycie na rzecz Powiatu Cieszyńskiego mienia Skarbu Państwa - Krajowego Ośrodka Wsparcia Rolnictwa stanowiącego nieruchomości położone w gminie:</w:t>
      </w:r>
    </w:p>
    <w:p w14:paraId="06CB3522" w14:textId="77777777" w:rsidR="00A77B3E" w:rsidRDefault="00D62A47" w:rsidP="00D62A47">
      <w:pPr>
        <w:jc w:val="left"/>
      </w:pPr>
      <w:r>
        <w:t>1) </w:t>
      </w:r>
      <w:r>
        <w:t>Strumień, obręb Zabłocie, oznaczoną jako dz. 1840/5 o powierzchni 0,0216</w:t>
      </w:r>
      <w:r>
        <w:t xml:space="preserve"> ha, objęta księgą wieczystą BB1C/00031760/9 – zajętą pod pas drogi publicznej, kategorii powiatowej nr 2633 S relacji Strumień – Landek - Jasienica</w:t>
      </w:r>
    </w:p>
    <w:p w14:paraId="3CC1FC45" w14:textId="771D6B61" w:rsidR="00A77B3E" w:rsidRDefault="00D62A47" w:rsidP="00D62A47">
      <w:pPr>
        <w:jc w:val="left"/>
      </w:pPr>
      <w:r>
        <w:t>2) </w:t>
      </w:r>
      <w:r>
        <w:t>Strumień, obręb Zabłocie, oznaczoną jako dz.88/23 o powierzchni 0,0036 ha, objęta księgą wieczystą</w:t>
      </w:r>
      <w:r>
        <w:t xml:space="preserve"> </w:t>
      </w:r>
      <w:r>
        <w:t>BB1C/</w:t>
      </w:r>
      <w:r>
        <w:t xml:space="preserve">00080500/7 – zajętą pod pas drogi publicznej, kategorii powiatowej nr 2633 S relacji Strumień </w:t>
      </w:r>
      <w:r>
        <w:t>Landek - Jasienica</w:t>
      </w:r>
    </w:p>
    <w:p w14:paraId="78F7AF44" w14:textId="77777777" w:rsidR="00A77B3E" w:rsidRDefault="00D62A47" w:rsidP="00D62A47">
      <w:pPr>
        <w:ind w:firstLine="57"/>
        <w:jc w:val="left"/>
      </w:pPr>
      <w:r>
        <w:t>3) </w:t>
      </w:r>
      <w:r>
        <w:t>Goleszów, obręb Goleszów, oznaczoną jako dz. 2061/36 o powierzchni 0,0581 ha i dz. 2061/39 o powierzchni 0,0006 ha, objęte księgą wieczyst</w:t>
      </w:r>
      <w:r>
        <w:t>ą BB1C/00053988/3 – zajętą pod pas drogi publicznej, kategorii powiatowej nr 2610 S relacji Goleszów - Dzięgielów - Leszna.</w:t>
      </w:r>
    </w:p>
    <w:p w14:paraId="510BB97D" w14:textId="2D3CD3F9" w:rsidR="00A77B3E" w:rsidRDefault="00D62A47" w:rsidP="00D62A47">
      <w:pPr>
        <w:keepLines/>
        <w:jc w:val="left"/>
      </w:pPr>
      <w:r>
        <w:rPr>
          <w:b/>
        </w:rPr>
        <w:t>Paragraf</w:t>
      </w:r>
      <w:r>
        <w:rPr>
          <w:b/>
        </w:rPr>
        <w:t xml:space="preserve"> </w:t>
      </w:r>
      <w:r>
        <w:rPr>
          <w:b/>
        </w:rPr>
        <w:t> 2. </w:t>
      </w:r>
      <w:r>
        <w:t>Nabycie prawa własności nieruchomości określonych w § 1, następuje na cele związane z inwestycjami infrastrukturalnymi służącym</w:t>
      </w:r>
      <w:r>
        <w:t>i wykonywaniu zadań własnych Powiatu Cieszyńskiego w dziedzinie transportu.</w:t>
      </w:r>
    </w:p>
    <w:p w14:paraId="49D7DEEE" w14:textId="0C543314" w:rsidR="00A77B3E" w:rsidRDefault="00D62A47" w:rsidP="00D62A47">
      <w:pPr>
        <w:keepLines/>
        <w:jc w:val="left"/>
      </w:pPr>
      <w:r>
        <w:rPr>
          <w:b/>
        </w:rPr>
        <w:t>Paragraf</w:t>
      </w:r>
      <w:r>
        <w:rPr>
          <w:b/>
        </w:rPr>
        <w:t xml:space="preserve"> </w:t>
      </w:r>
      <w:r>
        <w:rPr>
          <w:b/>
        </w:rPr>
        <w:t> 3. </w:t>
      </w:r>
      <w:r>
        <w:t>Wykonanie uchwały powierza się Zarządowi Powiatu Cieszyńskiego.</w:t>
      </w:r>
    </w:p>
    <w:p w14:paraId="1E6CA6E4" w14:textId="6344998A" w:rsidR="00A77B3E" w:rsidRDefault="00D62A47" w:rsidP="00D62A47">
      <w:pPr>
        <w:keepNext/>
        <w:keepLines/>
        <w:jc w:val="left"/>
      </w:pPr>
      <w:r>
        <w:rPr>
          <w:b/>
        </w:rPr>
        <w:t>Paragraf</w:t>
      </w:r>
      <w:r>
        <w:rPr>
          <w:b/>
        </w:rPr>
        <w:t xml:space="preserve"> </w:t>
      </w:r>
      <w:r>
        <w:rPr>
          <w:b/>
        </w:rPr>
        <w:t> 4. </w:t>
      </w:r>
      <w: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C00DBF" w14:paraId="7F254353" w14:textId="77777777" w:rsidTr="00D62A47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B3EA9" w14:textId="77777777" w:rsidR="00C00DBF" w:rsidRDefault="00C00DBF" w:rsidP="00D62A4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FBE52" w14:textId="2B053683" w:rsidR="00C00DBF" w:rsidRDefault="00D62A47" w:rsidP="00D62A47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14:paraId="5394CACD" w14:textId="77777777" w:rsidR="00A77B3E" w:rsidRDefault="00A77B3E" w:rsidP="00D62A47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3551" w14:textId="77777777" w:rsidR="00000000" w:rsidRDefault="00D62A47">
      <w:r>
        <w:separator/>
      </w:r>
    </w:p>
  </w:endnote>
  <w:endnote w:type="continuationSeparator" w:id="0">
    <w:p w14:paraId="570F6F7D" w14:textId="77777777" w:rsidR="00000000" w:rsidRDefault="00D6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00DBF" w14:paraId="089B2A1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62657C7" w14:textId="77777777" w:rsidR="00C00DBF" w:rsidRDefault="00D62A47">
          <w:pPr>
            <w:jc w:val="left"/>
            <w:rPr>
              <w:sz w:val="18"/>
            </w:rPr>
          </w:pPr>
          <w:r>
            <w:rPr>
              <w:sz w:val="18"/>
            </w:rPr>
            <w:t>Id: 11478D0A-979F-4B86-A7BD-56D2F17255FA.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023AEA" w14:textId="77777777" w:rsidR="00C00DBF" w:rsidRDefault="00D62A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3AB1477" w14:textId="77777777" w:rsidR="00C00DBF" w:rsidRDefault="00C00DB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F9DC" w14:textId="77777777" w:rsidR="00000000" w:rsidRDefault="00D62A47">
      <w:r>
        <w:separator/>
      </w:r>
    </w:p>
  </w:footnote>
  <w:footnote w:type="continuationSeparator" w:id="0">
    <w:p w14:paraId="4DD20B98" w14:textId="77777777" w:rsidR="00000000" w:rsidRDefault="00D62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00DBF"/>
    <w:rsid w:val="00CA2A55"/>
    <w:rsid w:val="00D6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C18C1"/>
  <w15:docId w15:val="{01C5D7FA-6A7A-4036-8007-5EFB4D2E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XXXVI/300/21 z dnia 28 grudnia 2021 r.</dc:title>
  <dc:subject>w sprawie wyrażenia zgody na nieodpłatne nabycie z zasobu Krajowego Ośrodka Wsparcia Rolnictwa prawa własności nieruchomości zajętej pod drogę powiatową.</dc:subject>
  <dc:creator>bkrajs</dc:creator>
  <cp:lastModifiedBy>Brygida Malcharek</cp:lastModifiedBy>
  <cp:revision>2</cp:revision>
  <dcterms:created xsi:type="dcterms:W3CDTF">2023-02-15T10:24:00Z</dcterms:created>
  <dcterms:modified xsi:type="dcterms:W3CDTF">2023-02-15T10:09:00Z</dcterms:modified>
  <cp:category>Akt prawny</cp:category>
</cp:coreProperties>
</file>