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83F6" w14:textId="77777777" w:rsidR="00A77B3E" w:rsidRDefault="001C1CCD" w:rsidP="001C1CCD">
      <w:pPr>
        <w:jc w:val="left"/>
        <w:rPr>
          <w:b/>
          <w:caps/>
        </w:rPr>
      </w:pPr>
      <w:r>
        <w:rPr>
          <w:b/>
          <w:caps/>
        </w:rPr>
        <w:t>Uchwała Nr XXXVI/299/21</w:t>
      </w:r>
      <w:r>
        <w:rPr>
          <w:b/>
          <w:caps/>
        </w:rPr>
        <w:br/>
        <w:t>Rady Powiatu Cieszyńskiego</w:t>
      </w:r>
    </w:p>
    <w:p w14:paraId="439D5BB2" w14:textId="77777777" w:rsidR="00A77B3E" w:rsidRDefault="001C1CCD" w:rsidP="001C1CCD">
      <w:pPr>
        <w:jc w:val="left"/>
        <w:rPr>
          <w:b/>
          <w:caps/>
        </w:rPr>
      </w:pPr>
      <w:r>
        <w:t>z dnia 29 grudnia 2021 r.</w:t>
      </w:r>
    </w:p>
    <w:p w14:paraId="06D381A7" w14:textId="77777777" w:rsidR="00A77B3E" w:rsidRDefault="001C1CCD" w:rsidP="001C1CCD">
      <w:pPr>
        <w:keepNext/>
        <w:jc w:val="left"/>
      </w:pPr>
      <w:r>
        <w:rPr>
          <w:b/>
        </w:rPr>
        <w:t xml:space="preserve">w sprawie przyjęcia "Programu współpracy Powiatu Cieszyńskiego z organizacjami pozarządowymi oraz podmiotami wymienionymi w art. 3 ust. 3 ustawy o działalności pożytku </w:t>
      </w:r>
      <w:r>
        <w:rPr>
          <w:b/>
        </w:rPr>
        <w:t>publicznego i o wolontariacie na rok 2022"</w:t>
      </w:r>
    </w:p>
    <w:p w14:paraId="7B2189CE" w14:textId="77777777" w:rsidR="00A77B3E" w:rsidRDefault="001C1CCD" w:rsidP="001C1CCD">
      <w:pPr>
        <w:keepLines/>
        <w:jc w:val="left"/>
      </w:pPr>
      <w:r>
        <w:t xml:space="preserve">Na podstawie art. 12 pkt 11 ustawy z dnia 5 czerwca 1998 r. o samorządzie powiatowym (tekst jednolity: Dz. U. z 2020 r., poz. 920 z </w:t>
      </w:r>
      <w:proofErr w:type="spellStart"/>
      <w:r>
        <w:t>późn</w:t>
      </w:r>
      <w:proofErr w:type="spellEnd"/>
      <w:r>
        <w:t>. zm.), art. 5a ust. 1 ustawy z dnia 24 kwietnia 2003 r. o działalności pożyt</w:t>
      </w:r>
      <w:r>
        <w:t xml:space="preserve">ku publicznego i o wolontariacie (tekst jednolity: Dz. U. z 2020 r., poz. 1057 z </w:t>
      </w:r>
      <w:proofErr w:type="spellStart"/>
      <w:r>
        <w:t>późn</w:t>
      </w:r>
      <w:proofErr w:type="spellEnd"/>
      <w:r>
        <w:t>. zm.) oraz po przeprowadzeniu konsultacji zgodnie z Uchwałą Rady Powiatu Cieszyńskiego nr XXXII/277/13 z dnia 23 kwietnia 2013 r. w sprawie określenia zasad i trybu przep</w:t>
      </w:r>
      <w:r>
        <w:t>rowadzania konsultacji</w:t>
      </w:r>
    </w:p>
    <w:p w14:paraId="50B08F22" w14:textId="77777777" w:rsidR="00A77B3E" w:rsidRDefault="001C1CCD" w:rsidP="001C1CCD">
      <w:pPr>
        <w:jc w:val="left"/>
      </w:pPr>
      <w:r>
        <w:t>Rada Powiatu Cieszyńskiego uchwala, co następuje:</w:t>
      </w:r>
    </w:p>
    <w:p w14:paraId="206FE964" w14:textId="552BE42F" w:rsidR="00A77B3E" w:rsidRDefault="001C1CCD" w:rsidP="001C1CCD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Przyjąć dokument pn. "Program współpracy Powiatu Cieszyńskiego z organizacjami pozarządowymi oraz podmiotami wymienionymi w art. 3 ust. 3 ustawy o działalności pożytku publiczneg</w:t>
      </w:r>
      <w:r>
        <w:t>o i o wolontariacie na rok 2022", stanowiący załącznik do niniejszej uchwały.</w:t>
      </w:r>
    </w:p>
    <w:p w14:paraId="0059533C" w14:textId="09CB3BE3" w:rsidR="00A77B3E" w:rsidRDefault="001C1CCD" w:rsidP="001C1CCD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Zarządowi Powiatu.</w:t>
      </w:r>
    </w:p>
    <w:p w14:paraId="6AB44DC0" w14:textId="2B73877D" w:rsidR="00A77B3E" w:rsidRDefault="001C1CCD" w:rsidP="001C1CCD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1 stycznia 2022 roku.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FF6201" w14:paraId="6102140C" w14:textId="77777777" w:rsidTr="001C1CCD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7A94D" w14:textId="77777777" w:rsidR="00FF6201" w:rsidRDefault="00FF6201" w:rsidP="001C1C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6ADB1" w14:textId="4566FBEF" w:rsidR="00FF6201" w:rsidRDefault="001C1CCD" w:rsidP="001C1CCD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27C80BC5" w14:textId="77777777" w:rsidR="00A77B3E" w:rsidRDefault="00A77B3E" w:rsidP="001C1CCD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407849BA" w14:textId="77777777" w:rsidR="00A77B3E" w:rsidRDefault="001C1CCD" w:rsidP="001C1CCD">
      <w:pPr>
        <w:keepNext/>
        <w:ind w:left="540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XXXVI/299/21</w:t>
      </w:r>
      <w:r>
        <w:br/>
        <w:t>Rady Powiatu Cieszyńskiego</w:t>
      </w:r>
      <w:r>
        <w:br/>
        <w:t>z dnia 28 grudnia 2021 r.</w:t>
      </w:r>
    </w:p>
    <w:p w14:paraId="61B13125" w14:textId="77777777" w:rsidR="00A77B3E" w:rsidRDefault="001C1CCD" w:rsidP="001C1CCD">
      <w:pPr>
        <w:keepNext/>
        <w:jc w:val="left"/>
      </w:pPr>
      <w:r>
        <w:rPr>
          <w:b/>
        </w:rPr>
        <w:t>PROGRAM WSPÓŁPRACY</w:t>
      </w:r>
      <w:r>
        <w:rPr>
          <w:b/>
        </w:rPr>
        <w:br/>
        <w:t>POWIATU CIESZYŃSKIEGO</w:t>
      </w:r>
      <w:r>
        <w:rPr>
          <w:b/>
        </w:rPr>
        <w:br/>
        <w:t xml:space="preserve">Z ORGANIZACJAMI </w:t>
      </w:r>
      <w:r>
        <w:rPr>
          <w:b/>
        </w:rPr>
        <w:t>POZARZĄDOWYMI</w:t>
      </w:r>
      <w:r>
        <w:rPr>
          <w:b/>
        </w:rPr>
        <w:br/>
        <w:t>ORAZ PODMIOTAMI WYMIENIONYMI</w:t>
      </w:r>
      <w:r>
        <w:rPr>
          <w:b/>
        </w:rPr>
        <w:br/>
        <w:t>W ART. 3 UST. 3 USTAWY</w:t>
      </w:r>
      <w:r>
        <w:rPr>
          <w:b/>
        </w:rPr>
        <w:br/>
        <w:t>O DZIAŁALNOŚCI POŻYTKU PUBLICZNEGO</w:t>
      </w:r>
      <w:r>
        <w:rPr>
          <w:b/>
        </w:rPr>
        <w:br/>
        <w:t>I O WOLONTARIACIE</w:t>
      </w:r>
      <w:r>
        <w:rPr>
          <w:b/>
        </w:rPr>
        <w:br/>
        <w:t>NA ROK 2022</w:t>
      </w:r>
    </w:p>
    <w:p w14:paraId="65B74AB4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>Postanowienia ogólne</w:t>
      </w:r>
    </w:p>
    <w:p w14:paraId="43B9DBAB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Powiatu Cieszyńskiego z organizacjami pozarządowymi oraz podmiotami wymienionym</w:t>
      </w:r>
      <w:r>
        <w:rPr>
          <w:color w:val="000000"/>
          <w:u w:color="000000"/>
        </w:rPr>
        <w:t>i w art. 3 ust. 3 ustawy o działalności pożytku publicznego i o wolontariacie określa ogólne formy, zasady oraz zakres współpracy organów samorządowych Powiatu Cieszyńskiego z podmiotami prowadzącymi działalność statutową w zakresie odpowiadającym zadaniom</w:t>
      </w:r>
      <w:r>
        <w:rPr>
          <w:color w:val="000000"/>
          <w:u w:color="000000"/>
        </w:rPr>
        <w:t xml:space="preserve"> powiatu. Definiuje on ponadto listę zadań, których realizacja wiąże się partnerstwem między administracją publiczną i sektorem pozarządowym.</w:t>
      </w:r>
    </w:p>
    <w:p w14:paraId="4C2D07C3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 niniejszym dokumencie mowa jest o:</w:t>
      </w:r>
    </w:p>
    <w:p w14:paraId="768F991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rozumie się przez to ustawę z dnia 24 kwietnia 2003 r</w:t>
      </w:r>
      <w:r>
        <w:rPr>
          <w:color w:val="000000"/>
          <w:u w:color="000000"/>
        </w:rPr>
        <w:t xml:space="preserve">oku o działalności pożytku publicznego i o wolontariacie (tekst jednolity: Dz. U. z 2020 r., poz. 1057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7DF195C5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Organizacji – rozumie się przez to podmioty, o których mowa w art. 3 ust. 2 i 3 ustawy o działalności pożytku publicznego i o wolontaria</w:t>
      </w:r>
      <w:r>
        <w:rPr>
          <w:color w:val="000000"/>
          <w:u w:color="000000"/>
        </w:rPr>
        <w:t>cie,</w:t>
      </w:r>
    </w:p>
    <w:p w14:paraId="380B953C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Programie – rozumie się przez to "Program współpracy Powiatu Cieszyńskiego z organizacjami pozarządowymi oraz podmiotami wymienionymi w art. 3 ust. 3 ustawy o działalności pożytku publicznego i o wolontariacie na rok 2022".</w:t>
      </w:r>
    </w:p>
    <w:p w14:paraId="2F690394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Cel główny i </w:t>
      </w:r>
      <w:r>
        <w:rPr>
          <w:b/>
          <w:color w:val="000000"/>
          <w:u w:color="000000"/>
        </w:rPr>
        <w:t>cele szczegółowe Programu</w:t>
      </w:r>
    </w:p>
    <w:p w14:paraId="6ABB0401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Głównym celem Programu jest skuteczne działanie na rzecz poprawy jakości życia mieszkańców powiatu poprzez rozwijanie współpracy oraz kształtowanie demokratycznego ładu społecznego w środowisku lokalnym. Budowanie </w:t>
      </w:r>
      <w:r>
        <w:rPr>
          <w:color w:val="000000"/>
          <w:u w:color="000000"/>
        </w:rPr>
        <w:t>partnerstwa pomiędzy samorządem powiatowym, a Organizacjami ma na celu realizację istotnych dla obu stron celów społecznych oraz wspólnego określania zasad, obszarów, kierunków i form wzajemnej współpracy.</w:t>
      </w:r>
    </w:p>
    <w:p w14:paraId="23957FE5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Programu:</w:t>
      </w:r>
    </w:p>
    <w:p w14:paraId="39582C63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wzmocnienie pozyc</w:t>
      </w:r>
      <w:r>
        <w:rPr>
          <w:color w:val="000000"/>
          <w:u w:color="000000"/>
        </w:rPr>
        <w:t>ji Organizacji poprzez wspólną realizację zadań, planów i programów powiatowych,</w:t>
      </w:r>
    </w:p>
    <w:p w14:paraId="06ABB4A6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działań społecznych i inicjatyw obywatelskich o zasięgu powiatowym,</w:t>
      </w:r>
    </w:p>
    <w:p w14:paraId="043E0040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otwarcie na innowacyjność w wykonywaniu zadań publicznych przez Organizacje,</w:t>
      </w:r>
    </w:p>
    <w:p w14:paraId="599C56B7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podnoszeni</w:t>
      </w:r>
      <w:r>
        <w:rPr>
          <w:color w:val="000000"/>
          <w:u w:color="000000"/>
        </w:rPr>
        <w:t>e jakości, skuteczności, efektywności działań w sferze zadań publicznych,</w:t>
      </w:r>
    </w:p>
    <w:p w14:paraId="5DB77E8C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wykorzystanie potencjału, możliwości oraz aktywności Organizacji w celu poprawy jakości usług publicznych.</w:t>
      </w:r>
    </w:p>
    <w:p w14:paraId="637EB96B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współpracy</w:t>
      </w:r>
    </w:p>
    <w:p w14:paraId="0F9C21AE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powiatu z organizacjami opiera się</w:t>
      </w:r>
      <w:r>
        <w:rPr>
          <w:color w:val="000000"/>
          <w:u w:color="000000"/>
        </w:rPr>
        <w:t xml:space="preserve"> na:</w:t>
      </w:r>
    </w:p>
    <w:p w14:paraId="73C4C196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zasadzie pomocniczości, która oznacza, że Powiat Cieszyński zleca realizację zadań własnych uprawnionym podmiotom za każdym razem, kiedy Organizacje są zdolne do zrealizowania zadania publicznego, zapewniając ich wykonanie w sposób ekonomiczny i te</w:t>
      </w:r>
      <w:r>
        <w:rPr>
          <w:color w:val="000000"/>
          <w:u w:color="000000"/>
        </w:rPr>
        <w:t>rminowy;</w:t>
      </w:r>
    </w:p>
    <w:p w14:paraId="5E438C3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zasadzie suwerenności stron, która przejawia się w poszanowaniu autonomii Organizacji oraz niezależności i odrębności w samodzielnym działaniu oraz definiowaniu i poszukiwaniu sposobów rozwiązywania problemów;</w:t>
      </w:r>
    </w:p>
    <w:p w14:paraId="60678D45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zasadzie partnerstwa, która ozn</w:t>
      </w:r>
      <w:r>
        <w:rPr>
          <w:color w:val="000000"/>
          <w:u w:color="000000"/>
        </w:rPr>
        <w:t>acza dobrowolną współpracę równorzędnych sobie pomiotów w rozwiązywaniu wspólnie zdefiniowanych problemów i osiąganiu razem wytyczonych celów.;</w:t>
      </w:r>
    </w:p>
    <w:p w14:paraId="7FA38819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zasadzie efektywności, która polega na dokonaniu wyboru sposobu wykorzystania środków publicznych, który zape</w:t>
      </w:r>
      <w:r>
        <w:rPr>
          <w:color w:val="000000"/>
          <w:u w:color="000000"/>
        </w:rPr>
        <w:t>wni celowość i oszczędność realizacji zadania przy uzyskaniu najlepszych efektów z poniesionych nakładów;</w:t>
      </w:r>
    </w:p>
    <w:p w14:paraId="3FA926D6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zasadzie uczciwej konkurencji, która polega na równym traktowaniu wszystkich podmiotów przy ubieganiu się, a następnie przy realizacji zadań public</w:t>
      </w:r>
      <w:r>
        <w:rPr>
          <w:color w:val="000000"/>
          <w:u w:color="000000"/>
        </w:rPr>
        <w:t>znych.</w:t>
      </w:r>
    </w:p>
    <w:p w14:paraId="5743AE0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zasadzie jawności, która opiera się na udostępnianiu organizacjom informacji o zamiarach i czynnościach podejmowanych przez Powiat Cieszyński.</w:t>
      </w:r>
    </w:p>
    <w:p w14:paraId="5A78AEB7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Zakres przedmiotowy Programu</w:t>
      </w:r>
    </w:p>
    <w:p w14:paraId="62D390B3" w14:textId="77777777" w:rsidR="00A77B3E" w:rsidRDefault="001C1CCD" w:rsidP="001C1CCD">
      <w:pPr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Obszar współpracy obejmuje, sferę zadań publicznych, o których mowa w</w:t>
      </w:r>
      <w:r>
        <w:rPr>
          <w:color w:val="000000"/>
          <w:u w:color="000000"/>
        </w:rPr>
        <w:t xml:space="preserve"> art. 4 ust. 1 Ustawy, w zakresie odpowiadającym zadaniom powiatu oraz w art. 4 ust. 1 ustawy z dnia 5 czerwca 1998 r. o samorządzie powiatowym (tekst jednolity: Dz. U. z 2020 r., poz. 920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14:paraId="69630448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Formy współpracy</w:t>
      </w:r>
    </w:p>
    <w:p w14:paraId="16A83585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Jedną z form współpracy Powiat</w:t>
      </w:r>
      <w:r>
        <w:rPr>
          <w:color w:val="000000"/>
          <w:u w:color="000000"/>
        </w:rPr>
        <w:t>u Cieszyńskiego z Organizacjami jest zlecanie realizacji zadań poprzez:</w:t>
      </w:r>
    </w:p>
    <w:p w14:paraId="4E19F05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wykonania zadań publicznych wraz z udzieleniem dotacji na finansowanie ich realizacji,</w:t>
      </w:r>
    </w:p>
    <w:p w14:paraId="5426A002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wykonywania zadań publicznych poprzez udzielanie dotacji na dofinans</w:t>
      </w:r>
      <w:r>
        <w:rPr>
          <w:color w:val="000000"/>
          <w:u w:color="000000"/>
        </w:rPr>
        <w:t>owanie ich realizacji.</w:t>
      </w:r>
    </w:p>
    <w:p w14:paraId="68D55B78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Udzielanie dotacji na prowadzenie szkół i placówek niepublicznych lub publicznych prowadzonych przez Organizacje. Koordynator: Wydział Edukacji.</w:t>
      </w:r>
    </w:p>
    <w:p w14:paraId="5C22F644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Funkcjonowanie Powiatowej Rady Rynku Pracy, jako organu opiniodawczo – </w:t>
      </w:r>
      <w:r>
        <w:rPr>
          <w:color w:val="000000"/>
          <w:u w:color="000000"/>
        </w:rPr>
        <w:t>doradczego w sprawach polityki rynku pracy. Rada opiniuje celowość realizacji programów specjalnych i proponowane zmiany oraz celowość organizacji Programu Aktywizacja i Integracja. Do zakresu działań Rady należy m.in.: ocena racjonalności gospodarowania ś</w:t>
      </w:r>
      <w:r>
        <w:rPr>
          <w:color w:val="000000"/>
          <w:u w:color="000000"/>
        </w:rPr>
        <w:t>rodkami Funduszu Pracy, składanie wniosków i wydawanie opinii w sprawach dotyczących kierunków kształcenia, szkolenia zawodowego oraz zatrudnienia.  Koordynator: Powiatowy Urząd Pracy w Cieszynie.</w:t>
      </w:r>
    </w:p>
    <w:p w14:paraId="444E6937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Działanie Powiatowej Społecznej Rady d/s Osób </w:t>
      </w:r>
      <w:r>
        <w:rPr>
          <w:color w:val="000000"/>
          <w:u w:color="000000"/>
        </w:rPr>
        <w:t>Niepełnosprawnych, jako organu opiniodawczo – doradczego w zakresie integracji zawodowej i społecznej osób niepełnosprawnych oraz realizacji praw osób niepełnosprawnych. Do zadań Rady należy m.in. opiniowanie projektów uchwał i programów przyjmowanych prze</w:t>
      </w:r>
      <w:r>
        <w:rPr>
          <w:color w:val="000000"/>
          <w:u w:color="000000"/>
        </w:rPr>
        <w:t>z Radę Powiatu pod kątem ich skutków dla osób niepełnosprawnych. Koordynator: Powiatowe Centrum Pomocy Rodzinie w Cieszynie.</w:t>
      </w:r>
    </w:p>
    <w:p w14:paraId="0F274D02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ramach współpracy wielosektorowej, w tym z sektorem pozarządowym planowana jest aktualizacja bazy danych o działaniach prozdro</w:t>
      </w:r>
      <w:r>
        <w:rPr>
          <w:color w:val="000000"/>
          <w:u w:color="000000"/>
        </w:rPr>
        <w:t>wotnych w Powiecie, która dostępna jest na stronie internetowej urzędu, w zakładce "Promocja Zdrowia".</w:t>
      </w:r>
    </w:p>
    <w:p w14:paraId="71C1FA06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Możliwe jest tworzenie innych zespołów konsultacyjno-opiniujących:</w:t>
      </w:r>
    </w:p>
    <w:p w14:paraId="39A1B024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zespoły mogą być powoływane zarówno z inicjatywy Powiatu Cieszyńskiego, jak i Or</w:t>
      </w:r>
      <w:r>
        <w:rPr>
          <w:color w:val="000000"/>
          <w:u w:color="000000"/>
        </w:rPr>
        <w:t>ganizacji,</w:t>
      </w:r>
    </w:p>
    <w:p w14:paraId="0AEF2794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zespoły powołuje właściwy organ Powiatu dla celów wynikających z podejmowanych działań.</w:t>
      </w:r>
    </w:p>
    <w:p w14:paraId="13CE0BB8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Konsultowanie z organizacjami pozarządowymi i innymi podmiotami uprawnionymi do prowadzenia działalności pożytku publicznego, projektów aktów normatywn</w:t>
      </w:r>
      <w:r>
        <w:rPr>
          <w:color w:val="000000"/>
          <w:u w:color="000000"/>
        </w:rPr>
        <w:t>ych, w dziedzinach dotyczących działalności statutowej tych organizacji, przeprowadzane w oparciu o stosowną uchwałę Rady Powiatu, podjętą na podstawie art. 5 ust. 5 Ustawy.</w:t>
      </w:r>
    </w:p>
    <w:p w14:paraId="62A45919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Prowadzenie doradztwa oraz udzielanie pomocy merytorycznej związanej z funkcjon</w:t>
      </w:r>
      <w:r>
        <w:rPr>
          <w:color w:val="000000"/>
          <w:u w:color="000000"/>
        </w:rPr>
        <w:t>owaniem sektora pozarządowego.</w:t>
      </w:r>
    </w:p>
    <w:p w14:paraId="55FB0A51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Udzielanie patronatów, w tym patronatów honorowych nad przedsięwzięciami lokalnymi, ogólnopolskimi, a także o zasięgu międzynarodowym.</w:t>
      </w:r>
    </w:p>
    <w:p w14:paraId="1AC7B765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Prowadzenie bazy danych Organizacji, mających siedzibę na terenie powiatu cieszyńsk</w:t>
      </w:r>
      <w:r>
        <w:rPr>
          <w:color w:val="000000"/>
          <w:u w:color="000000"/>
        </w:rPr>
        <w:t>iego.</w:t>
      </w:r>
    </w:p>
    <w:p w14:paraId="7AD35BBB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Inne formy współpracy Powiatu Cieszyńskiego z Organizacjami mogą obejmować:</w:t>
      </w:r>
    </w:p>
    <w:p w14:paraId="1972FE10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udostępnianie pomieszczeń bezpłatnie lub na warunkach preferencyjnych,</w:t>
      </w:r>
    </w:p>
    <w:p w14:paraId="6B89594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udostępnianie urządzeń i sprzętu na konferencje, warsztaty, konkursy lub inne przedsięwzięcia</w:t>
      </w:r>
      <w:r>
        <w:rPr>
          <w:color w:val="000000"/>
          <w:u w:color="000000"/>
        </w:rPr>
        <w:t xml:space="preserve"> organizowane przez Organizacje,</w:t>
      </w:r>
    </w:p>
    <w:p w14:paraId="0F3375E7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współorganizację imprez oraz przedsięwzięć realizowanych przez Organizacje,</w:t>
      </w:r>
    </w:p>
    <w:p w14:paraId="443EE8DF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 finansową polegającą na ufundowaniu nagród dla laureatów imprez sportowych, kulturalnych, edukacyjnych, turystycznych i innych, w szcze</w:t>
      </w:r>
      <w:r>
        <w:rPr>
          <w:color w:val="000000"/>
          <w:u w:color="000000"/>
        </w:rPr>
        <w:t>gólności, nad którymi patronat objął Starosta Cieszyński,</w:t>
      </w:r>
    </w:p>
    <w:p w14:paraId="3C789791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konferencji i szkoleń,</w:t>
      </w:r>
    </w:p>
    <w:p w14:paraId="795B665F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udzielania pozafinansowego wsparcia – bezpłatne udostępnianie materiałów promocyjnych, gadżetów reklamowych,</w:t>
      </w:r>
    </w:p>
    <w:p w14:paraId="42733C67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realizację wspólnych inicjatyw i projektów </w:t>
      </w:r>
      <w:r>
        <w:rPr>
          <w:color w:val="000000"/>
          <w:u w:color="000000"/>
        </w:rPr>
        <w:t>na rzecz lokalnej społeczności,</w:t>
      </w:r>
    </w:p>
    <w:p w14:paraId="59E118DA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wzajemne informowanie się o planowanych kierunkach działalności, bieżącą wymianę informacji dotyczącą koordynacji i oceny podejmowanych działań,</w:t>
      </w:r>
    </w:p>
    <w:p w14:paraId="2B835071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zamieszczanie na stronie internetowej powiatu informacji związanych ze ws</w:t>
      </w:r>
      <w:r>
        <w:rPr>
          <w:color w:val="000000"/>
          <w:u w:color="000000"/>
        </w:rPr>
        <w:t>półpracą Powiatu Cieszyńskiego z Organizacjami i realizacją Programu.</w:t>
      </w:r>
    </w:p>
    <w:p w14:paraId="67B1D272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Zadania priorytetowe przewidziane do realizacji w 2022 roku</w:t>
      </w:r>
    </w:p>
    <w:p w14:paraId="2BE33FA0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val="single" w:color="000000"/>
        </w:rPr>
        <w:t>W dziedzinie kultury, sztuki, ochrony dóbr kultury i dziedzictwa narodowego:</w:t>
      </w:r>
    </w:p>
    <w:p w14:paraId="480C994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Organizowanie lub </w:t>
      </w:r>
      <w:r>
        <w:rPr>
          <w:color w:val="000000"/>
          <w:u w:color="000000"/>
        </w:rPr>
        <w:t>uczestnictwo w festiwalach, przeglądach, prezentacjach, wystawach, konkursach, plenerach, warsztatach, konferencjach, seminariach, szkoleniach i w innych działaniach interdyscyplinarnych promujących kulturę powiatu cieszyńskiego w kraju i zagranicą.</w:t>
      </w:r>
    </w:p>
    <w:p w14:paraId="2661A69E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Wyd</w:t>
      </w:r>
      <w:r>
        <w:rPr>
          <w:color w:val="000000"/>
          <w:u w:color="000000"/>
        </w:rPr>
        <w:t>awanie niskonakładowych, niekomercyjnych publikacji w formie periodyków, książek, katalogów, druków ulotnych i nut także z wykorzystaniem innych technik zapisu niż druk np. nagrań fonograficznych i audiowizualnych, popularyzujących kulturę powiatu cieszyńs</w:t>
      </w:r>
      <w:r>
        <w:rPr>
          <w:color w:val="000000"/>
          <w:u w:color="000000"/>
        </w:rPr>
        <w:t>kiego.</w:t>
      </w:r>
    </w:p>
    <w:p w14:paraId="0B41C31C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Wymiana kulturalna z zagranicą ze szczególnym uwzględnieniem regionu pogranicza Śląska Cieszyńskiego.</w:t>
      </w:r>
    </w:p>
    <w:p w14:paraId="74E6B620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Promowanie twórczości artystycznej oraz inicjatyw kulturalnych o zasięgu ponadlokalnym.</w:t>
      </w:r>
    </w:p>
    <w:p w14:paraId="51E5E93A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Edukacja kulturalna dzieci i młodzieży, w </w:t>
      </w:r>
      <w:r>
        <w:rPr>
          <w:color w:val="000000"/>
          <w:u w:color="000000"/>
        </w:rPr>
        <w:t>szczególności:</w:t>
      </w:r>
    </w:p>
    <w:p w14:paraId="7C313CCB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opracowanie i wdrożenie programów edukacji kulturalnej i artystycznej dzieci i młodzieży w poszczególnych grupach wiekowych,</w:t>
      </w:r>
    </w:p>
    <w:p w14:paraId="07F63913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opracowanie i wdrożenie programów edukacji regionalnej.</w:t>
      </w:r>
    </w:p>
    <w:p w14:paraId="0BF8552A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Ochrona zabytków, krajobrazu kulturowego i troska o</w:t>
      </w:r>
      <w:r>
        <w:rPr>
          <w:color w:val="000000"/>
          <w:u w:color="000000"/>
        </w:rPr>
        <w:t xml:space="preserve"> ład przestrzenny oraz promocję tych zagadnień.</w:t>
      </w:r>
    </w:p>
    <w:p w14:paraId="50E7D5C4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Opracowanie, wdrożenie programu promocji kultury skierowanego do mieszkańców powiatu.</w:t>
      </w:r>
    </w:p>
    <w:p w14:paraId="6900B22B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val="single" w:color="000000"/>
        </w:rPr>
        <w:t>W dziedzinie wspierania i upowszechniania kultury fizycznej:</w:t>
      </w:r>
    </w:p>
    <w:p w14:paraId="5AC00006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 i przygotowanie imprez sportowo-rekreacy</w:t>
      </w:r>
      <w:r>
        <w:rPr>
          <w:color w:val="000000"/>
          <w:u w:color="000000"/>
        </w:rPr>
        <w:t>jnych na terenie powiatu cieszyńskiego.</w:t>
      </w:r>
    </w:p>
    <w:p w14:paraId="12CDCF4F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Uczestnictwo środowiska sportowego powiatu cieszyńskiego w imprezach sportowo-rekreacyjnych w kraju i zagranicą.</w:t>
      </w:r>
    </w:p>
    <w:p w14:paraId="7C96B71A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sportu wśród mieszkańców powiatu cieszyńskiego m.in. poprzez konferencje, seminaria, pre</w:t>
      </w:r>
      <w:r>
        <w:rPr>
          <w:color w:val="000000"/>
          <w:u w:color="000000"/>
        </w:rPr>
        <w:t>lekcje, wydawnictwa niskonakładowe itp.</w:t>
      </w:r>
    </w:p>
    <w:p w14:paraId="3CFB637F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poprzez system współzawodnictwa szkolnego.</w:t>
      </w:r>
    </w:p>
    <w:p w14:paraId="1324CD24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val="single" w:color="000000"/>
        </w:rPr>
        <w:t>W dziedzinie turystyki i krajoznawstwa:</w:t>
      </w:r>
    </w:p>
    <w:p w14:paraId="05DE94EE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Tworzenie, znakowanie, utrzymanie, konserwacja i monitoring szlaków turystycznych w powiec</w:t>
      </w:r>
      <w:r>
        <w:rPr>
          <w:color w:val="000000"/>
          <w:u w:color="000000"/>
        </w:rPr>
        <w:t>ie cieszyńskim.</w:t>
      </w:r>
    </w:p>
    <w:p w14:paraId="47042070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Szkolenie i doskonalenie kadry turystycznej, działającej na rzecz rozwoju turystyki powiatu cieszyńskiego.</w:t>
      </w:r>
    </w:p>
    <w:p w14:paraId="045D4873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i organizacja wydarzeń promujących walory turystyczne powiatu cieszyńskiego.</w:t>
      </w:r>
    </w:p>
    <w:p w14:paraId="09B11C80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Opracowanie ekspertyz dotyczący</w:t>
      </w:r>
      <w:r>
        <w:rPr>
          <w:color w:val="000000"/>
          <w:u w:color="000000"/>
        </w:rPr>
        <w:t>ch rozwoju turystyki w powiecie cieszyńskim, monitorowanie ruchu turystycznego oraz dystrybucja informacji.</w:t>
      </w:r>
    </w:p>
    <w:p w14:paraId="6A9F213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Wydawanie niekomercyjnych materiałów promujących walory turystyczne powiatu cieszyńskiego.</w:t>
      </w:r>
    </w:p>
    <w:p w14:paraId="75CAC041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Upowszechnianie i organizacja wydarzeń </w:t>
      </w:r>
      <w:proofErr w:type="spellStart"/>
      <w:r>
        <w:rPr>
          <w:color w:val="000000"/>
          <w:u w:color="000000"/>
        </w:rPr>
        <w:t>turystyczno</w:t>
      </w:r>
      <w:proofErr w:type="spellEnd"/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– krajoznawczych i rekreacyjnych, w szczególności: rajdów, wycieczek związanych z promocją szlaków tematycznych: Aktywnie, Historycznie, Krajobrazowo, Sakralnie, Droga Książęca – Via </w:t>
      </w:r>
      <w:proofErr w:type="spellStart"/>
      <w:r>
        <w:rPr>
          <w:color w:val="000000"/>
          <w:u w:color="000000"/>
        </w:rPr>
        <w:t>Ducalis</w:t>
      </w:r>
      <w:proofErr w:type="spellEnd"/>
      <w:r>
        <w:rPr>
          <w:color w:val="000000"/>
          <w:u w:color="000000"/>
        </w:rPr>
        <w:t>.</w:t>
      </w:r>
    </w:p>
    <w:p w14:paraId="7E3E660F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val="single" w:color="000000"/>
        </w:rPr>
        <w:t>W dziedzinie promocji powiatu:</w:t>
      </w:r>
    </w:p>
    <w:p w14:paraId="3ADE55BF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Promowanie informacji o kul</w:t>
      </w:r>
      <w:r>
        <w:rPr>
          <w:color w:val="000000"/>
          <w:u w:color="000000"/>
        </w:rPr>
        <w:t>turze, krajoznawstwie, rekreacji, atrakcjach i produktach turystycznych powiatu cieszyńskiego.</w:t>
      </w:r>
    </w:p>
    <w:p w14:paraId="7E8C4372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i rozbudowa systemów informacji i promocji.</w:t>
      </w:r>
    </w:p>
    <w:p w14:paraId="66045C0E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nowych lub rozwijanie istniejących narzędzi promocyjnych.</w:t>
      </w:r>
    </w:p>
    <w:p w14:paraId="504C77CD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Promocja polskiej, </w:t>
      </w:r>
      <w:r>
        <w:rPr>
          <w:color w:val="000000"/>
          <w:u w:color="000000"/>
        </w:rPr>
        <w:t>certyfikowanej marki turystycznej "Śląsk Cieszyński".</w:t>
      </w:r>
    </w:p>
    <w:p w14:paraId="209CD0D6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val="single" w:color="000000"/>
        </w:rPr>
        <w:t>W dziedzinie edukacji:</w:t>
      </w:r>
    </w:p>
    <w:p w14:paraId="3B0461A8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Kształcenie, wychowanie, opieka i profilaktyka społeczna w szkołach i placówkach oświatowych dla uczniów szkół ponadpodstawowych.</w:t>
      </w:r>
    </w:p>
    <w:p w14:paraId="3223418C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Promocja potencjału </w:t>
      </w:r>
      <w:r>
        <w:rPr>
          <w:color w:val="000000"/>
          <w:u w:color="000000"/>
        </w:rPr>
        <w:t>edukacyjnego szkół i placówek ponadpodstawowych.</w:t>
      </w:r>
    </w:p>
    <w:p w14:paraId="0D9677B2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potencjału edukacyjnego Śląska Cieszyńskiego mająca na celu przyciągnięcie młodzieży szkół ponadpodstawowych z innych części Polski i zagranicy.</w:t>
      </w:r>
    </w:p>
    <w:p w14:paraId="607AA75A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tradycji i osiągnięć edukacyjnych regi</w:t>
      </w:r>
      <w:r>
        <w:rPr>
          <w:color w:val="000000"/>
          <w:u w:color="000000"/>
        </w:rPr>
        <w:t>onu, w celu pozyskiwania środków pozabudżetowych na cele edukacyjne szkół i placówek ponadpodstawowych.</w:t>
      </w:r>
    </w:p>
    <w:p w14:paraId="5C7310A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Promowanie dziedzictwa kulturowego regionu cieszyńskiego.</w:t>
      </w:r>
    </w:p>
    <w:p w14:paraId="45535C51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Zintensyfikowanie nauki języków obcych dla uczniów szkół ponadpodstawowych.</w:t>
      </w:r>
    </w:p>
    <w:p w14:paraId="2A09745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Eksponowa</w:t>
      </w:r>
      <w:r>
        <w:rPr>
          <w:color w:val="000000"/>
          <w:u w:color="000000"/>
        </w:rPr>
        <w:t>nie problematyki społeczeństwa obywatelskiego w środowisku uczniów szkół ponadpodstawowych w celu zwiększenia zainteresowania tą sferą życia społecznego.</w:t>
      </w:r>
    </w:p>
    <w:p w14:paraId="47C1943C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Rozwijanie systemu kształcenia dzieci i młodzieży niepełnosprawnej ze specjalnymi potrzebami edukac</w:t>
      </w:r>
      <w:r>
        <w:rPr>
          <w:color w:val="000000"/>
          <w:u w:color="000000"/>
        </w:rPr>
        <w:t>yjnymi z zachowaniem ciągłości procesu edukacyjnego od wczesnej interwencji.</w:t>
      </w:r>
    </w:p>
    <w:p w14:paraId="68609F15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Zwiększenie możliwości korzystania z poradnictwa zawodowego wyrównującego szansę młodzieży na rynku europejskim wśród młodzieży szkół ponadpodstawowych.</w:t>
      </w:r>
    </w:p>
    <w:p w14:paraId="5DC3C7F0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tworzeni</w:t>
      </w:r>
      <w:r>
        <w:rPr>
          <w:color w:val="000000"/>
          <w:u w:color="000000"/>
        </w:rPr>
        <w:t>a nowych i rozwój istniejących organizacji samorządowych wśród dzieci i młodzieży szkół ponadpodstawowych.</w:t>
      </w:r>
    </w:p>
    <w:p w14:paraId="3ADA1DD3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Współpraca szkół i organizacji młodzieżowych z ośrodkami w kraju i zagranicą w zakresie wspólnych programów, wymiany młodzieżowej szkół ponadpods</w:t>
      </w:r>
      <w:r>
        <w:rPr>
          <w:color w:val="000000"/>
          <w:u w:color="000000"/>
        </w:rPr>
        <w:t>tawowych i nauki języków obcych.</w:t>
      </w:r>
    </w:p>
    <w:p w14:paraId="5CB7071C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Współpraca szkół, uczelni i publicznych służb zatrudnienia w zakresie realizacji programów europejskich służących zwiększeniu mobilności młodzieży szkół ponadpodstawowych.</w:t>
      </w:r>
    </w:p>
    <w:p w14:paraId="7498A6BE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Prowadzenie polityki informacyjnej mającej </w:t>
      </w:r>
      <w:r>
        <w:rPr>
          <w:color w:val="000000"/>
          <w:u w:color="000000"/>
        </w:rPr>
        <w:t>na celu rozbudzanie wśród dorosłych świadomości potrzeby dokształcania się.</w:t>
      </w:r>
    </w:p>
    <w:p w14:paraId="1F41C49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Fundowanie stypendiów dla uczniów i studentów.</w:t>
      </w:r>
    </w:p>
    <w:p w14:paraId="39203245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Organizowanie kursów szkoleniowych dla kadry kierowniczej szkół i placówek oświatowych.</w:t>
      </w:r>
    </w:p>
    <w:p w14:paraId="2335513E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Organizowanie kursów szkoleniowyc</w:t>
      </w:r>
      <w:r>
        <w:rPr>
          <w:color w:val="000000"/>
          <w:u w:color="000000"/>
        </w:rPr>
        <w:t>h, warsztatów rozwijających umiejętności zawodowe dla pracowników szkół ponadpodstawowych i placówek oświatowych prowadzonych przez Powiat Cieszyński.</w:t>
      </w:r>
    </w:p>
    <w:p w14:paraId="4F7A78A3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Wsparcie psychologiczno - terapeutyczne dla uczniów oraz pedagogów szkolnych.</w:t>
      </w:r>
    </w:p>
    <w:p w14:paraId="2872D923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val="single" w:color="000000"/>
        </w:rPr>
        <w:t>W dziedzinie ochrony</w:t>
      </w:r>
      <w:r>
        <w:rPr>
          <w:color w:val="000000"/>
          <w:u w:val="single" w:color="000000"/>
        </w:rPr>
        <w:t xml:space="preserve"> i promocji zdrowia:</w:t>
      </w:r>
    </w:p>
    <w:p w14:paraId="5900D7F9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działań profilaktycznych oraz prozdrowotnych z zastosowaniem różnych metod i form w celu wzmocnienia, utrzymania i wydłużenia zdrowia oraz przeciwdziałaniu nierównościom w zdrowiu w tematach: profilaktyki nadwagi i o</w:t>
      </w:r>
      <w:r>
        <w:rPr>
          <w:color w:val="000000"/>
          <w:u w:color="000000"/>
        </w:rPr>
        <w:t>tyłości, profilaktyki uzależnień, promocji zdrowia psychicznego, zdrowia środowiskowego i chorób zakaźnych, wyzwań demograficznych (m.in.: zdrowie prokreacyjne, opieka okołoporodowa, aktywność seniorów.</w:t>
      </w:r>
    </w:p>
    <w:p w14:paraId="106A5782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Organizowanie i </w:t>
      </w:r>
      <w:proofErr w:type="spellStart"/>
      <w:r>
        <w:rPr>
          <w:color w:val="000000"/>
          <w:u w:color="000000"/>
        </w:rPr>
        <w:t>uefektywnienie</w:t>
      </w:r>
      <w:proofErr w:type="spellEnd"/>
      <w:r>
        <w:rPr>
          <w:color w:val="000000"/>
          <w:u w:color="000000"/>
        </w:rPr>
        <w:t xml:space="preserve"> zadań </w:t>
      </w:r>
      <w:r>
        <w:rPr>
          <w:color w:val="000000"/>
          <w:u w:color="000000"/>
        </w:rPr>
        <w:t>edukacyjnych przy wsparciu różnorodnych środowisk dla praktykowania działań sprzyjających zdrowiu, promocji zdrowia i profilaktyki w odniesieniu do jednostek, grup formalnych i nieformalnych.</w:t>
      </w:r>
    </w:p>
    <w:p w14:paraId="5AABC6DB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val="single" w:color="000000"/>
        </w:rPr>
        <w:t>W dziedzinach pomocy społecznej, wspierania rodziny i systemu</w:t>
      </w:r>
      <w:r>
        <w:rPr>
          <w:color w:val="000000"/>
          <w:u w:val="single" w:color="000000"/>
        </w:rPr>
        <w:t xml:space="preserve"> pieczy zastępczej oraz działalności na rzecz osób niepełnosprawnych:</w:t>
      </w:r>
    </w:p>
    <w:p w14:paraId="0AF894F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Budowa skutecznego systemu pomocy społecznej:</w:t>
      </w:r>
    </w:p>
    <w:p w14:paraId="7D78175A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domów pomocy społecznej zgodnie z wymaganymi standardami,</w:t>
      </w:r>
    </w:p>
    <w:p w14:paraId="0324E46A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ośrodków wsparcia dla osób z zaburzeniami psychic</w:t>
      </w:r>
      <w:r>
        <w:rPr>
          <w:color w:val="000000"/>
          <w:u w:color="000000"/>
        </w:rPr>
        <w:t>znymi (w tym osób z zaburzeniami ze spektrum autyzmu),</w:t>
      </w:r>
    </w:p>
    <w:p w14:paraId="395B6EC8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ośrodka wsparcia dla osób dotkniętych przemocą w rodzinie,</w:t>
      </w:r>
    </w:p>
    <w:p w14:paraId="03B5B1F3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punktu interwencji kryzysowej,</w:t>
      </w:r>
    </w:p>
    <w:p w14:paraId="6C785FBC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powołanie i prowadzenie ośrodka interwencji kryzysowej,</w:t>
      </w:r>
    </w:p>
    <w:p w14:paraId="60FDB2CB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powołanie i </w:t>
      </w:r>
      <w:r>
        <w:rPr>
          <w:color w:val="000000"/>
          <w:u w:color="000000"/>
        </w:rPr>
        <w:t>prowadzenie ośrodka wsparcia - domu dla matek z małoletnimi dziećmi i kobiet w ciąży,</w:t>
      </w:r>
    </w:p>
    <w:p w14:paraId="7FC10D8E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prowadzenie mieszkań chronionych,</w:t>
      </w:r>
    </w:p>
    <w:p w14:paraId="2C31EB6F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opracowanie i realizacja programów służących działaniom profilaktycznym w zakresie promowania i wdrożenia prawidłowych metod wycho</w:t>
      </w:r>
      <w:r>
        <w:rPr>
          <w:color w:val="000000"/>
          <w:u w:color="000000"/>
        </w:rPr>
        <w:t>wawczych w rodzinach zagrożonych przemocą w rodzinie,</w:t>
      </w:r>
    </w:p>
    <w:p w14:paraId="1221DC11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opracowanie i realizacja programu oddziaływań korekcyjno-edukacyjnych oraz psychologiczno-terapeutycznych dla osób stosujących przemoc w rodzinie,</w:t>
      </w:r>
    </w:p>
    <w:p w14:paraId="38042A61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działania z zakresu pomocy i integracji osób zagr</w:t>
      </w:r>
      <w:r>
        <w:rPr>
          <w:color w:val="000000"/>
          <w:u w:color="000000"/>
        </w:rPr>
        <w:t>ożonych wykluczeniem społecznym i wykluczonych społecznie.</w:t>
      </w:r>
    </w:p>
    <w:p w14:paraId="12DA998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rodziny i systemu pieczy zastępczej:</w:t>
      </w:r>
    </w:p>
    <w:p w14:paraId="674115DA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promowanie, rozwój i wspieranie pieczy zastępczej,</w:t>
      </w:r>
    </w:p>
    <w:p w14:paraId="46F03A6A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placówki opiekuńczo – wychowawczej typu interwencyjnego,</w:t>
      </w:r>
    </w:p>
    <w:p w14:paraId="08FDD5C5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usamod</w:t>
      </w:r>
      <w:r>
        <w:rPr>
          <w:color w:val="000000"/>
          <w:u w:color="000000"/>
        </w:rPr>
        <w:t>zielnionych wychowanków pieczy zastępczej.</w:t>
      </w:r>
    </w:p>
    <w:p w14:paraId="0CFE9134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Działania na rzecz osób niepełnosprawnych:</w:t>
      </w:r>
    </w:p>
    <w:p w14:paraId="1D1538EE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zlecanie zadań z zakresu rehabilitacji zawodowej i społecznej osób niepełnosprawnych,</w:t>
      </w:r>
    </w:p>
    <w:p w14:paraId="5235CF69" w14:textId="77777777" w:rsidR="00A77B3E" w:rsidRDefault="001C1CCD" w:rsidP="001C1CCD">
      <w:pPr>
        <w:keepLines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sport, kultura, rekreacja i turystyka osób niepełnosprawnych.</w:t>
      </w:r>
    </w:p>
    <w:p w14:paraId="7562DDE3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val="single" w:color="000000"/>
        </w:rPr>
        <w:t>W dziedzin</w:t>
      </w:r>
      <w:r>
        <w:rPr>
          <w:color w:val="000000"/>
          <w:u w:val="single" w:color="000000"/>
        </w:rPr>
        <w:t>ie promocji zatrudnienia i aktywizacji lokalnego rynku pracy:</w:t>
      </w:r>
    </w:p>
    <w:p w14:paraId="6CE73922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Poradnictwo zawodowe indywidualne dla osób bezrobotnych i poszukujących pracy.</w:t>
      </w:r>
    </w:p>
    <w:p w14:paraId="7D87CE4D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Poradnictwo grupowe dla osób bezrobotnych i poszukujących pracy w zakresie poruszania się po rynku pracy.</w:t>
      </w:r>
    </w:p>
    <w:p w14:paraId="5E02510A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Wsparcie i poradnictwo psychologiczne ze szczególnym uwzględnieniem radzenia sobie ze stresem w sytuacjach trudnych i rozwiązywanie konfliktów dla osób bezrobotnych i poszukujących pracy.</w:t>
      </w:r>
    </w:p>
    <w:p w14:paraId="19EBCA39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Tworzenie i prowadzenie grup wsparcia dla długotrwale </w:t>
      </w:r>
      <w:r>
        <w:rPr>
          <w:color w:val="000000"/>
          <w:u w:color="000000"/>
        </w:rPr>
        <w:t>bezrobotnych zagrożonych wykluczeniem społecznym oraz osób bezrobotnych 50+.</w:t>
      </w:r>
    </w:p>
    <w:p w14:paraId="05B99B2B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Warsztaty dla młodzieży uczącej się w powiecie cieszyńskim z zakresu wyboru zawodu, poszukiwania pracy oraz wymagań zmieniającego się rynku pracy.</w:t>
      </w:r>
    </w:p>
    <w:p w14:paraId="3C826569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Inne działania dotyczące o</w:t>
      </w:r>
      <w:r>
        <w:rPr>
          <w:color w:val="000000"/>
          <w:u w:color="000000"/>
        </w:rPr>
        <w:t>rganizowanych seminariów, konferencji lub warsztatów dotyczących rynku pracy i promocji poradnictwa zawodowego.</w:t>
      </w:r>
    </w:p>
    <w:p w14:paraId="71794E19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val="single" w:color="000000"/>
        </w:rPr>
        <w:t>W dziedzinie współpracy i działalności na rzecz organizacji pozarządowych oraz podmiotów wymienionych w art. 3 ust. 3 Ustawy:</w:t>
      </w:r>
    </w:p>
    <w:p w14:paraId="55B616EF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Prowadzenie </w:t>
      </w:r>
      <w:r>
        <w:rPr>
          <w:color w:val="000000"/>
          <w:u w:color="000000"/>
        </w:rPr>
        <w:t>doradztwa i szkoleń.</w:t>
      </w:r>
    </w:p>
    <w:p w14:paraId="459AA06C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lokalnych i międzysektorowych partnerstw na rzecz rozwoju społecznego.</w:t>
      </w:r>
    </w:p>
    <w:p w14:paraId="580921A8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Integracja i aktywizacja społeczności lokalnych.</w:t>
      </w:r>
    </w:p>
    <w:p w14:paraId="715CFC60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społeczeństwa obywatelskiego.</w:t>
      </w:r>
    </w:p>
    <w:p w14:paraId="174AE09E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Wspieranie inicjatyw budujących lokalną </w:t>
      </w:r>
      <w:r>
        <w:rPr>
          <w:color w:val="000000"/>
          <w:u w:color="000000"/>
        </w:rPr>
        <w:t>tożsamość i podnoszących jakość życia mieszkańców powiatu.</w:t>
      </w:r>
    </w:p>
    <w:p w14:paraId="2E97DD0C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val="single" w:color="000000"/>
        </w:rPr>
        <w:t>W dziedzinie udzielania nieodpłatnej pomocy prawnej, udzielania nieodpłatnego poradnictwa obywatelskiego oraz zwiększania świadomości prawnej społeczeństwa:</w:t>
      </w:r>
    </w:p>
    <w:p w14:paraId="1307F26C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punktów przeznaczonyc</w:t>
      </w:r>
      <w:r>
        <w:rPr>
          <w:color w:val="000000"/>
          <w:u w:color="000000"/>
        </w:rPr>
        <w:t>h na udzielanie nieodpłatnej pomocy prawnej.</w:t>
      </w:r>
    </w:p>
    <w:p w14:paraId="32EBE3A4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punktów przeznaczonych na świadczenie nieodpłatnego poradnictwa obywatelskiego.</w:t>
      </w:r>
    </w:p>
    <w:p w14:paraId="1E88CC38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ramach prowadzenia punktów, o których mowa w punktach 1 i 2 realizacja działań związanych z edukacją prawną.</w:t>
      </w:r>
    </w:p>
    <w:p w14:paraId="010F3852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</w:t>
      </w:r>
      <w:r>
        <w:rPr>
          <w:b/>
        </w:rPr>
        <w:t>I. </w:t>
      </w:r>
      <w:r>
        <w:rPr>
          <w:b/>
          <w:color w:val="000000"/>
          <w:u w:color="000000"/>
        </w:rPr>
        <w:t> Okres realizacji Programu</w:t>
      </w:r>
    </w:p>
    <w:p w14:paraId="3FF04934" w14:textId="77777777" w:rsidR="00A77B3E" w:rsidRDefault="001C1CCD" w:rsidP="001C1CCD">
      <w:pPr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Niniejszy Program obowiązuje od 1 stycznia do 31 grudnia 2022 roku.</w:t>
      </w:r>
    </w:p>
    <w:p w14:paraId="00351834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Sposób realizacji Programu</w:t>
      </w:r>
    </w:p>
    <w:p w14:paraId="0FEE2656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Zlecanie realizacji zadań Organizacjom odbywa się głównie w ramach otwartych konkursów ofert w oparciu o przepisy Ustawy </w:t>
      </w:r>
      <w:r>
        <w:rPr>
          <w:color w:val="000000"/>
          <w:u w:color="000000"/>
        </w:rPr>
        <w:t>i wydane na jej podstawie przepisy wykonawcze oraz kompetencje właściwego organu Powiatu Cieszyńskiego chyba, że przepisy odrębne przewidują inny tryb zlecenia lub dane zadanie można zrealizować efektywniej w inny sposób określony w przepisach odrębnych (m</w:t>
      </w:r>
      <w:r>
        <w:rPr>
          <w:color w:val="000000"/>
          <w:u w:color="000000"/>
        </w:rPr>
        <w:t>iędzy innymi na zasadach i w trybie określonym w przepisach o zamówieniach publicznych).</w:t>
      </w:r>
    </w:p>
    <w:p w14:paraId="3E41617F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mogą z własnej inicjatywy złożyć wniosek o realizację zadania publicznego, który w szczególności zawiera opis zadania publicznego oraz szacunkową kalkul</w:t>
      </w:r>
      <w:r>
        <w:rPr>
          <w:color w:val="000000"/>
          <w:u w:color="000000"/>
        </w:rPr>
        <w:t>ację kosztów. Zgodnie z art. 12 ust. 2 Ustawy Zarząd Powiatu rozpatruje celowość realizacji zadania publicznego w terminie 1 miesiąca od dnia wpłynięcia wniosku oraz informuje o podjętym rozstrzygnięciu. W przypadku pozytywnego rozpatrzenia celowości reali</w:t>
      </w:r>
      <w:r>
        <w:rPr>
          <w:color w:val="000000"/>
          <w:u w:color="000000"/>
        </w:rPr>
        <w:t>zacji zadania publicznego informuje o trybie zlecenia zadania publicznego i terminie otwartego konkursu ofert.</w:t>
      </w:r>
    </w:p>
    <w:p w14:paraId="6D462C71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podstawie uproszczonej oferty realizacji zadania publicznego złożonej przez Organizację, Zarząd Powiatu może zlecić realizację zadania publ</w:t>
      </w:r>
      <w:r>
        <w:rPr>
          <w:color w:val="000000"/>
          <w:u w:color="000000"/>
        </w:rPr>
        <w:t xml:space="preserve">icznego o charakterze lokalnym lub regionalnym, z pominięciem otwartego konkursu ofert, jeśli wysokość dofinansowania lub finansowania zadania nie przekracza kwoty 10.000 zł, a zadanie zostanie zrealizowane w terminie nie dłuższym niż 90 dni. Łączna kwota </w:t>
      </w:r>
      <w:r>
        <w:rPr>
          <w:color w:val="000000"/>
          <w:u w:color="000000"/>
        </w:rPr>
        <w:t>przekazanej w roku kalendarzowym dotacji tej samej Organizacji nie może przekroczyć 20.000 zł. Szczegółowe zasady i tryb przyznawania dotacji w ramach tzw. "małych grantów", określają przepisy – art. 19a Ustawy.</w:t>
      </w:r>
    </w:p>
    <w:p w14:paraId="3823DF44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Na podstawie wniosku i zasadach </w:t>
      </w:r>
      <w:r>
        <w:rPr>
          <w:color w:val="000000"/>
          <w:u w:color="000000"/>
        </w:rPr>
        <w:t>określonych w uchwale Rady Powiatu w sprawie określenia trybu i szczegółowych kryteriów oceny wniosków na realizację zadania publicznego w ramach inicjatywy lokalnej Organizacje mogą ubiegać się o realizację zadania publicznego w ramach inicjatywy lokalnej</w:t>
      </w:r>
      <w:r>
        <w:rPr>
          <w:color w:val="000000"/>
          <w:u w:color="000000"/>
        </w:rPr>
        <w:t>, o której mowa w rozdziale 2a Ustawy.</w:t>
      </w:r>
    </w:p>
    <w:p w14:paraId="5339030D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Organizacje mogą ubiegać się o współfinansowanie zadań z zakresu sportu, kultury, rekreacji i turystyki osób niepełnosprawnych ze środków Państwowego Funduszu Rehabilitacji Osób Niepełnosprawnych, w oparciu o ustaw</w:t>
      </w:r>
      <w:r>
        <w:rPr>
          <w:color w:val="000000"/>
          <w:u w:color="000000"/>
        </w:rPr>
        <w:t>ę z dnia 27 sierpnia 1997 r. o rehabilitacji zawodowej i społecznej oraz zatrudnianiu osób niepełnosprawnych. Koordynator: Powiatowe Centrum Pomocy Rodzinie w Cieszynie.</w:t>
      </w:r>
    </w:p>
    <w:p w14:paraId="4D36F146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 xml:space="preserve"> Wysokość środków planowanych na realizację Programu </w:t>
      </w:r>
    </w:p>
    <w:p w14:paraId="4FD2E551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zadań i dzi</w:t>
      </w:r>
      <w:r>
        <w:rPr>
          <w:color w:val="000000"/>
          <w:u w:color="000000"/>
        </w:rPr>
        <w:t xml:space="preserve">ałań, o których mowa w niniejszym Programie planuje się przeznaczyć </w:t>
      </w:r>
      <w:r>
        <w:rPr>
          <w:b/>
          <w:color w:val="000000"/>
          <w:u w:color="000000"/>
        </w:rPr>
        <w:t xml:space="preserve">19.945.000 zł. </w:t>
      </w:r>
      <w:r>
        <w:rPr>
          <w:color w:val="000000"/>
          <w:u w:color="000000"/>
        </w:rPr>
        <w:t xml:space="preserve">Przewidywana kwota jest szacunkowa i może ulec zmianie. </w:t>
      </w:r>
    </w:p>
    <w:p w14:paraId="68B43AED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Ostateczna wysokość środków przeznaczonych na realizację Programu zostanie określona w uchwale budżetowej na rok </w:t>
      </w:r>
      <w:r>
        <w:rPr>
          <w:color w:val="000000"/>
          <w:u w:color="000000"/>
        </w:rPr>
        <w:t>2022.</w:t>
      </w:r>
    </w:p>
    <w:p w14:paraId="65458284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Sposób oceny realizacji Programu</w:t>
      </w:r>
    </w:p>
    <w:p w14:paraId="36ACFBCA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Monitoring programu współpracy polega na zbieraniu opinii, wniosków, uwag oraz informacji wnoszonych między innymi przez podmioty Programu.</w:t>
      </w:r>
    </w:p>
    <w:p w14:paraId="25443533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Uwagi, wnioski, propozycje dotyczące realizacji Programu mogą być z</w:t>
      </w:r>
      <w:r>
        <w:rPr>
          <w:color w:val="000000"/>
          <w:u w:color="000000"/>
        </w:rPr>
        <w:t>głaszane na bieżąco – za pośrednictwem Wydziału Kultury Sportu Turystyki i Organizacji Pozarządowych, który następnie przedkłada je Zarządowi Powiatu.</w:t>
      </w:r>
    </w:p>
    <w:p w14:paraId="44B99D93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Wydział Kultury, Sportu, Turystyki i Organizacji Pozarządowych z inicjatywy własnej może pozyskać info</w:t>
      </w:r>
      <w:r>
        <w:rPr>
          <w:color w:val="000000"/>
          <w:u w:color="000000"/>
        </w:rPr>
        <w:t>rmacje od podmiotów Programu, merytorycznych komórek i jednostek organizacyjnych Powiatu na temat jego realizacji.</w:t>
      </w:r>
    </w:p>
    <w:p w14:paraId="1FDEE526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Merytoryczne wydziały, samodzielne stanowisko oraz jednostki organizacyjne Powiatu współpracujące z podmiotami Programu w zakresie swoich </w:t>
      </w:r>
      <w:r>
        <w:rPr>
          <w:color w:val="000000"/>
          <w:u w:color="000000"/>
        </w:rPr>
        <w:t>właściwości, monitorują realizację Programu i odpowiadają za realizację uchwał w sprawie zlecenia zadań oraz przeprowadzanie ewentualnych kontroli oraz przedkładają roczne sprawozdania do Wydziału Kultury, Sportu, Turystyki i Organizacji Pozarządowych cele</w:t>
      </w:r>
      <w:r>
        <w:rPr>
          <w:color w:val="000000"/>
          <w:u w:color="000000"/>
        </w:rPr>
        <w:t>m ich ewaluacji.</w:t>
      </w:r>
    </w:p>
    <w:p w14:paraId="4509A6FD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Miernikami efektywności Programu są m.in.:</w:t>
      </w:r>
    </w:p>
    <w:p w14:paraId="1E581CFE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Organizacji realizujących zlecone zadania publiczne,</w:t>
      </w:r>
    </w:p>
    <w:p w14:paraId="355CF106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zadań zrealizowanych w ramach Programu,</w:t>
      </w:r>
    </w:p>
    <w:p w14:paraId="49974839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środków finansowych przeznaczonych na realizację Programu,</w:t>
      </w:r>
    </w:p>
    <w:p w14:paraId="4BBA92C4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środków udzielonych w ramach dotacji w poszczególnych dziedzinach.</w:t>
      </w:r>
    </w:p>
    <w:p w14:paraId="4F9D3DCC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Wydział Kultury, Sportu, Turystyki i Organizacji Pozarządowych po uzyskaniu informacji i zebraniu materiałów od merytorycznych komórek oraz jednostek organizacyjnych Powiatu, op</w:t>
      </w:r>
      <w:r>
        <w:rPr>
          <w:color w:val="000000"/>
          <w:u w:color="000000"/>
        </w:rPr>
        <w:t>racuje sprawozdanie z realizacji Programu za rok poprzedni, które Zarząd Powiatu w ustawowym terminie przedłoży Radzie Powiatu.</w:t>
      </w:r>
    </w:p>
    <w:p w14:paraId="5E5897B8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Sposób tworzenia Programu Współpracy</w:t>
      </w:r>
    </w:p>
    <w:p w14:paraId="07C15B2B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Etapy tworzenia niniejszego Programu:</w:t>
      </w:r>
    </w:p>
    <w:p w14:paraId="1FD334A0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 został opracowany przez Wydział K</w:t>
      </w:r>
      <w:r>
        <w:rPr>
          <w:color w:val="000000"/>
          <w:u w:color="000000"/>
        </w:rPr>
        <w:t>ultury, Sportu, Turystyki i Organizacji Pozarządowych na podstawie dotychczasowej współpracy Powiatu Cieszyńskiego z Organizacjami, w oparciu o sugestie oraz listę zadań zaproponowaną przez merytoryczne komórki oraz jednostki organizacyjne,</w:t>
      </w:r>
    </w:p>
    <w:p w14:paraId="049693DA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projekt Prog</w:t>
      </w:r>
      <w:r>
        <w:rPr>
          <w:color w:val="000000"/>
          <w:u w:color="000000"/>
        </w:rPr>
        <w:t>ramu został skierowany na posiedzenie Zarządu Powiatu w dniu 2 grudnia 2021 roku celem akceptacji i skierowania do konsultacji, w oparciu o uchwałę Rady Powiatu Cieszyńskiego nr XXXII/277/13 z dnia 23 kwietnia 2013 r. w sprawie określenia zasad i trybu prz</w:t>
      </w:r>
      <w:r>
        <w:rPr>
          <w:color w:val="000000"/>
          <w:u w:color="000000"/>
        </w:rPr>
        <w:t>eprowadzania konsultacji,</w:t>
      </w:r>
    </w:p>
    <w:p w14:paraId="1FB2CEBD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konsultacje odbyły się w terminie od 2 do 16 grudnia 2021 roku. Zawiadomienie o konsultacjach wraz z projektem uchwały zostało zamieszczone w Biuletynie Informacji Publicznej w zakładce Konsultacje społeczne oraz na tablicach o</w:t>
      </w:r>
      <w:r>
        <w:rPr>
          <w:color w:val="000000"/>
          <w:u w:color="000000"/>
        </w:rPr>
        <w:t>głoszeń Starostwa Powiatowego w Cieszynie,</w:t>
      </w:r>
    </w:p>
    <w:p w14:paraId="29B1F982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wyniku konsultacji nie wpłynęły uwagi i opinie dotyczące przedmiotowego Programu. Z przebiegu konsultacji sporządzono sprawozdanie, z którym zapoznać się można m.in. w Biuletynie Informacji </w:t>
      </w:r>
      <w:r>
        <w:rPr>
          <w:color w:val="000000"/>
          <w:u w:color="000000"/>
        </w:rPr>
        <w:t>Publicznej w zakładce Konsultacje społeczne,</w:t>
      </w:r>
    </w:p>
    <w:p w14:paraId="2BBDC9B1" w14:textId="77777777" w:rsidR="00A77B3E" w:rsidRDefault="001C1CCD" w:rsidP="001C1CCD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uchwała w sprawie przyjęcie Programu została skierowany po zakończeniu konsultacji pod obrady Rady Powiatu na grudniową sesję.</w:t>
      </w:r>
    </w:p>
    <w:p w14:paraId="2AEF607F" w14:textId="77777777" w:rsidR="00A77B3E" w:rsidRDefault="001C1CCD" w:rsidP="001C1CCD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Komisje Konkursowe – tryb powoływania i zasady działania</w:t>
      </w:r>
    </w:p>
    <w:p w14:paraId="3C55AFC5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opiniowa</w:t>
      </w:r>
      <w:r>
        <w:rPr>
          <w:color w:val="000000"/>
          <w:u w:color="000000"/>
        </w:rPr>
        <w:t>nia ofert złożonych w ramach otwartych konkursów ofert, Zarząd Powiatu po przeprowadzonym naborze wśród osób reprezentujących Organizacje, powołuje Komisje Konkursowe, zwane dalej Komisjami.</w:t>
      </w:r>
    </w:p>
    <w:p w14:paraId="3E44E4EB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Zaproszenie dla przedstawicieli Organizacji do udziału w praca</w:t>
      </w:r>
      <w:r>
        <w:rPr>
          <w:color w:val="000000"/>
          <w:u w:color="000000"/>
        </w:rPr>
        <w:t>ch Komisji, w formie ogłoszenia wraz z formularzem zgłoszeniowym, zamieszcza się na co najmniej 7 dni w Biuletynie Informacji Publicznej oraz tablicy ogłoszeń Starostwa Powiatowego w Cieszynie, niezwłocznie po ogłoszeniu otwartego konkursu ofert.</w:t>
      </w:r>
    </w:p>
    <w:p w14:paraId="740EE8BB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</w:t>
      </w:r>
      <w:r>
        <w:rPr>
          <w:color w:val="000000"/>
          <w:u w:color="000000"/>
        </w:rPr>
        <w:t>e powołuje się odrębnie dla każdego z zakresu zadań publicznych.</w:t>
      </w:r>
    </w:p>
    <w:p w14:paraId="7B033435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Pracami poszczególnych Komisji kierują Przewodniczący, wskazani w uchwale powołującej daną Komisję.</w:t>
      </w:r>
    </w:p>
    <w:p w14:paraId="44F6D335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podejmuje decyzje w głosowaniu jawnym, zwykłą większością głosów.</w:t>
      </w:r>
    </w:p>
    <w:p w14:paraId="4C117F21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Komisja </w:t>
      </w:r>
      <w:r>
        <w:rPr>
          <w:color w:val="000000"/>
          <w:u w:color="000000"/>
        </w:rPr>
        <w:t>opiniuje oferty, w oparciu o określone kryteria. Protokół zawierający wskazania i rekomendację dotyczącą między innymi wysokości środków finansowych Komisja przedkłada Zarządowi Powiatu.</w:t>
      </w:r>
    </w:p>
    <w:p w14:paraId="5646FDE3" w14:textId="77777777" w:rsidR="00A77B3E" w:rsidRDefault="001C1CCD" w:rsidP="001C1CCD">
      <w:pPr>
        <w:keepLines/>
        <w:ind w:firstLine="34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Ostateczną decyzję o udzieleniu zlecenia zadania oraz wysokości do</w:t>
      </w:r>
      <w:r>
        <w:rPr>
          <w:color w:val="000000"/>
          <w:u w:color="000000"/>
        </w:rPr>
        <w:t>finansowania, po zapoznaniu się z opinią Komisji, podejmuje w drodze uchwały Zarząd Powiatu.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1B3F" w14:textId="77777777" w:rsidR="00000000" w:rsidRDefault="001C1CCD">
      <w:r>
        <w:separator/>
      </w:r>
    </w:p>
  </w:endnote>
  <w:endnote w:type="continuationSeparator" w:id="0">
    <w:p w14:paraId="2C0884F3" w14:textId="77777777" w:rsidR="00000000" w:rsidRDefault="001C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F6201" w14:paraId="3706FB4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B42E43" w14:textId="77777777" w:rsidR="00FF6201" w:rsidRDefault="001C1CCD">
          <w:pPr>
            <w:jc w:val="left"/>
            <w:rPr>
              <w:sz w:val="18"/>
            </w:rPr>
          </w:pPr>
          <w:r>
            <w:rPr>
              <w:sz w:val="18"/>
            </w:rPr>
            <w:t>Id: B93CD648-4EA9-4DD3-B5CA-957C7F436B29.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5F8F3D" w14:textId="77777777" w:rsidR="00FF6201" w:rsidRDefault="001C1C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E22CF5" w14:textId="77777777" w:rsidR="00FF6201" w:rsidRDefault="00FF620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F6201" w14:paraId="7481C00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6EDC61" w14:textId="77777777" w:rsidR="00FF6201" w:rsidRDefault="001C1CCD">
          <w:pPr>
            <w:jc w:val="left"/>
            <w:rPr>
              <w:sz w:val="18"/>
            </w:rPr>
          </w:pPr>
          <w:r>
            <w:rPr>
              <w:sz w:val="18"/>
            </w:rPr>
            <w:t>Id: B93CD648-4EA9-4DD3-B5CA-957C7F436B29.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095154" w14:textId="4409D8D4" w:rsidR="00FF6201" w:rsidRDefault="001C1C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B1D04C" w14:textId="77777777" w:rsidR="00FF6201" w:rsidRDefault="00FF62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D2B1" w14:textId="77777777" w:rsidR="00000000" w:rsidRDefault="001C1CCD">
      <w:r>
        <w:separator/>
      </w:r>
    </w:p>
  </w:footnote>
  <w:footnote w:type="continuationSeparator" w:id="0">
    <w:p w14:paraId="4FCC7EA5" w14:textId="77777777" w:rsidR="00000000" w:rsidRDefault="001C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1CCD"/>
    <w:rsid w:val="00A77B3E"/>
    <w:rsid w:val="00CA2A55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AD60A"/>
  <w15:docId w15:val="{01C5D7FA-6A7A-4036-8007-5EFB4D2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3592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XXXVI/299/21 z dnia 29 grudnia 2021 r.</dc:title>
  <dc:subject>w sprawie przyjęcia "Programu współpracy Powiatu Cieszyńskiego z^organizacjami pozarządowymi oraz podmiotami wymienionymi w^art.^3^ust.^3^ustawy o^działalności pożytku publicznego i^o wolontariacie na rok 2022"</dc:subject>
  <dc:creator>bkrajs</dc:creator>
  <cp:lastModifiedBy>Brygida Malcharek</cp:lastModifiedBy>
  <cp:revision>2</cp:revision>
  <dcterms:created xsi:type="dcterms:W3CDTF">2023-02-15T10:22:00Z</dcterms:created>
  <dcterms:modified xsi:type="dcterms:W3CDTF">2023-02-15T10:03:00Z</dcterms:modified>
  <cp:category>Akt prawny</cp:category>
</cp:coreProperties>
</file>