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5519" w14:textId="77777777" w:rsidR="00A77B3E" w:rsidRDefault="001132CF" w:rsidP="001132CF">
      <w:pPr>
        <w:jc w:val="left"/>
        <w:rPr>
          <w:b/>
          <w:caps/>
        </w:rPr>
      </w:pPr>
      <w:r>
        <w:rPr>
          <w:b/>
          <w:caps/>
        </w:rPr>
        <w:t>Uchwała Nr XLI/336/22</w:t>
      </w:r>
      <w:r>
        <w:rPr>
          <w:b/>
          <w:caps/>
        </w:rPr>
        <w:br/>
        <w:t>Rady Powiatu Cieszyńskiego</w:t>
      </w:r>
    </w:p>
    <w:p w14:paraId="57845F18" w14:textId="77777777" w:rsidR="00A77B3E" w:rsidRDefault="001132CF" w:rsidP="001132CF">
      <w:pPr>
        <w:jc w:val="left"/>
        <w:rPr>
          <w:b/>
          <w:caps/>
        </w:rPr>
      </w:pPr>
      <w:r>
        <w:t>z dnia 31 maja 2022 r.</w:t>
      </w:r>
    </w:p>
    <w:p w14:paraId="0C4112B5" w14:textId="77777777" w:rsidR="00A77B3E" w:rsidRDefault="001132CF" w:rsidP="001132CF">
      <w:pPr>
        <w:keepNext/>
        <w:jc w:val="left"/>
      </w:pPr>
      <w:r>
        <w:rPr>
          <w:b/>
        </w:rPr>
        <w:t xml:space="preserve">w sprawie wyrażenia zgody na odstąpienie przez Zespół Zakładów Opieki Zdrowotnej w Cieszynie od przeprowadzenia przetargu na wynajem powierzchni lokalowych znajdujących się w </w:t>
      </w:r>
      <w:r>
        <w:rPr>
          <w:b/>
        </w:rPr>
        <w:t>Pawilonie II</w:t>
      </w:r>
    </w:p>
    <w:p w14:paraId="37776E50" w14:textId="77777777" w:rsidR="00A77B3E" w:rsidRDefault="001132CF" w:rsidP="001132CF">
      <w:pPr>
        <w:keepLines/>
        <w:jc w:val="left"/>
      </w:pPr>
      <w:r>
        <w:t>Na podstawie  art. 12 pkt 11 ustawy z dnia 5 czerwca 1998 r. o samorządzie powiatowym (tekst jednolity: Dz. U. z 2022 r. poz. 528 z późn. zm.) oraz § 3 ust. 10  w związku z § 3 ust. 1 i 4 uchwały nr XXV/217/12 Rady Powiatu Cieszyńskiego z dnia</w:t>
      </w:r>
      <w:r>
        <w:t xml:space="preserve"> 25 września 2012 r. w sprawie ustalenia zasad zbycia, oddania w dzierżawę, najem, użytkowanie oraz użyczenie aktywów trwałych samodzielnych publicznych zakładów opieki zdrowotnej, dla których podmiotem tworzącym jest Powiat Cieszyński</w:t>
      </w:r>
    </w:p>
    <w:p w14:paraId="7BCFD49E" w14:textId="77777777" w:rsidR="00A77B3E" w:rsidRDefault="001132CF" w:rsidP="001132CF">
      <w:pPr>
        <w:jc w:val="left"/>
        <w:rPr>
          <w:b/>
        </w:rPr>
      </w:pPr>
      <w:r>
        <w:rPr>
          <w:b/>
        </w:rPr>
        <w:t>Rada Powiatu Cieszyń</w:t>
      </w:r>
      <w:r>
        <w:rPr>
          <w:b/>
        </w:rPr>
        <w:t>skiego uchwala</w:t>
      </w:r>
    </w:p>
    <w:p w14:paraId="6F1C9E44" w14:textId="73119C59" w:rsidR="00A77B3E" w:rsidRDefault="001132CF" w:rsidP="001132CF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odstąpienie przez Zespół Zakładów Opieki Zdrowotnej w Cieszynie od przeprowadzenia przetargu w zakresie oddania w najem na okres 3 lat powierzchni lokalowych znajdujących się w Pawilonie II, w celu uruchomienia jednolit</w:t>
      </w:r>
      <w:r>
        <w:t>ych studiów magisterskich na kierunku lekarskim (stacjonarnych i niestacjonarnych).</w:t>
      </w:r>
    </w:p>
    <w:p w14:paraId="37F0940F" w14:textId="0A24084D" w:rsidR="00A77B3E" w:rsidRDefault="001132CF" w:rsidP="001132CF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Zarządowi Powiatu i Dyrektorowi Zespołu Zakładów Opieki Zdrowotnej w Cieszynie.</w:t>
      </w:r>
    </w:p>
    <w:p w14:paraId="15EFF052" w14:textId="18257C6F" w:rsidR="00A77B3E" w:rsidRDefault="001132CF" w:rsidP="001132CF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81509C" w14:paraId="66C801F0" w14:textId="77777777" w:rsidTr="001132CF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33249" w14:textId="77777777" w:rsidR="0081509C" w:rsidRDefault="0081509C" w:rsidP="001132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CF2B7" w14:textId="7968393B" w:rsidR="0081509C" w:rsidRDefault="001132CF" w:rsidP="001132CF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</w:t>
            </w:r>
            <w:r>
              <w:rPr>
                <w:color w:val="000000"/>
                <w:szCs w:val="22"/>
              </w:rPr>
              <w:t>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1FF3B84" w14:textId="77777777" w:rsidR="00A77B3E" w:rsidRDefault="00A77B3E" w:rsidP="001132CF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0B8" w14:textId="77777777" w:rsidR="00000000" w:rsidRDefault="001132CF">
      <w:r>
        <w:separator/>
      </w:r>
    </w:p>
  </w:endnote>
  <w:endnote w:type="continuationSeparator" w:id="0">
    <w:p w14:paraId="3ADF1D08" w14:textId="77777777" w:rsidR="00000000" w:rsidRDefault="001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509C" w14:paraId="78A37C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C5930A" w14:textId="77777777" w:rsidR="0081509C" w:rsidRDefault="001132CF">
          <w:pPr>
            <w:jc w:val="left"/>
            <w:rPr>
              <w:sz w:val="18"/>
            </w:rPr>
          </w:pPr>
          <w:r>
            <w:rPr>
              <w:sz w:val="18"/>
            </w:rPr>
            <w:t>Id: B2B1505C-2B30-4F8C-A819-90BD3153EBB6.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A6A8B8" w14:textId="77777777" w:rsidR="0081509C" w:rsidRDefault="001132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F0E18A" w14:textId="77777777" w:rsidR="0081509C" w:rsidRDefault="008150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FCEF" w14:textId="77777777" w:rsidR="00000000" w:rsidRDefault="001132CF">
      <w:r>
        <w:separator/>
      </w:r>
    </w:p>
  </w:footnote>
  <w:footnote w:type="continuationSeparator" w:id="0">
    <w:p w14:paraId="718BFE3B" w14:textId="77777777" w:rsidR="00000000" w:rsidRDefault="001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32CF"/>
    <w:rsid w:val="0081509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3319"/>
  <w15:docId w15:val="{1526FB1D-E79B-4FFF-819C-2AD181F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XLI/336/22 z dnia 31 maja 2022 r.</dc:title>
  <dc:subject>w sprawie wyrażenia zgody na odstąpienie przez Zespół Zakładów Opieki Zdrowotnej w Cieszynie od przeprowadzenia przetargu na wynajem powierzchni lokalowych znajdujących się w Pawilonie II</dc:subject>
  <dc:creator>bkrajs</dc:creator>
  <cp:lastModifiedBy>Brygida Malcharek</cp:lastModifiedBy>
  <cp:revision>2</cp:revision>
  <dcterms:created xsi:type="dcterms:W3CDTF">2023-02-06T11:12:00Z</dcterms:created>
  <dcterms:modified xsi:type="dcterms:W3CDTF">2023-02-06T10:43:00Z</dcterms:modified>
  <cp:category>Akt prawny</cp:category>
</cp:coreProperties>
</file>