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392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01ED3E78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058240B0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70F8512A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014EB60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43AB00BE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24841B5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90D8309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1668D8A6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4F4C0CD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3950785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774E3F5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FE21959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FF32C4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5EF72597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4A6A04DF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049B1E1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063A00E6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A412A34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30FD0500" w14:textId="77777777" w:rsidR="002A2681" w:rsidRPr="001D5598" w:rsidRDefault="002F2131" w:rsidP="00104781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na realizację zadania publicznego dotyczącego </w:t>
      </w:r>
      <w:r w:rsidRPr="002F2131">
        <w:rPr>
          <w:b/>
          <w:color w:val="000000"/>
          <w:sz w:val="22"/>
          <w:szCs w:val="22"/>
          <w:u w:val="single"/>
        </w:rPr>
        <w:t xml:space="preserve">prowadzenia </w:t>
      </w:r>
      <w:r w:rsidR="00BF33E3">
        <w:rPr>
          <w:b/>
          <w:sz w:val="22"/>
          <w:szCs w:val="22"/>
          <w:u w:val="single"/>
        </w:rPr>
        <w:t>ośrodka wsparcia – domu dla matek z małoletnimi dziećmi i kobiet w ciąży</w:t>
      </w:r>
      <w:r w:rsidR="00903A9A">
        <w:rPr>
          <w:b/>
          <w:sz w:val="22"/>
          <w:szCs w:val="22"/>
          <w:u w:val="single"/>
        </w:rPr>
        <w:t xml:space="preserve"> </w:t>
      </w:r>
      <w:r w:rsidR="00485F4A">
        <w:rPr>
          <w:b/>
          <w:sz w:val="22"/>
          <w:szCs w:val="22"/>
          <w:u w:val="single"/>
        </w:rPr>
        <w:t xml:space="preserve">w </w:t>
      </w:r>
      <w:r w:rsidR="005615A8">
        <w:rPr>
          <w:b/>
          <w:sz w:val="22"/>
          <w:szCs w:val="22"/>
          <w:u w:val="single"/>
        </w:rPr>
        <w:t>roku 2023</w:t>
      </w:r>
      <w:r w:rsidR="00D23FB9" w:rsidRPr="001D5598">
        <w:rPr>
          <w:caps/>
          <w:sz w:val="20"/>
          <w:szCs w:val="20"/>
        </w:rPr>
        <w:t>.</w:t>
      </w:r>
    </w:p>
    <w:p w14:paraId="75B5B16E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5664C065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7235D135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15A7DB63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639825A0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5EE861F6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1402F75B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50D8217E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0E89CAE6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57399127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56825677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613BF024" w14:textId="77777777" w:rsidR="00104781" w:rsidRDefault="00104781" w:rsidP="00777360">
      <w:pPr>
        <w:jc w:val="both"/>
        <w:rPr>
          <w:color w:val="000000"/>
        </w:rPr>
      </w:pPr>
    </w:p>
    <w:p w14:paraId="537877E8" w14:textId="77777777" w:rsidR="00104781" w:rsidRDefault="00104781" w:rsidP="00777360">
      <w:pPr>
        <w:jc w:val="both"/>
        <w:rPr>
          <w:color w:val="000000"/>
        </w:rPr>
      </w:pPr>
    </w:p>
    <w:p w14:paraId="4F9CEF86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529DC544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09A59687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308C5DD6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13F89557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4285DFBB" w14:textId="77777777" w:rsidR="00BF33E3" w:rsidRDefault="00D35848" w:rsidP="00BF33E3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24E4DA75" w14:textId="77777777" w:rsidR="00D35848" w:rsidRPr="00BF33E3" w:rsidRDefault="00D35848" w:rsidP="00BF33E3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BF33E3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 w:rsidRPr="00BF33E3">
        <w:rPr>
          <w:color w:val="000000"/>
          <w:sz w:val="14"/>
          <w:szCs w:val="14"/>
        </w:rPr>
        <w:t xml:space="preserve"> </w:t>
      </w:r>
      <w:r w:rsidRPr="00BF33E3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BF33E3">
        <w:rPr>
          <w:color w:val="000000"/>
          <w:sz w:val="14"/>
          <w:szCs w:val="14"/>
        </w:rPr>
        <w:t xml:space="preserve">Opiniującej Oferty w otwartym konkursie ofert </w:t>
      </w:r>
      <w:r w:rsidR="00E32153" w:rsidRPr="00BF33E3">
        <w:rPr>
          <w:color w:val="000000"/>
          <w:sz w:val="14"/>
          <w:szCs w:val="14"/>
        </w:rPr>
        <w:t xml:space="preserve">na powierzenie realizacji </w:t>
      </w:r>
      <w:r w:rsidR="00A465E3" w:rsidRPr="00BF33E3">
        <w:rPr>
          <w:color w:val="000000"/>
          <w:sz w:val="14"/>
          <w:szCs w:val="14"/>
        </w:rPr>
        <w:t>zadania publicznego z</w:t>
      </w:r>
      <w:r w:rsidR="00E32153" w:rsidRPr="00BF33E3">
        <w:rPr>
          <w:color w:val="000000"/>
          <w:sz w:val="14"/>
          <w:szCs w:val="14"/>
        </w:rPr>
        <w:t xml:space="preserve"> zakresu pomocy społecznej, polegającego na</w:t>
      </w:r>
      <w:r w:rsidR="008B68C1" w:rsidRPr="00BF33E3">
        <w:rPr>
          <w:color w:val="000000"/>
          <w:sz w:val="14"/>
          <w:szCs w:val="14"/>
        </w:rPr>
        <w:t xml:space="preserve"> prowadzeni</w:t>
      </w:r>
      <w:r w:rsidR="00BF33E3" w:rsidRPr="00BF33E3">
        <w:rPr>
          <w:color w:val="000000"/>
          <w:sz w:val="14"/>
          <w:szCs w:val="14"/>
        </w:rPr>
        <w:t>u</w:t>
      </w:r>
      <w:r w:rsidR="008B68C1" w:rsidRPr="00BF33E3">
        <w:rPr>
          <w:color w:val="000000"/>
          <w:sz w:val="14"/>
          <w:szCs w:val="14"/>
        </w:rPr>
        <w:t xml:space="preserve"> </w:t>
      </w:r>
      <w:r w:rsidR="00BF33E3" w:rsidRPr="00BF33E3">
        <w:rPr>
          <w:sz w:val="14"/>
          <w:szCs w:val="14"/>
        </w:rPr>
        <w:t>ośrodka wsparcia – domu dla matek z</w:t>
      </w:r>
      <w:r w:rsidR="00BF33E3">
        <w:rPr>
          <w:sz w:val="14"/>
          <w:szCs w:val="14"/>
        </w:rPr>
        <w:t> </w:t>
      </w:r>
      <w:r w:rsidR="00BF33E3" w:rsidRPr="00BF33E3">
        <w:rPr>
          <w:sz w:val="14"/>
          <w:szCs w:val="14"/>
        </w:rPr>
        <w:t>małoletnimi dziećmi i kobiet w ciąży w roku 2023</w:t>
      </w:r>
      <w:r w:rsidR="00104781" w:rsidRPr="00BF33E3">
        <w:rPr>
          <w:color w:val="000000"/>
          <w:sz w:val="14"/>
          <w:szCs w:val="14"/>
        </w:rPr>
        <w:t xml:space="preserve">, </w:t>
      </w:r>
      <w:r w:rsidRPr="00BF33E3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BF33E3">
        <w:rPr>
          <w:color w:val="000000"/>
          <w:sz w:val="14"/>
          <w:szCs w:val="14"/>
        </w:rPr>
        <w:t> </w:t>
      </w:r>
      <w:r w:rsidRPr="00BF33E3">
        <w:rPr>
          <w:color w:val="000000"/>
          <w:sz w:val="14"/>
          <w:szCs w:val="14"/>
        </w:rPr>
        <w:t>20</w:t>
      </w:r>
      <w:r w:rsidR="000A3D16" w:rsidRPr="00BF33E3">
        <w:rPr>
          <w:color w:val="000000"/>
          <w:sz w:val="14"/>
          <w:szCs w:val="14"/>
        </w:rPr>
        <w:t>22</w:t>
      </w:r>
      <w:r w:rsidRPr="00BF33E3">
        <w:rPr>
          <w:color w:val="000000"/>
          <w:sz w:val="14"/>
          <w:szCs w:val="14"/>
        </w:rPr>
        <w:t xml:space="preserve"> r., poz. </w:t>
      </w:r>
      <w:r w:rsidR="003C0FB2" w:rsidRPr="00BF33E3">
        <w:rPr>
          <w:color w:val="000000"/>
          <w:sz w:val="14"/>
          <w:szCs w:val="14"/>
        </w:rPr>
        <w:t>1</w:t>
      </w:r>
      <w:r w:rsidR="00A032D7" w:rsidRPr="00BF33E3">
        <w:rPr>
          <w:color w:val="000000"/>
          <w:sz w:val="14"/>
          <w:szCs w:val="14"/>
        </w:rPr>
        <w:t>327</w:t>
      </w:r>
      <w:r w:rsidR="009C11C5" w:rsidRPr="00BF33E3">
        <w:rPr>
          <w:color w:val="000000"/>
          <w:sz w:val="14"/>
          <w:szCs w:val="14"/>
        </w:rPr>
        <w:t xml:space="preserve"> z </w:t>
      </w:r>
      <w:proofErr w:type="spellStart"/>
      <w:r w:rsidR="009C11C5" w:rsidRPr="00BF33E3">
        <w:rPr>
          <w:color w:val="000000"/>
          <w:sz w:val="14"/>
          <w:szCs w:val="14"/>
        </w:rPr>
        <w:t>późn</w:t>
      </w:r>
      <w:proofErr w:type="spellEnd"/>
      <w:r w:rsidR="009C11C5" w:rsidRPr="00BF33E3">
        <w:rPr>
          <w:color w:val="000000"/>
          <w:sz w:val="14"/>
          <w:szCs w:val="14"/>
        </w:rPr>
        <w:t>. zm.</w:t>
      </w:r>
      <w:r w:rsidR="003C0FB2" w:rsidRPr="00BF33E3">
        <w:rPr>
          <w:color w:val="000000"/>
          <w:sz w:val="14"/>
          <w:szCs w:val="14"/>
        </w:rPr>
        <w:t>);</w:t>
      </w:r>
      <w:r w:rsidRPr="00BF33E3">
        <w:rPr>
          <w:color w:val="000000"/>
          <w:sz w:val="14"/>
          <w:szCs w:val="14"/>
        </w:rPr>
        <w:t xml:space="preserve"> </w:t>
      </w:r>
    </w:p>
    <w:p w14:paraId="7A9D85F4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D35848">
        <w:rPr>
          <w:color w:val="000000"/>
          <w:sz w:val="14"/>
          <w:szCs w:val="14"/>
        </w:rPr>
        <w:t>późn</w:t>
      </w:r>
      <w:proofErr w:type="spellEnd"/>
      <w:r w:rsidRPr="00D35848">
        <w:rPr>
          <w:color w:val="000000"/>
          <w:sz w:val="14"/>
          <w:szCs w:val="14"/>
        </w:rPr>
        <w:t xml:space="preserve">. zm.); </w:t>
      </w:r>
    </w:p>
    <w:p w14:paraId="0828DE7A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22EB931D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42777A21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7C951F79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A3D16"/>
    <w:rsid w:val="000B1B75"/>
    <w:rsid w:val="000E35D1"/>
    <w:rsid w:val="00104781"/>
    <w:rsid w:val="001721A7"/>
    <w:rsid w:val="001D5598"/>
    <w:rsid w:val="001E0428"/>
    <w:rsid w:val="001E60B8"/>
    <w:rsid w:val="0025383C"/>
    <w:rsid w:val="00275806"/>
    <w:rsid w:val="002A2681"/>
    <w:rsid w:val="002D118E"/>
    <w:rsid w:val="002F2131"/>
    <w:rsid w:val="00316956"/>
    <w:rsid w:val="00333E3F"/>
    <w:rsid w:val="003C0FB2"/>
    <w:rsid w:val="003E7654"/>
    <w:rsid w:val="003F5F27"/>
    <w:rsid w:val="0040347A"/>
    <w:rsid w:val="00446918"/>
    <w:rsid w:val="00485F4A"/>
    <w:rsid w:val="004C7555"/>
    <w:rsid w:val="0053066B"/>
    <w:rsid w:val="0055243F"/>
    <w:rsid w:val="00555FA9"/>
    <w:rsid w:val="005615A8"/>
    <w:rsid w:val="00637064"/>
    <w:rsid w:val="00646442"/>
    <w:rsid w:val="00655D91"/>
    <w:rsid w:val="006D0C7B"/>
    <w:rsid w:val="00777360"/>
    <w:rsid w:val="007F6C62"/>
    <w:rsid w:val="00846647"/>
    <w:rsid w:val="00893CEA"/>
    <w:rsid w:val="008B68C1"/>
    <w:rsid w:val="00903A9A"/>
    <w:rsid w:val="009516D3"/>
    <w:rsid w:val="009C11C5"/>
    <w:rsid w:val="009D589B"/>
    <w:rsid w:val="00A032D7"/>
    <w:rsid w:val="00A465E3"/>
    <w:rsid w:val="00A7525C"/>
    <w:rsid w:val="00A9151B"/>
    <w:rsid w:val="00AF384C"/>
    <w:rsid w:val="00B61C99"/>
    <w:rsid w:val="00BE19A8"/>
    <w:rsid w:val="00BF194D"/>
    <w:rsid w:val="00BF33E3"/>
    <w:rsid w:val="00C611D9"/>
    <w:rsid w:val="00C80BA0"/>
    <w:rsid w:val="00D23FB9"/>
    <w:rsid w:val="00D35848"/>
    <w:rsid w:val="00D92D66"/>
    <w:rsid w:val="00DB0D78"/>
    <w:rsid w:val="00DD28BC"/>
    <w:rsid w:val="00DD4726"/>
    <w:rsid w:val="00E32153"/>
    <w:rsid w:val="00E628AD"/>
    <w:rsid w:val="00E63F0D"/>
    <w:rsid w:val="00F271F6"/>
    <w:rsid w:val="00F500F7"/>
    <w:rsid w:val="00F77578"/>
    <w:rsid w:val="00F87CF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95ED"/>
  <w15:chartTrackingRefBased/>
  <w15:docId w15:val="{6257CCC7-0107-40A9-B746-35DF125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2023-01-31T11:41:00Z</dcterms:created>
  <dcterms:modified xsi:type="dcterms:W3CDTF">2023-01-31T11:41:00Z</dcterms:modified>
</cp:coreProperties>
</file>