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E2D5" w14:textId="77777777" w:rsidR="00A77B3E" w:rsidRDefault="00846FDA" w:rsidP="00846FDA">
      <w:pPr>
        <w:jc w:val="left"/>
        <w:rPr>
          <w:b/>
          <w:caps/>
        </w:rPr>
      </w:pPr>
      <w:r>
        <w:rPr>
          <w:b/>
          <w:caps/>
        </w:rPr>
        <w:t>Obwieszczenie Nr 2/22</w:t>
      </w:r>
      <w:r>
        <w:rPr>
          <w:b/>
          <w:caps/>
        </w:rPr>
        <w:br/>
        <w:t>Rady Powiatu Cieszyńskiego</w:t>
      </w:r>
    </w:p>
    <w:p w14:paraId="6AECA705" w14:textId="77777777" w:rsidR="00A77B3E" w:rsidRDefault="00846FDA" w:rsidP="00846FDA">
      <w:pPr>
        <w:jc w:val="left"/>
        <w:rPr>
          <w:b/>
          <w:caps/>
        </w:rPr>
      </w:pPr>
      <w:r>
        <w:t>z dnia 28 czerwca 2022 r.</w:t>
      </w:r>
    </w:p>
    <w:p w14:paraId="13D05A04" w14:textId="77777777" w:rsidR="00A77B3E" w:rsidRDefault="00846FDA" w:rsidP="00846FDA">
      <w:pPr>
        <w:keepNext/>
        <w:jc w:val="left"/>
      </w:pPr>
      <w:r>
        <w:rPr>
          <w:b/>
        </w:rPr>
        <w:t xml:space="preserve">w sprawie ogłoszenia tekstu jednolitego uchwały w sprawie określenia warunków udzielania bonifikat i wysokości stawek procentowych przy sprzedaży w trybie </w:t>
      </w:r>
      <w:r>
        <w:rPr>
          <w:b/>
        </w:rPr>
        <w:t>bezprzetargowym nieruchomości stanowiących własność Powiatu Cieszyńskiego</w:t>
      </w:r>
    </w:p>
    <w:p w14:paraId="3B1A04EC" w14:textId="77777777" w:rsidR="00A77B3E" w:rsidRDefault="00846FDA" w:rsidP="00846FDA">
      <w:pPr>
        <w:keepLines/>
        <w:jc w:val="left"/>
      </w:pPr>
      <w:r>
        <w:t>1. </w:t>
      </w:r>
      <w:r>
        <w:t>Na podstawie art. 16 ust. 3 ustawy z dnia 20 lipca 2000r. o ogłaszaniu aktów normatywnych i niektórych innych aktów prawnych (tekst jednolity: Dz.U. z 2019r., poz. 1461) ogłasza s</w:t>
      </w:r>
      <w:r>
        <w:t>ię w załączniku do niniejszego obwieszczenia jednolity tekst uchwały Nr XLIII/386/10 Rady Powiatu Cieszyńskiego z dnia 28 czerwca 2010r. w sprawie określenia warunków udzielania bonifikat i wysokości stawek procentowych przy sprzedaży w trybie bezprzetargo</w:t>
      </w:r>
      <w:r>
        <w:t>wym nieruchomości stanowiących własność Powiatu Cieszyńskiego (Dz. Urz. Woj. Śląskiego z 6 września 2010 r., Nr 172, poz. 2790), zmienionej uchwałami:</w:t>
      </w:r>
    </w:p>
    <w:p w14:paraId="703BB7C9" w14:textId="77777777" w:rsidR="00A77B3E" w:rsidRDefault="00846FDA" w:rsidP="00846FDA">
      <w:pPr>
        <w:jc w:val="left"/>
      </w:pPr>
      <w:r>
        <w:t>1) </w:t>
      </w:r>
      <w:r>
        <w:t>Nr XIII/91/11 Rady Powiatu Cieszyńskiego z dnia 27 września 2011 r. w sprawie zmiany uchwały Nr XLIII/</w:t>
      </w:r>
      <w:r>
        <w:t>386/10 w sprawie  określenia warunków udzielania bonifikat i wysokości stawek procentowych przy sprzedaży w trybie bezprzetargowym nieruchomości stanowiących własność Powiatu Cieszyńskiego (Dz. Urz. Woj. Śląskiego z 2011 r. Nr 276, poz. 4611)</w:t>
      </w:r>
    </w:p>
    <w:p w14:paraId="3E0682FF" w14:textId="77777777" w:rsidR="00A77B3E" w:rsidRDefault="00846FDA" w:rsidP="00846FDA">
      <w:pPr>
        <w:jc w:val="left"/>
      </w:pPr>
      <w:r>
        <w:t>2) </w:t>
      </w:r>
      <w:r>
        <w:t>Nr XXXI/26</w:t>
      </w:r>
      <w:r>
        <w:t xml:space="preserve">8/13 Rady Powiatu Cieszyńskiego z dnia 26 marca 2013 r. w sprawie zmiany uchwały Nr XLIII/386/10 w sprawie określenia warunków udzielania bonifikat i wysokości stawek procentowych przy sprzedaży w trybie bezprzetargowym nieruchomości stanowiących własność </w:t>
      </w:r>
      <w:r>
        <w:t>Powiatu Cieszyńskiego (Dz. Urz. Woj. Śląskiego z 2013 r., poz. 3199).</w:t>
      </w:r>
    </w:p>
    <w:p w14:paraId="1ADC368C" w14:textId="305C096F" w:rsidR="00A77B3E" w:rsidRDefault="00846FDA" w:rsidP="00846FDA">
      <w:pPr>
        <w:keepLines/>
        <w:jc w:val="left"/>
      </w:pPr>
      <w:r>
        <w:t>2. </w:t>
      </w:r>
      <w:r>
        <w:t>Podany w załączniku do niniejszego obwieszczenia tekst jednolity uchwały nie obejmuje § 1 uchwały Nr XVI/115/11 Rady Powiatu Cieszyńskiego z dnia 29 listopada 2011 r. w sprawie zmiany</w:t>
      </w:r>
      <w:r>
        <w:t xml:space="preserve"> uchwały Nr XLIII/386/10 w sprawie określenia warunków udzielania bonifikat i wysokości stawek procentowych przy sprzedaży w trybie bezprzetargowym nieruchomości stanowiących własność Powiatu Cieszyńskiego (Dz. Urz. Woj. Śląskiego z 2012 r. poz. 243), jako</w:t>
      </w:r>
      <w:r>
        <w:t xml:space="preserve"> wygasłego od dnia 23 kwietnia 2013 r. w związku z wejściem w życie paragraf</w:t>
      </w:r>
      <w:r>
        <w:t xml:space="preserve"> 1 uchwały Nr XXXI/268/13 Rady Powiatu Cieszyńskiego z dnia 26 marca 2013 r. w sprawie zmiany uchwały Nr XLIII/386/10 w sprawie określenia warunków udzielania bonifikat i wysokości stawek</w:t>
      </w:r>
      <w:r>
        <w:t xml:space="preserve"> procentowych przy sprzedaży w trybie bezprzetargowym nieruchomości stanowiących własność Powiatu Cieszyńskiego.</w:t>
      </w:r>
    </w:p>
    <w:p w14:paraId="23ECAA0D" w14:textId="25FD4D1A" w:rsidR="00A77B3E" w:rsidRDefault="00846FDA" w:rsidP="00846FDA">
      <w:pPr>
        <w:keepNext/>
        <w:keepLines/>
        <w:jc w:val="left"/>
      </w:pPr>
      <w:r>
        <w:t>3. </w:t>
      </w:r>
      <w:r>
        <w:t>Obwieszczenie podlega ogłoszeniu w Dzienniku Urzędowym Województwa Śląskiego.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B554F6" w14:paraId="2A3898DB" w14:textId="77777777" w:rsidTr="00846FDA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46A4C" w14:textId="77777777" w:rsidR="00B554F6" w:rsidRDefault="00B554F6" w:rsidP="00846FD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A5C21" w14:textId="77777777" w:rsidR="00846FDA" w:rsidRDefault="00846FDA" w:rsidP="00846FDA">
            <w:pPr>
              <w:keepNext/>
              <w:keepLines/>
              <w:ind w:left="118" w:right="1134" w:hanging="118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</w:p>
          <w:p w14:paraId="60AEBA94" w14:textId="7C191728" w:rsidR="00B554F6" w:rsidRDefault="00846FDA" w:rsidP="00846FDA">
            <w:pPr>
              <w:keepNext/>
              <w:keepLines/>
              <w:ind w:left="118" w:right="1134" w:hanging="118"/>
              <w:jc w:val="left"/>
              <w:rPr>
                <w:color w:val="000000"/>
                <w:szCs w:val="22"/>
              </w:rPr>
            </w:pPr>
            <w:r>
              <w:rPr>
                <w:b/>
              </w:rPr>
              <w:t>Stanisław Kubicius</w:t>
            </w:r>
          </w:p>
        </w:tc>
      </w:tr>
    </w:tbl>
    <w:p w14:paraId="584CE246" w14:textId="77777777" w:rsidR="00A77B3E" w:rsidRDefault="00A77B3E" w:rsidP="00846FDA">
      <w:pPr>
        <w:keepNext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189173AB" w14:textId="77777777" w:rsidR="00A77B3E" w:rsidRDefault="00846FDA" w:rsidP="00846FDA">
      <w:pPr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obwieszczenia Nr 2/22</w:t>
      </w:r>
      <w:r>
        <w:br/>
        <w:t>Rady Powiatu Cieszyńskiego</w:t>
      </w:r>
      <w:r>
        <w:br/>
        <w:t>z dnia 28 czerwca 2022 r.</w:t>
      </w:r>
    </w:p>
    <w:p w14:paraId="1F0F319A" w14:textId="77777777" w:rsidR="00A77B3E" w:rsidRDefault="00846FDA" w:rsidP="00846FDA">
      <w:pPr>
        <w:jc w:val="left"/>
      </w:pPr>
      <w:r>
        <w:t>Uchwała Nr XLIII/386/10</w:t>
      </w:r>
    </w:p>
    <w:p w14:paraId="24EEA98E" w14:textId="77777777" w:rsidR="00A77B3E" w:rsidRDefault="00846FDA" w:rsidP="00846FDA">
      <w:pPr>
        <w:jc w:val="left"/>
      </w:pPr>
      <w:r>
        <w:t>Rady Powiatu Cieszyńskiego</w:t>
      </w:r>
    </w:p>
    <w:p w14:paraId="72EB606F" w14:textId="77777777" w:rsidR="00A77B3E" w:rsidRDefault="00846FDA" w:rsidP="00846FDA">
      <w:pPr>
        <w:jc w:val="left"/>
      </w:pPr>
      <w:r>
        <w:t xml:space="preserve">z dnia 28 </w:t>
      </w:r>
      <w:r>
        <w:t>czerwca 2010r.</w:t>
      </w:r>
    </w:p>
    <w:p w14:paraId="4ADF76D6" w14:textId="2EC66E4D" w:rsidR="00A77B3E" w:rsidRDefault="00846FDA" w:rsidP="00846FDA">
      <w:pPr>
        <w:jc w:val="left"/>
      </w:pPr>
      <w:r>
        <w:t>w sprawie określenia warunków udzielania bonifikat i wysokości stawek procentowych przy sprzedaży w trybie bezprzetargowym nieruchomości stanowiących własność Powiatu Cieszyńskiego (tekst jednolity)</w:t>
      </w:r>
    </w:p>
    <w:p w14:paraId="79DEDAF6" w14:textId="77777777" w:rsidR="00A77B3E" w:rsidRDefault="00846FDA" w:rsidP="00846FDA">
      <w:pPr>
        <w:jc w:val="left"/>
      </w:pPr>
      <w:r>
        <w:t>Na podstawie art. 12 pkt 11 ustawy z dnia</w:t>
      </w:r>
      <w:r>
        <w:t xml:space="preserve"> 5 czerwca 1998r. o samorządzie powiatowym (tekst jedn. Dz.U. z 2001r. Nr 142, poz. 1592 z późn. zm.) w związku z art. 68 ust. 1, 1a, 1b ustawy z dnia 21.08.1997r. o gospodarce nieruchomościami (tekst jedn. Dz.U. z 2010r. Nr 102, poz. 651)  Rada Powiatu Ci</w:t>
      </w:r>
      <w:r>
        <w:t>eszyńskiego uchwala:</w:t>
      </w:r>
    </w:p>
    <w:p w14:paraId="75830CCB" w14:textId="154101BF" w:rsidR="00A77B3E" w:rsidRDefault="00846FDA" w:rsidP="00846FDA">
      <w:pPr>
        <w:jc w:val="left"/>
        <w:rPr>
          <w:color w:val="000000"/>
          <w:u w:color="000000"/>
        </w:rPr>
      </w:pPr>
      <w:r>
        <w:t>Paragraf</w:t>
      </w:r>
      <w:r>
        <w:t> 1. 1. Zarząd Powiatu może udzielić bonifikaty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 od ceny ustalonej zgodnie z art. 67 ust. 3 ustawy z dnia 21.08.1997r. o gospodarce nieruchomościami, w przypadku bezprzetargowej sprzedaży nieruchomości stanowiących własność Powiatu C</w:t>
      </w:r>
      <w:r>
        <w:rPr>
          <w:color w:val="000000"/>
          <w:u w:color="000000"/>
        </w:rPr>
        <w:t>ieszyńskiego, w następującej wysokości:</w:t>
      </w:r>
    </w:p>
    <w:p w14:paraId="3F8ECAA5" w14:textId="77777777" w:rsidR="00A77B3E" w:rsidRDefault="00846FDA" w:rsidP="00846FDA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1) 20% - jeżeli nieruchomość sprzedawana jest osobom fizycznym i prawnym, które prowadzą działalność charytatywną, opiekuńczą, kulturalną, leczniczą, oświatową, naukową, badawczo-rozwojową, wychowawczą, sportową lub </w:t>
      </w:r>
      <w:r>
        <w:rPr>
          <w:color w:val="000000"/>
          <w:u w:color="000000"/>
        </w:rPr>
        <w:t>turystyczną, na cele nie związane z działalnością zarobkową, a także organizacjom pożytku publicznego na cel prowadzonej działalności pożytku publicznego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. </w:t>
      </w:r>
    </w:p>
    <w:p w14:paraId="6401025E" w14:textId="77777777" w:rsidR="00A77B3E" w:rsidRDefault="00846FDA" w:rsidP="00846FDA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2) 40% - jeżeli nieruchomość jest sprzedawana na rzecz Skarbu Państwa albo jednostki </w:t>
      </w:r>
      <w:r>
        <w:rPr>
          <w:color w:val="000000"/>
          <w:u w:color="000000"/>
        </w:rPr>
        <w:t>samorządu terytorialnego,</w:t>
      </w:r>
    </w:p>
    <w:p w14:paraId="15C4B59B" w14:textId="77777777" w:rsidR="00A77B3E" w:rsidRDefault="00846FDA" w:rsidP="00846FDA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3) 40% - jeżeli nieruchomość jest sprzedawana na rzecz kościołów i związków wyznaniowych, mających uregulowane stosunki z państwem, na cele działalności sakralnej,</w:t>
      </w:r>
    </w:p>
    <w:p w14:paraId="3677AC8A" w14:textId="77777777" w:rsidR="00A77B3E" w:rsidRDefault="00846FDA" w:rsidP="00846FDA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4) 50% - jeżeli nieruchomość jest sprzedawana osobie, o której mow</w:t>
      </w:r>
      <w:r>
        <w:rPr>
          <w:color w:val="000000"/>
          <w:u w:color="000000"/>
        </w:rPr>
        <w:t>a w art. 37 ust. 2 pkt 6 ustawy z dnia 21.08.1997r. o gospodarce nieruchomościami z zastrzeżeniem, że nieruchomość przyległa jest przeznaczona lub wykorzystywana na cele mieszkaniowe,</w:t>
      </w:r>
    </w:p>
    <w:p w14:paraId="2822EA93" w14:textId="77777777" w:rsidR="00A77B3E" w:rsidRDefault="00846FDA" w:rsidP="00846FDA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5) 60% - jeżeli nieruchomość jest sprzedawana jako lokal mieszkalny za j</w:t>
      </w:r>
      <w:r>
        <w:rPr>
          <w:color w:val="000000"/>
          <w:u w:color="000000"/>
        </w:rPr>
        <w:t>ednorazową odpłatnością,</w:t>
      </w:r>
    </w:p>
    <w:p w14:paraId="5E8DC4F8" w14:textId="77777777" w:rsidR="00A77B3E" w:rsidRDefault="00846FDA" w:rsidP="00846FDA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6) 40% - jeżeli nieruchomość jest sprzedawana jako lokal mieszkalny w systemie ratalnym.</w:t>
      </w:r>
    </w:p>
    <w:p w14:paraId="7FCA4770" w14:textId="77777777" w:rsidR="00A77B3E" w:rsidRDefault="00846FDA" w:rsidP="00846FDA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2. Przy sprzedaży lokali mieszkalnych wynajmowanych przez najemcę przez okres krótszy niż 12 miesięcy bonifikaty, o których mowa w ust. 1 pkt </w:t>
      </w:r>
      <w:r>
        <w:rPr>
          <w:color w:val="000000"/>
          <w:u w:color="000000"/>
        </w:rPr>
        <w:t>5 i 6, nie przysługują.</w:t>
      </w:r>
    </w:p>
    <w:p w14:paraId="0E23A2BB" w14:textId="77777777" w:rsidR="00A77B3E" w:rsidRDefault="00846FDA" w:rsidP="00846FDA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3. Do okresu najmu lokalu mieszkalnego, o którego nabycie ubiega się najemca zalicza się również okres najmu poprzedniego najemcy, jeżeli ubiegający się o nabycie lokalu wstąpił</w:t>
      </w:r>
      <w:r>
        <w:rPr>
          <w:color w:val="000000"/>
          <w:u w:color="000000"/>
        </w:rPr>
        <w:br/>
        <w:t>w stosunek najmu na podstawie art. 691 kodeksu cywilne</w:t>
      </w:r>
      <w:r>
        <w:rPr>
          <w:color w:val="000000"/>
          <w:u w:color="000000"/>
        </w:rPr>
        <w:t>go.</w:t>
      </w:r>
    </w:p>
    <w:p w14:paraId="082689F9" w14:textId="046C7642" w:rsidR="00A77B3E" w:rsidRDefault="00846FDA" w:rsidP="00846FDA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Paragraf</w:t>
      </w:r>
      <w:r>
        <w:rPr>
          <w:color w:val="000000"/>
          <w:u w:color="000000"/>
        </w:rPr>
        <w:t> 2. Wykonanie uchwały powierzyć zarządowi powiatu.</w:t>
      </w:r>
    </w:p>
    <w:p w14:paraId="4987C51C" w14:textId="602B5C2F" w:rsidR="00A77B3E" w:rsidRDefault="00846FDA" w:rsidP="00846FDA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Paragraf</w:t>
      </w:r>
      <w:r>
        <w:rPr>
          <w:color w:val="000000"/>
          <w:u w:color="000000"/>
        </w:rPr>
        <w:t> 3. Uchwała wchodzi w życie po upływie 14 dni od dnia ogłoszenia w Dzienniku Urzędowym Województwa Śląskiego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DDB0" w14:textId="77777777" w:rsidR="00000000" w:rsidRDefault="00846FDA">
      <w:r>
        <w:separator/>
      </w:r>
    </w:p>
  </w:endnote>
  <w:endnote w:type="continuationSeparator" w:id="0">
    <w:p w14:paraId="2409B59E" w14:textId="77777777" w:rsidR="00000000" w:rsidRDefault="0084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554F6" w14:paraId="3AAE567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A2C07D" w14:textId="77777777" w:rsidR="00B554F6" w:rsidRDefault="00846FDA">
          <w:pPr>
            <w:jc w:val="left"/>
            <w:rPr>
              <w:sz w:val="18"/>
            </w:rPr>
          </w:pPr>
          <w:r>
            <w:rPr>
              <w:sz w:val="18"/>
            </w:rPr>
            <w:t>Id: 5BD9853E-BB20-4ACF-85E1-6B831B169ADB.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BF7312" w14:textId="77777777" w:rsidR="00B554F6" w:rsidRDefault="00846F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375C9B" w14:textId="77777777" w:rsidR="00B554F6" w:rsidRDefault="00B554F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554F6" w14:paraId="1B4918F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E47CCE" w14:textId="77777777" w:rsidR="00B554F6" w:rsidRDefault="00846FDA">
          <w:pPr>
            <w:jc w:val="left"/>
            <w:rPr>
              <w:sz w:val="18"/>
            </w:rPr>
          </w:pPr>
          <w:r>
            <w:rPr>
              <w:sz w:val="18"/>
            </w:rPr>
            <w:t>Id: 5BD9853E-BB20-4ACF-85E1-6B831B169ADB.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94E604" w14:textId="6EAECA52" w:rsidR="00B554F6" w:rsidRDefault="00846F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4FC320" w14:textId="77777777" w:rsidR="00B554F6" w:rsidRDefault="00B554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B117" w14:textId="77777777" w:rsidR="00B554F6" w:rsidRDefault="00846FDA">
      <w:r>
        <w:separator/>
      </w:r>
    </w:p>
  </w:footnote>
  <w:footnote w:type="continuationSeparator" w:id="0">
    <w:p w14:paraId="0397E615" w14:textId="77777777" w:rsidR="00B554F6" w:rsidRDefault="00846FDA">
      <w:r>
        <w:continuationSeparator/>
      </w:r>
    </w:p>
  </w:footnote>
  <w:footnote w:id="1">
    <w:p w14:paraId="4F29B2BC" w14:textId="77777777" w:rsidR="00B554F6" w:rsidRDefault="00846FDA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 xml:space="preserve">W </w:t>
      </w:r>
      <w:r>
        <w:t xml:space="preserve">brzmieniu nadanym Uchwałą Nr XXXI/268/13 Rady Powiatu Cieszyńskiego z dnia 26 marca 2013 r. w sprawie zmiany uchwały Nr XLIII/386/10 w sprawie określenia warunków udzielania bonifikat i wysokości stawek procentowych przy sprzedaży w trybie bezprzetargowym </w:t>
      </w:r>
      <w:r>
        <w:t>nieruchomości stanowiących własność Powiatu Cieszyńskiego, która weszła w życie w dniu 23 kwietnia 2013 r.</w:t>
      </w:r>
    </w:p>
  </w:footnote>
  <w:footnote w:id="2">
    <w:p w14:paraId="0DBAA93F" w14:textId="77777777" w:rsidR="00B554F6" w:rsidRDefault="00846FDA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W brzmieniu nadanym Uchwałą Nr XIII/91/11 Rady Powiatu Cieszyńskiego z dnia 27 września 2011 r. w sprawie zmiany uchwały własnej z dnia 28.06.2010</w:t>
      </w:r>
      <w:r>
        <w:t xml:space="preserve"> r. Nr XLIII/386/10 w sprawie  określenia warunków udzielania bonifikat i wysokości stawek procentowych przy sprzedaży w trybie bezprzetargowym nieruchomości stanowiących własność Powiatu Cieszyńskiego, która weszła w życie w dniu 7 grudnia 2011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46FDA"/>
    <w:rsid w:val="00A77B3E"/>
    <w:rsid w:val="00B554F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A31A2"/>
  <w15:docId w15:val="{E6F12400-B473-45E7-B332-4656D7C0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2/22 z dnia 28 czerwca 2022 r.</dc:title>
  <dc:subject>w sprawie ogłoszenia tekstu jednolitego uchwały w sprawie określenia warunków udzielania bonifikat i wysokości stawek procentowych przy sprzedaży w^trybie bezprzetargowym nieruchomości stanowiących własność Powiatu Cieszyńskiego</dc:subject>
  <dc:creator>bkrajs</dc:creator>
  <cp:lastModifiedBy>Brygida Malcharek</cp:lastModifiedBy>
  <cp:revision>2</cp:revision>
  <dcterms:created xsi:type="dcterms:W3CDTF">2023-01-12T07:48:00Z</dcterms:created>
  <dcterms:modified xsi:type="dcterms:W3CDTF">2023-01-12T07:31:00Z</dcterms:modified>
  <cp:category>Akt prawny</cp:category>
</cp:coreProperties>
</file>