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7CD9" w14:textId="77777777" w:rsidR="00B50903" w:rsidRPr="00B50903" w:rsidRDefault="00B50903" w:rsidP="006761D9">
      <w:pPr>
        <w:tabs>
          <w:tab w:val="left" w:pos="540"/>
        </w:tabs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14:paraId="329E432F" w14:textId="77777777" w:rsidR="00B50903" w:rsidRPr="00B50903" w:rsidRDefault="00B50903" w:rsidP="006761D9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1775C8">
        <w:rPr>
          <w:sz w:val="22"/>
          <w:szCs w:val="22"/>
        </w:rPr>
        <w:t>1314/ZP/VI/23</w:t>
      </w:r>
    </w:p>
    <w:p w14:paraId="7C843E4F" w14:textId="77777777" w:rsidR="00B50903" w:rsidRPr="00B50903" w:rsidRDefault="00B50903" w:rsidP="006761D9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1775C8">
        <w:rPr>
          <w:sz w:val="22"/>
          <w:szCs w:val="22"/>
        </w:rPr>
        <w:t>5 stycznia 2023 r.</w:t>
      </w:r>
    </w:p>
    <w:p w14:paraId="78574D8A" w14:textId="77777777" w:rsidR="00B50903" w:rsidRDefault="00B50903" w:rsidP="006761D9"/>
    <w:p w14:paraId="48469640" w14:textId="77777777" w:rsidR="00B50903" w:rsidRDefault="00B50903" w:rsidP="006761D9"/>
    <w:p w14:paraId="56FEFD79" w14:textId="77777777" w:rsidR="00B50903" w:rsidRDefault="00B50903" w:rsidP="006761D9">
      <w:pPr>
        <w:rPr>
          <w:b/>
        </w:rPr>
      </w:pPr>
    </w:p>
    <w:p w14:paraId="0F4EFE33" w14:textId="77777777" w:rsidR="00B50903" w:rsidRPr="006146AD" w:rsidRDefault="006146AD" w:rsidP="006761D9">
      <w:pPr>
        <w:spacing w:line="360" w:lineRule="auto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14:paraId="647AABF0" w14:textId="77777777" w:rsidR="00B50903" w:rsidRDefault="009C0EB1" w:rsidP="006761D9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wyników otwartego konkursu ofert na </w:t>
      </w:r>
      <w:r w:rsidR="00186B85">
        <w:t>powierzenie</w:t>
      </w:r>
      <w:r w:rsidRPr="00FE2CDD">
        <w:t xml:space="preserve">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>prowadzeniu</w:t>
      </w:r>
      <w:r w:rsidR="005738E7">
        <w:t xml:space="preserve"> punktu interwencji kryzysowej w roku 20</w:t>
      </w:r>
      <w:r w:rsidR="00186B85">
        <w:t>2</w:t>
      </w:r>
      <w:r w:rsidR="009F27A7">
        <w:t>3</w:t>
      </w:r>
    </w:p>
    <w:p w14:paraId="512305FB" w14:textId="77777777" w:rsidR="006146AD" w:rsidRDefault="006146AD" w:rsidP="006761D9">
      <w:pPr>
        <w:spacing w:line="360" w:lineRule="auto"/>
        <w:ind w:left="66"/>
        <w:rPr>
          <w:b/>
        </w:rPr>
      </w:pPr>
    </w:p>
    <w:p w14:paraId="47A94852" w14:textId="77777777" w:rsidR="00E249E8" w:rsidRDefault="00E249E8" w:rsidP="006761D9">
      <w:pPr>
        <w:spacing w:line="360" w:lineRule="auto"/>
        <w:ind w:left="66"/>
        <w:rPr>
          <w:b/>
        </w:rPr>
      </w:pPr>
    </w:p>
    <w:p w14:paraId="44485F56" w14:textId="77777777" w:rsidR="005E3B20" w:rsidRPr="00D72C7D" w:rsidRDefault="00B50903" w:rsidP="006761D9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Uchwałą Zarządu Powiatu Cieszyńskiego nr </w:t>
      </w:r>
      <w:r w:rsidR="001775C8">
        <w:t>1314</w:t>
      </w:r>
      <w:r w:rsidRPr="00FE2CDD">
        <w:t>/ZP/V</w:t>
      </w:r>
      <w:r w:rsidR="000C17D2">
        <w:t>I</w:t>
      </w:r>
      <w:r w:rsidRPr="00FE2CDD">
        <w:t>/</w:t>
      </w:r>
      <w:r w:rsidR="009F27A7">
        <w:t>23</w:t>
      </w:r>
      <w:r w:rsidRPr="00FE2CDD">
        <w:t xml:space="preserve"> z dnia </w:t>
      </w:r>
      <w:r w:rsidR="009F27A7">
        <w:t>5 stycznia</w:t>
      </w:r>
      <w:r w:rsidRPr="00FE2CDD">
        <w:t xml:space="preserve"> </w:t>
      </w:r>
      <w:r w:rsidR="00D74F3B">
        <w:t>20</w:t>
      </w:r>
      <w:r w:rsidR="000B5B76">
        <w:t>2</w:t>
      </w:r>
      <w:r w:rsidR="009F27A7">
        <w:t>3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186B85">
        <w:rPr>
          <w:rStyle w:val="Pogrubienie"/>
          <w:b w:val="0"/>
        </w:rPr>
        <w:t>powierzenie</w:t>
      </w:r>
      <w:r w:rsidR="00CE2018">
        <w:rPr>
          <w:rStyle w:val="Pogrubienie"/>
          <w:b w:val="0"/>
        </w:rPr>
        <w:t xml:space="preserve"> r</w:t>
      </w:r>
      <w:r w:rsidR="00186B85">
        <w:rPr>
          <w:rStyle w:val="Pogrubienie"/>
          <w:b w:val="0"/>
        </w:rPr>
        <w:t>ealizacji zadania publicznego z </w:t>
      </w:r>
      <w:r w:rsidR="00CE2018">
        <w:rPr>
          <w:rStyle w:val="Pogrubienie"/>
          <w:b w:val="0"/>
        </w:rPr>
        <w:t>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738E7">
        <w:t>punktu interwencji kryzysowej w roku 20</w:t>
      </w:r>
      <w:r w:rsidR="00186B85">
        <w:t>2</w:t>
      </w:r>
      <w:r w:rsidR="009F27A7">
        <w:t>3.</w:t>
      </w:r>
    </w:p>
    <w:p w14:paraId="277E2F26" w14:textId="77777777" w:rsidR="00214135" w:rsidRDefault="00214135" w:rsidP="006761D9">
      <w:pPr>
        <w:pStyle w:val="NormalnyWeb"/>
        <w:spacing w:before="0" w:beforeAutospacing="0" w:after="0" w:afterAutospacing="0" w:line="360" w:lineRule="auto"/>
        <w:ind w:left="66"/>
      </w:pPr>
    </w:p>
    <w:p w14:paraId="2EE39488" w14:textId="77777777" w:rsidR="00B50903" w:rsidRPr="00D72C7D" w:rsidRDefault="00B50903" w:rsidP="006761D9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Wybrana została oferta złożona przez </w:t>
      </w:r>
      <w:r w:rsidR="005738E7">
        <w:t>Stowarzyszenie „</w:t>
      </w:r>
      <w:r w:rsidR="009F27A7">
        <w:t>7 Dolin</w:t>
      </w:r>
      <w:r w:rsidR="005738E7">
        <w:t>”</w:t>
      </w:r>
      <w:r w:rsidR="00C12670">
        <w:t xml:space="preserve">, </w:t>
      </w:r>
      <w:r w:rsidR="009F27A7">
        <w:t>pl. B. Hoffa 3, 43-460 Wisła</w:t>
      </w:r>
      <w:r w:rsidR="005738E7">
        <w:t xml:space="preserve"> </w:t>
      </w:r>
      <w:r w:rsidRPr="00FE2CDD">
        <w:t xml:space="preserve">pod nazwą „Prowadzenie </w:t>
      </w:r>
      <w:r w:rsidR="005738E7">
        <w:t xml:space="preserve">punktu </w:t>
      </w:r>
      <w:r w:rsidR="00186B85">
        <w:t>interwencji kryzysowej w roku 202</w:t>
      </w:r>
      <w:r w:rsidR="009F27A7">
        <w:t>3</w:t>
      </w:r>
      <w:r w:rsidR="00C12670">
        <w:t>”.</w:t>
      </w:r>
    </w:p>
    <w:p w14:paraId="6BC5E312" w14:textId="77777777" w:rsidR="00D4251A" w:rsidRDefault="00D4251A" w:rsidP="006761D9">
      <w:pPr>
        <w:pStyle w:val="NormalnyWeb"/>
        <w:spacing w:before="0" w:beforeAutospacing="0" w:after="0" w:afterAutospacing="0" w:line="360" w:lineRule="auto"/>
        <w:ind w:left="66"/>
        <w:rPr>
          <w:bCs/>
          <w:smallCaps/>
          <w:spacing w:val="10"/>
        </w:rPr>
      </w:pPr>
    </w:p>
    <w:p w14:paraId="21A51630" w14:textId="77777777" w:rsidR="00F46C45" w:rsidRPr="00F46C45" w:rsidRDefault="00F46C45" w:rsidP="006761D9">
      <w:pPr>
        <w:spacing w:line="360" w:lineRule="auto"/>
      </w:pPr>
      <w:r w:rsidRPr="00F46C45">
        <w:t xml:space="preserve">Na realizację oferty wyłonionej w konkursie Zarząd Powiatu Cieszyńskiego planuje przeznaczyć dotację </w:t>
      </w:r>
      <w:r w:rsidR="00186B85">
        <w:t xml:space="preserve">w wysokości </w:t>
      </w:r>
      <w:r w:rsidR="009F27A7">
        <w:t>94.400</w:t>
      </w:r>
      <w:r w:rsidR="005738E7">
        <w:t xml:space="preserve"> zł.</w:t>
      </w:r>
    </w:p>
    <w:p w14:paraId="5550F199" w14:textId="77777777" w:rsidR="00B50903" w:rsidRDefault="00B50903" w:rsidP="006761D9">
      <w:pPr>
        <w:spacing w:line="360" w:lineRule="auto"/>
        <w:rPr>
          <w:sz w:val="22"/>
          <w:szCs w:val="22"/>
        </w:rPr>
      </w:pPr>
    </w:p>
    <w:p w14:paraId="1D516356" w14:textId="77777777" w:rsidR="00B50903" w:rsidRDefault="00B50903" w:rsidP="006761D9">
      <w:pPr>
        <w:spacing w:line="360" w:lineRule="auto"/>
      </w:pPr>
    </w:p>
    <w:p w14:paraId="565C8B2B" w14:textId="77777777" w:rsidR="00B50903" w:rsidRDefault="00B50903" w:rsidP="006761D9"/>
    <w:p w14:paraId="3753E1EA" w14:textId="77777777" w:rsidR="00B50903" w:rsidRDefault="00B50903" w:rsidP="006761D9"/>
    <w:p w14:paraId="280E9A10" w14:textId="77777777" w:rsidR="00B50903" w:rsidRDefault="00B50903" w:rsidP="006761D9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37"/>
    <w:rsid w:val="0003070D"/>
    <w:rsid w:val="00053481"/>
    <w:rsid w:val="00060E33"/>
    <w:rsid w:val="000947CD"/>
    <w:rsid w:val="000B5B76"/>
    <w:rsid w:val="000C17D2"/>
    <w:rsid w:val="00125C7B"/>
    <w:rsid w:val="001775C8"/>
    <w:rsid w:val="00186B85"/>
    <w:rsid w:val="00195AA4"/>
    <w:rsid w:val="00214135"/>
    <w:rsid w:val="002A57D1"/>
    <w:rsid w:val="003F08E3"/>
    <w:rsid w:val="005441F7"/>
    <w:rsid w:val="005738E7"/>
    <w:rsid w:val="005E3B20"/>
    <w:rsid w:val="00605E36"/>
    <w:rsid w:val="006146AD"/>
    <w:rsid w:val="006761D9"/>
    <w:rsid w:val="00786E6F"/>
    <w:rsid w:val="00895380"/>
    <w:rsid w:val="009C0EB1"/>
    <w:rsid w:val="009F27A7"/>
    <w:rsid w:val="00A56531"/>
    <w:rsid w:val="00B50903"/>
    <w:rsid w:val="00B61C37"/>
    <w:rsid w:val="00B63866"/>
    <w:rsid w:val="00BC26D9"/>
    <w:rsid w:val="00C12670"/>
    <w:rsid w:val="00C27391"/>
    <w:rsid w:val="00CE2018"/>
    <w:rsid w:val="00D3035C"/>
    <w:rsid w:val="00D4251A"/>
    <w:rsid w:val="00D72C7D"/>
    <w:rsid w:val="00D74F3B"/>
    <w:rsid w:val="00DC4F1D"/>
    <w:rsid w:val="00E130AC"/>
    <w:rsid w:val="00E249E8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6F5F"/>
  <w15:docId w15:val="{F639AFEF-A7CB-46CD-A4C9-9A3E8496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Ochman</cp:lastModifiedBy>
  <cp:revision>4</cp:revision>
  <cp:lastPrinted>2015-12-31T08:34:00Z</cp:lastPrinted>
  <dcterms:created xsi:type="dcterms:W3CDTF">2023-01-03T10:39:00Z</dcterms:created>
  <dcterms:modified xsi:type="dcterms:W3CDTF">2023-01-05T12:55:00Z</dcterms:modified>
</cp:coreProperties>
</file>