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CEFF" w14:textId="77777777" w:rsidR="00A77B3E" w:rsidRDefault="00192377" w:rsidP="00B423EC">
      <w:pPr>
        <w:jc w:val="left"/>
        <w:rPr>
          <w:b/>
          <w:caps/>
        </w:rPr>
      </w:pPr>
      <w:r>
        <w:rPr>
          <w:b/>
          <w:caps/>
        </w:rPr>
        <w:t>Uchwała Nr XLIII/357/22</w:t>
      </w:r>
      <w:r>
        <w:rPr>
          <w:b/>
          <w:caps/>
        </w:rPr>
        <w:br/>
        <w:t>Rady Powiatu Cieszyńskiego</w:t>
      </w:r>
    </w:p>
    <w:p w14:paraId="3442EDAB" w14:textId="77777777" w:rsidR="00A77B3E" w:rsidRDefault="00192377" w:rsidP="00B423EC">
      <w:pPr>
        <w:jc w:val="left"/>
        <w:rPr>
          <w:b/>
          <w:caps/>
        </w:rPr>
      </w:pPr>
      <w:r>
        <w:t>z dnia 30 sierpnia 2022 r.</w:t>
      </w:r>
    </w:p>
    <w:p w14:paraId="06A49B95" w14:textId="77777777" w:rsidR="00A77B3E" w:rsidRDefault="00192377" w:rsidP="00B423EC">
      <w:pPr>
        <w:keepNext/>
        <w:jc w:val="left"/>
      </w:pPr>
      <w:r>
        <w:rPr>
          <w:b/>
        </w:rPr>
        <w:t>w sprawie skargi na Dyrektora Zespołu Zakładów Opieki Zdrowotnej w Cieszynie.</w:t>
      </w:r>
    </w:p>
    <w:p w14:paraId="73F14A2A" w14:textId="77777777" w:rsidR="00A77B3E" w:rsidRDefault="00192377" w:rsidP="00B423EC">
      <w:pPr>
        <w:keepLines/>
        <w:jc w:val="left"/>
      </w:pPr>
      <w:r>
        <w:t xml:space="preserve">Na podstawie art. 12 ust. 11 ustawy z dnia 5 czerwca 1998 r. o samorządzie powiatowym (tekst </w:t>
      </w:r>
      <w:r>
        <w:t xml:space="preserve">jednolity: Dz. U. z 2022 r. poz.1526 ), art. 229 pkt 4 w związku z art. 227 ustawy z dnia 14 czerwca 1960 r. Kodeks postępowania administracyjnego (tekst jednolity: Dz. U. z 2021 r. poz. 735 z </w:t>
      </w:r>
      <w:proofErr w:type="spellStart"/>
      <w:r>
        <w:t>późn</w:t>
      </w:r>
      <w:proofErr w:type="spellEnd"/>
      <w:r>
        <w:t>. zm.)</w:t>
      </w:r>
    </w:p>
    <w:p w14:paraId="0AB71F74" w14:textId="77777777" w:rsidR="00A77B3E" w:rsidRDefault="00192377" w:rsidP="00B423EC">
      <w:pPr>
        <w:jc w:val="left"/>
      </w:pPr>
      <w:r>
        <w:t>Rada Powiatu Cieszyńskiego uchwala</w:t>
      </w:r>
    </w:p>
    <w:p w14:paraId="2E3E51B9" w14:textId="5D151F7D" w:rsidR="00A77B3E" w:rsidRDefault="00B423EC" w:rsidP="00B423EC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192377">
        <w:rPr>
          <w:b/>
        </w:rPr>
        <w:t> </w:t>
      </w:r>
      <w:r>
        <w:rPr>
          <w:b/>
        </w:rPr>
        <w:t xml:space="preserve">1. </w:t>
      </w:r>
      <w:r w:rsidR="00192377">
        <w:t>1. </w:t>
      </w:r>
      <w:r w:rsidR="00192377">
        <w:t>Po rozpat</w:t>
      </w:r>
      <w:r w:rsidR="00192377">
        <w:t>rzeniu skargi z dnia 3 kwietnia 2022 r. na Dyrektora Zespołu Zakładów Opieki Zdrowotnej w Cieszynie uznaje skargę za bezzasadną w przyczyn określonych w uzasadnieniu stanowiącym załącznik do uchwały.</w:t>
      </w:r>
    </w:p>
    <w:p w14:paraId="27D202F8" w14:textId="77777777" w:rsidR="00A77B3E" w:rsidRDefault="00192377" w:rsidP="00B423EC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Przewodniczącego Rady Powiatu Cieszyń</w:t>
      </w:r>
      <w:r>
        <w:rPr>
          <w:color w:val="000000"/>
          <w:u w:color="000000"/>
        </w:rPr>
        <w:t>skiego do zawiadomienia skarżącego o sposobie załatwienia skargi wraz ze stosownym pouczeniem.</w:t>
      </w:r>
    </w:p>
    <w:p w14:paraId="3EC8B8FD" w14:textId="089AFDA5" w:rsidR="00A77B3E" w:rsidRDefault="00B423EC" w:rsidP="00B423EC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192377">
        <w:rPr>
          <w:b/>
        </w:rPr>
        <w:t> 2. </w:t>
      </w:r>
      <w:r w:rsidR="00192377">
        <w:rPr>
          <w:color w:val="000000"/>
          <w:u w:color="000000"/>
        </w:rPr>
        <w:t>Wykonanie uchwały powierza się Przewodniczącemu Rady Powiatu Cieszyńskiego.</w:t>
      </w:r>
    </w:p>
    <w:p w14:paraId="4ACBFBE3" w14:textId="5E27535C" w:rsidR="00A77B3E" w:rsidRDefault="00B423EC" w:rsidP="00B423EC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192377">
        <w:rPr>
          <w:b/>
        </w:rPr>
        <w:t> 3. </w:t>
      </w:r>
      <w:r w:rsidR="00192377"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B3F67" w14:paraId="4D913A64" w14:textId="77777777" w:rsidTr="00B423EC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B0178" w14:textId="77777777" w:rsidR="005B3F67" w:rsidRDefault="005B3F67" w:rsidP="00B423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40F72" w14:textId="506E9758" w:rsidR="005B3F67" w:rsidRDefault="00192377" w:rsidP="00B423EC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5779EE16" w14:textId="77777777" w:rsidR="00A77B3E" w:rsidRDefault="00A77B3E" w:rsidP="00B423EC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7BAFA113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XLIII/357/22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30 sierpnia 2022 r.</w:t>
      </w:r>
    </w:p>
    <w:p w14:paraId="1BC34300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dniu 8 kwietnia 2022 r. </w:t>
      </w:r>
      <w:r>
        <w:rPr>
          <w:color w:val="000000"/>
          <w:u w:color="000000"/>
        </w:rPr>
        <w:t>Departament Nadzoru i Kontroli Ministerstwa Zdrowia przekazał Radzie Powiatu Cieszyńskiego skargę z dnia 3 kwietnia 2022 r. na Dyrektora Zespołu Zakładów Opieki Zdrowotnej w Cieszynie – celem rozpoznania sprawy i jej wyjaśnienia zgodnie z kompetencjami pod</w:t>
      </w:r>
      <w:r>
        <w:rPr>
          <w:color w:val="000000"/>
          <w:u w:color="000000"/>
        </w:rPr>
        <w:t>miotu tworzącego, o których mowa w art. 121 ustawy z dnia 15 kwietnia 2011 r. o działalności leczniczej.</w:t>
      </w:r>
      <w:r>
        <w:rPr>
          <w:color w:val="000000"/>
          <w:u w:color="000000"/>
        </w:rPr>
        <w:tab/>
      </w:r>
    </w:p>
    <w:p w14:paraId="2CEE1C76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Zarzuty wskazane w skardze dotyczą złego rozpatrzenia przez Dyrektora Zespołu Zakładów Opieki Zdrowotnej w Cieszynie sprawy o numerze JPP/14/03/620/20</w:t>
      </w:r>
      <w:r>
        <w:rPr>
          <w:color w:val="000000"/>
          <w:u w:color="000000"/>
        </w:rPr>
        <w:t>22 – skargi i żądania ścigania lekarza, który skierował skarżącego do Zakładu Karnego w Cieszynie, pomimo doznanych przez niego obrażeń, które zdaniem skarżącego uniemożliwiały jego pobyt w Zakładzie Karnym i naraziły go na dolegliwości bólowe. Skarżący do</w:t>
      </w:r>
      <w:r>
        <w:rPr>
          <w:color w:val="000000"/>
          <w:u w:color="000000"/>
        </w:rPr>
        <w:t>dał, że jest osobą niepełnosprawną z drugą grupą inwalidzką. Do skargi dołączono m.in.:</w:t>
      </w:r>
    </w:p>
    <w:p w14:paraId="45C69CF4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skargę na lekarza adresowaną do dyrektora Szpitala Śląskiego w Cieszynie,</w:t>
      </w:r>
    </w:p>
    <w:p w14:paraId="6F801E6B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pismo skarżącego do Ministerstwa Sprawiedliwości,</w:t>
      </w:r>
    </w:p>
    <w:p w14:paraId="211BF0A6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odpowiedź Ministerstwa Sprawiedliwości</w:t>
      </w:r>
      <w:r>
        <w:rPr>
          <w:color w:val="000000"/>
          <w:u w:color="000000"/>
        </w:rPr>
        <w:t xml:space="preserve"> z dnia 19 maja 2021 r.,</w:t>
      </w:r>
    </w:p>
    <w:p w14:paraId="47EBDADC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pismo skarżącego do wychowawcy,</w:t>
      </w:r>
    </w:p>
    <w:p w14:paraId="3E37F97F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kartę informacyjną z leczenia skarżącego w dniu 12 sierpnia 2020 r. w Szpitalnym Oddziale Ratunkowym Zespołu Zakładów Opieki Zdrowotnej w Cieszynie.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46B533C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 art. 229 pkt 4 ustawy z dnia 14 cz</w:t>
      </w:r>
      <w:r>
        <w:rPr>
          <w:color w:val="000000"/>
          <w:u w:color="000000"/>
        </w:rPr>
        <w:t>erwca 1960 r. Kodeks postępowania administracyjnego organem właściwym do rozpatrzenia skargi na działania kierowników jednostek organizacyjnych jest rada powiatu. Stosownie do § 16 ust. 5 Statutu Powiatu Cieszyńskiego skarga została przekazana do Komisji S</w:t>
      </w:r>
      <w:r>
        <w:rPr>
          <w:color w:val="000000"/>
          <w:u w:color="000000"/>
        </w:rPr>
        <w:t>karg, Wniosków i Petycji do przeanalizowania.</w:t>
      </w:r>
    </w:p>
    <w:p w14:paraId="2464CCF6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Komisja Skarg, Wniosków i Petycji zapoznała się w dniu 26 kwietnia 2022 r. z pisemnymi wyjaśnieniami Dyrektora Zespołu Zakładów Opieki Zdrowotnej w Cieszynie, który wskazał iż w przedmiotowej sprawie </w:t>
      </w:r>
      <w:r>
        <w:rPr>
          <w:color w:val="000000"/>
          <w:u w:color="000000"/>
        </w:rPr>
        <w:t>zostało przeprowadzone postępowanie wyjaśniające, które nie wykazało nieprawidłowości w procesie diagnostycznym skarżącego.</w:t>
      </w:r>
    </w:p>
    <w:p w14:paraId="4A17BAA1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W toku postępowania przeanalizowano również dokumenty przedłożone przez Dyrektora Zespołu Zakładów Opieki Zdrowotnej w Cieszynie:</w:t>
      </w:r>
    </w:p>
    <w:p w14:paraId="0B5F9459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pismo Dyrektora Zespołu Zakładów Opieki Zdrowotnej w Cieszynie do Kierownika Szpitalnego Oddziału Ratunkowego z dnia 2 marca 2022 r.,</w:t>
      </w:r>
    </w:p>
    <w:p w14:paraId="6CCAD659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odpowiedź Kierownika Szpitalnego Oddziału Ratunkowego z dnia 3 marca 2022 r.,</w:t>
      </w:r>
    </w:p>
    <w:p w14:paraId="3C8E0121" w14:textId="77777777" w:rsidR="00A77B3E" w:rsidRDefault="00192377" w:rsidP="00B423EC">
      <w:pPr>
        <w:keepLines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notatkę służbową  z dnia 14 marca 2022 r</w:t>
      </w:r>
      <w:r>
        <w:rPr>
          <w:color w:val="000000"/>
          <w:u w:color="000000"/>
        </w:rPr>
        <w:t>. inspektora ds. jakości i praw pacjenta z przeprowadzonego postępowania  w której opisano przebieg postępowania wyjaśniającego.</w:t>
      </w:r>
    </w:p>
    <w:p w14:paraId="2ECE1EF0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Przeprowadzone przez inspektora ds. jakości i praw pacjenta Zespołu Zakładów Opieki Zdrowotnej w Cieszynie </w:t>
      </w:r>
      <w:r>
        <w:rPr>
          <w:color w:val="000000"/>
          <w:u w:color="000000"/>
        </w:rPr>
        <w:t xml:space="preserve">postępowanie nie potwierdziło zarzutów skarżącego. Stan zdrowia skarżącego oraz wyniki jego badań pozwalały na osadzenie go w policyjnym pomieszczeniu dla osób zatrzymanych. Stanowisko to zostało przedstawione skarżącemu przez Dyrektora ZZOZ w Cieszynie w </w:t>
      </w:r>
      <w:r>
        <w:rPr>
          <w:color w:val="000000"/>
          <w:u w:color="000000"/>
        </w:rPr>
        <w:t>dniu 14 marca 2022 r. (pismem nr JPP/14/03/620/2022).</w:t>
      </w:r>
    </w:p>
    <w:p w14:paraId="3485AFC2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posiedzeniu w dniu 10 maja 2022 r. Komisja Skarg, Wniosków i Petycji uznała skargę za niezasadną i takie stanowisko zarekomendowała Radzie Powiatu Cieszyńskiego, która na sesji w dniu 31 maja 2022 r.</w:t>
      </w:r>
      <w:r>
        <w:rPr>
          <w:color w:val="000000"/>
          <w:u w:color="000000"/>
        </w:rPr>
        <w:t xml:space="preserve"> podjęła uchwałę nr XLI/335/22 w sprawie skargi na Dyrektora Zespołu Zakładów Opieki Zdrowotnej. W dniu 1 lipca 2022 r. Wojewoda Śląski  wydał rozstrzygnięcie nadzorcze nr NPII.4131.1.631.2022 w sprawie stwierdzenia nieważności uchwały nr XLI/335/22 Rady P</w:t>
      </w:r>
      <w:r>
        <w:rPr>
          <w:color w:val="000000"/>
          <w:u w:color="000000"/>
        </w:rPr>
        <w:t>owiatu Cieszyńskiego z dnia 31 maja 2022 r. w sprawie skargi na Dyrektora Zespołu Zakładów Opieki Zdrowotnej w Cieszynie.</w:t>
      </w:r>
    </w:p>
    <w:p w14:paraId="07B485C3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W związku z powyższym na posiedzeniu w dniu 18 sierpnia 2022 r. Komisja Skarg, Wniosków i Petycji ponownie zajęła się skargą na Dyrekt</w:t>
      </w:r>
      <w:r>
        <w:rPr>
          <w:color w:val="000000"/>
          <w:u w:color="000000"/>
        </w:rPr>
        <w:t>ora Zespołu Zakładów Opieki Zdrowotnej w Cieszynie.</w:t>
      </w:r>
    </w:p>
    <w:p w14:paraId="337C4CFA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ponownie przeprowadziła w zakresie wskazanym w skardze postępowanie wyjaśniające. Zapoznała się ze skargą, załączonymi do niej dokumentami oraz dokumentami przedłożonymi przez Dyrektora Zespołu Za</w:t>
      </w:r>
      <w:r>
        <w:rPr>
          <w:color w:val="000000"/>
          <w:u w:color="000000"/>
        </w:rPr>
        <w:t>kładów Opieki Zdrowotnej w Cieszynie, które były przy tym spójne i nie zawierały nieścisłości. Analiza tych dokumentów jednoznaczne potwierdziła, że nie doszło do jakiegokolwiek naruszenia przepisów prawa przy rozpatrywaniu skargi przez Dyrektora Zespołu Z</w:t>
      </w:r>
      <w:r>
        <w:rPr>
          <w:color w:val="000000"/>
          <w:u w:color="000000"/>
        </w:rPr>
        <w:t>akładów Opieki Zdrowotnej w Cieszynie. Dyrektor Zespołu Zakładów Opieki Zdrowotnej w Cieszynie po wpłynięciu do niego skargi w dniu 2 marca 2022 r. skierował pismo do Kierownika Szpitalnego Oddziału Ratunkowego o zajęcie stanowiska. Przeprowadzone przez in</w:t>
      </w:r>
      <w:r>
        <w:rPr>
          <w:color w:val="000000"/>
          <w:u w:color="000000"/>
        </w:rPr>
        <w:t xml:space="preserve">spektora ds. jakości i praw pacjenta Zespołu Zakładów Opieki Zdrowotnej w Cieszynie postępowanie nie potwierdziło zarzutów skarżącego. W związku z czym Dyrektor ZZOZ w Cieszynie poinformował </w:t>
      </w:r>
      <w:r>
        <w:rPr>
          <w:color w:val="000000"/>
          <w:u w:color="000000"/>
        </w:rPr>
        <w:lastRenderedPageBreak/>
        <w:t>skarżącego, że jego stan zdrowia oraz wykonane badania obrazowe w</w:t>
      </w:r>
      <w:r>
        <w:rPr>
          <w:color w:val="000000"/>
          <w:u w:color="000000"/>
        </w:rPr>
        <w:t>skazywały na możliwość osadzenia go w policyjnym pomieszczeniu dla osób zatrzymanych z zachowaniem wydanych zaleceń.</w:t>
      </w:r>
    </w:p>
    <w:p w14:paraId="42A1E312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nie znaleziono podstaw do uwzględnienia skargi. Dyrektor Zespołu Zakładów Opieki Zdrowotnej w Cieszynie postępowa</w:t>
      </w:r>
      <w:r>
        <w:rPr>
          <w:color w:val="000000"/>
          <w:u w:color="000000"/>
        </w:rPr>
        <w:t xml:space="preserve">ł zgodnie z obowiązującymi w tym zakresie przepisami prawa. Potwierdziły to dokumenty przedłożone Komisji Skarg, Wniosków i Petycji, które były wiarygodne. Komisja w dniu 18 sierpnia 2022r. na posiedzeniu w wyżej wymienionej sprawie stwierdziła, że skarga </w:t>
      </w:r>
      <w:r>
        <w:rPr>
          <w:color w:val="000000"/>
          <w:u w:color="000000"/>
        </w:rPr>
        <w:t>jest bezzasadna.</w:t>
      </w:r>
    </w:p>
    <w:p w14:paraId="5790F19E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Rada Powiatu Cieszyńskiego podziela stanowisko Komisji Skarg, Wniosków i Petycji i uznaje skargę za bezzasadną.</w:t>
      </w:r>
    </w:p>
    <w:p w14:paraId="6E92308F" w14:textId="77777777" w:rsidR="00A77B3E" w:rsidRDefault="00192377" w:rsidP="0019237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informuje się skarżącego, że zgodnie z art. 239 Kodeksu postępowania administracyjnego w</w:t>
      </w:r>
      <w:r>
        <w:rPr>
          <w:color w:val="000000"/>
          <w:u w:color="000000"/>
        </w:rPr>
        <w:t xml:space="preserve"> przypadku gdy skarga, w wyniku jej rozpatrzenia, została uznana za bezzasadną i jej bezzasadność wykazano w odpowiedzi na skargę, a skarżący ponowił skargę bez wskazania nowych okoliczności - organ właściwy do jej rozpatrzenia może podtrzymać swoje poprze</w:t>
      </w:r>
      <w:r>
        <w:rPr>
          <w:color w:val="000000"/>
          <w:u w:color="000000"/>
        </w:rPr>
        <w:t>dnie stanowisko z odpowiednią adnotacją w aktach sprawy - bez zawiadamiania skarżącego.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B201" w14:textId="77777777" w:rsidR="00000000" w:rsidRDefault="00192377">
      <w:r>
        <w:separator/>
      </w:r>
    </w:p>
  </w:endnote>
  <w:endnote w:type="continuationSeparator" w:id="0">
    <w:p w14:paraId="3F70D5B6" w14:textId="77777777" w:rsidR="00000000" w:rsidRDefault="001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3F67" w14:paraId="48C3EEE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761A51" w14:textId="77777777" w:rsidR="005B3F67" w:rsidRDefault="00192377">
          <w:pPr>
            <w:jc w:val="left"/>
            <w:rPr>
              <w:sz w:val="18"/>
            </w:rPr>
          </w:pPr>
          <w:r>
            <w:rPr>
              <w:sz w:val="18"/>
            </w:rPr>
            <w:t>Id: 2822FEB7-D7DB-42B6-80B0-6A7BFD8819C5.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DC981A" w14:textId="77777777" w:rsidR="005B3F67" w:rsidRDefault="001923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23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B08BAE" w14:textId="77777777" w:rsidR="005B3F67" w:rsidRDefault="005B3F6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3F67" w14:paraId="14423A1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FA0151" w14:textId="77777777" w:rsidR="005B3F67" w:rsidRDefault="00192377">
          <w:pPr>
            <w:jc w:val="left"/>
            <w:rPr>
              <w:sz w:val="18"/>
            </w:rPr>
          </w:pPr>
          <w:r>
            <w:rPr>
              <w:sz w:val="18"/>
            </w:rPr>
            <w:t>Id: 2822FEB7-D7DB-42B6-80B0-6A7BFD8819C5.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1156F7" w14:textId="3585D85E" w:rsidR="005B3F67" w:rsidRDefault="001923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23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BA6D13" w14:textId="77777777" w:rsidR="005B3F67" w:rsidRDefault="005B3F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C8F2" w14:textId="77777777" w:rsidR="00000000" w:rsidRDefault="00192377">
      <w:r>
        <w:separator/>
      </w:r>
    </w:p>
  </w:footnote>
  <w:footnote w:type="continuationSeparator" w:id="0">
    <w:p w14:paraId="07CCB584" w14:textId="77777777" w:rsidR="00000000" w:rsidRDefault="0019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2377"/>
    <w:rsid w:val="005B3F67"/>
    <w:rsid w:val="00A77B3E"/>
    <w:rsid w:val="00B423E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F1218"/>
  <w15:docId w15:val="{5E2F9676-14BC-4AAD-AB54-9DB60B1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XLIII/357/22 z dnia 30 sierpnia 2022 r.</dc:title>
  <dc:subject>w sprawie skargi na Dyrektora Zespołu Zakładów Opieki Zdrowotnej w Cieszynie.</dc:subject>
  <dc:creator>bkrajs</dc:creator>
  <cp:lastModifiedBy>Brygida Malcharek</cp:lastModifiedBy>
  <cp:revision>3</cp:revision>
  <dcterms:created xsi:type="dcterms:W3CDTF">2023-01-05T11:11:00Z</dcterms:created>
  <dcterms:modified xsi:type="dcterms:W3CDTF">2023-01-05T12:31:00Z</dcterms:modified>
  <cp:category>Akt prawny</cp:category>
</cp:coreProperties>
</file>