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1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1314/ZP/VI/23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Zarządu Powiatu Cieszyńskiego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5 stycznia 2023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zlecenia realizacji zadania publicznego z zakresu pomocy społecznej polegającego na prowadzeniu punktu interwencji kryzysowej w roku 2023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</w:t>
      </w:r>
    </w:p>
    <w:p w:rsidR="00A77B3E">
      <w:pPr>
        <w:keepNext w:val="0"/>
        <w:keepLines/>
        <w:spacing w:before="120" w:after="120" w:line="240" w:lineRule="auto"/>
        <w:ind w:left="227" w:right="0" w:hanging="113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t>-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art. 32 ust. 1 oraz art. 33 ustawy z dnia 5 czerwca 1998 r. o samorządzie powiatowym (tekst jednolity: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 2022 r., poz. 1526),</w:t>
      </w:r>
    </w:p>
    <w:p w:rsidR="00A77B3E">
      <w:pPr>
        <w:keepNext w:val="0"/>
        <w:keepLines/>
        <w:spacing w:before="120" w:after="120" w:line="240" w:lineRule="auto"/>
        <w:ind w:left="227" w:right="0" w:hanging="113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t>-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art. 11 ust. 1 pkt 2, ust. 2 i 3 oraz art. 13 ustawy z dnia 24 kwietnia 2003 r. o działalności pożytku publicznego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wolontariacie (tekst jednolity: Dz. U. z 2022 r., poz. 1327 z późn. zm.),</w:t>
      </w:r>
    </w:p>
    <w:p w:rsidR="00A77B3E">
      <w:pPr>
        <w:keepNext w:val="0"/>
        <w:keepLines/>
        <w:spacing w:before="120" w:after="120" w:line="240" w:lineRule="auto"/>
        <w:ind w:left="227" w:right="0" w:hanging="113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t>-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art. 19 pkt 2, art. 25, art. 46 oraz art. 47 ust. 1-3 ustawy z dnia 12 marca 2004 roku o pomocy społecznej (tekst jednolity: Dz. U. z 2021 r., poz. 2268 z późn. zm.),</w:t>
      </w:r>
    </w:p>
    <w:p w:rsidR="00A77B3E">
      <w:pPr>
        <w:keepNext w:val="0"/>
        <w:keepLines/>
        <w:spacing w:before="120" w:after="120" w:line="240" w:lineRule="auto"/>
        <w:ind w:left="227" w:right="0" w:hanging="113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t>-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art. 5 ustawy z dnia 26 kwietnia 2007 roku o zarządzaniu kryzysowym (tekst jednolity: Dz. 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2022 r., poz. 261 z późn. zm.)</w:t>
      </w:r>
    </w:p>
    <w:p w:rsidR="00A77B3E">
      <w:pPr>
        <w:keepNext w:val="0"/>
        <w:keepLines w:val="0"/>
        <w:spacing w:before="120" w:after="120" w:line="240" w:lineRule="auto"/>
        <w:ind w:left="510" w:right="0" w:firstLine="227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>Zarząd Powiatu Cieszyńskiego uchwala:</w:t>
      </w:r>
    </w:p>
    <w:p>
      <w:pPr>
        <w:keepNext/>
        <w:spacing w:before="280" w:line="240" w:lineRule="auto"/>
        <w:jc w:val="center"/>
      </w:pPr>
      <w:r>
        <w:rPr>
          <w:rFonts w:ascii="Times New Roman" w:eastAsia="Times New Roman" w:hAnsi="Times New Roman" w:cs="Times New Roman"/>
          <w:b/>
          <w:sz w:val="22"/>
        </w:rPr>
        <w:t>§ 1. 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Zlecić realizację zadania publicznego z zakresu pomocy społecznej, polegającego na prowadzeniu punktu interwencji kryzysowej w roku 2023, podmiotowi wyłonionemu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drodze otwartego konkursu ofert, tj. Stowarzyszeniu „7 Dolin”, pl. B. Hoffa 3, 43-460 Wisła. Ogłoszenie wyników otwartego konkursu ofert stanowi załącznik do uchwały.</w:t>
      </w:r>
    </w:p>
    <w:p>
      <w:pPr>
        <w:keepNext/>
        <w:spacing w:before="280" w:line="240" w:lineRule="auto"/>
        <w:jc w:val="center"/>
      </w:pPr>
      <w:r>
        <w:rPr>
          <w:rFonts w:ascii="Times New Roman" w:eastAsia="Times New Roman" w:hAnsi="Times New Roman" w:cs="Times New Roman"/>
          <w:b/>
          <w:sz w:val="22"/>
        </w:rPr>
        <w:t>§ 2. 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Warunki realizacji zadania i zasady udzielania dotacji określi odrębna umowa.</w:t>
      </w:r>
    </w:p>
    <w:p>
      <w:pPr>
        <w:keepNext/>
        <w:spacing w:before="280" w:line="240" w:lineRule="auto"/>
        <w:jc w:val="center"/>
      </w:pPr>
      <w:r>
        <w:rPr>
          <w:rFonts w:ascii="Times New Roman" w:eastAsia="Times New Roman" w:hAnsi="Times New Roman" w:cs="Times New Roman"/>
          <w:b/>
          <w:sz w:val="22"/>
        </w:rPr>
        <w:t>§ 3. 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uchwały, w tym przygotowanie projektu umowy, o której mowa w § 2, powierza się Dyrektorowi Powiatowego Centrum Pomocy Rodzinie.</w:t>
      </w:r>
    </w:p>
    <w:p>
      <w:pPr>
        <w:keepNext/>
        <w:spacing w:before="280" w:line="240" w:lineRule="auto"/>
        <w:jc w:val="center"/>
      </w:pPr>
      <w:r>
        <w:rPr>
          <w:rFonts w:ascii="Times New Roman" w:eastAsia="Times New Roman" w:hAnsi="Times New Roman" w:cs="Times New Roman"/>
          <w:b/>
          <w:sz w:val="22"/>
        </w:rPr>
        <w:t>§ 4. 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wchodzi w życie z dniem podjęcia.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Wicestarosta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Janina Żagan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4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</w:p>
    <w:p w:rsidR="00A77B3E">
      <w:pPr>
        <w:keepNext/>
        <w:spacing w:before="120" w:after="120" w:line="360" w:lineRule="auto"/>
        <w:ind w:left="5449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 do uchwały Nr 1314/ZP/VI/23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Zarządu Powiatu Cieszyńskiego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dnia 5 stycznia 2023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Ogłoszenie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wyników otwartego konkursu ofert na powierzenie realizacji zadania publicznego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zakresu pomocy społecznej,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polegającego na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prowadzeniu punktu interwencji kryzysowej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Uchwałą Zarządu Powiatu Cieszyńskiego nr 1314/ZP/VI/23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stycznia 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r. rozstrzygnięty został otwarty konkurs ofert na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powierzenie realizacji zadania publicznego z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zakresu pomocy społecznej, polegającego na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prowadzeniu punktu interwencji kryzysowej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2023.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Wybrana została oferta złożona przez Stowarzyszenie „7 Dolin”, pl. B. Hoffa 3, 43-460 Wisła pod nazwą „Prowadzenie punktu interwencji kryzysowej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2023”.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 realizację oferty wyłonionej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konkursie Zarząd Powiatu Cieszyńskiego planuje przeznaczyć dotację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wysokości 94.400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zł.</w:t>
      </w:r>
    </w:p>
    <w:sectPr>
      <w:footerReference w:type="default" r:id="rId5"/>
      <w:endnotePr>
        <w:numFmt w:val="decimal"/>
      </w:endnotePr>
      <w:type w:val="nextPage"/>
      <w:pgSz w:w="11906" w:h="16838"/>
      <w:pgMar w:top="992" w:right="1020" w:bottom="992" w:left="102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C7C6EEBB-3D3C-487C-94E2-141C3F57002F.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C7C6EEBB-3D3C-487C-94E2-141C3F57002F.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Zarząd Powiatu Cieszyńskiego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1314/ZP/VI/23 z dnia 5 stycznia 2023 r.</dc:title>
  <dc:subject>w sprawie zlecenia realizacji zadania publicznego z^zakresu pomocy społecznej polegającego na prowadzeniu punktu interwencji kryzysowej w^roku 2023</dc:subject>
  <dc:creator>aolszar</dc:creator>
  <cp:lastModifiedBy>aolszar</cp:lastModifiedBy>
  <cp:revision>1</cp:revision>
  <dcterms:created xsi:type="dcterms:W3CDTF">2023-01-05T13:00:26Z</dcterms:created>
  <dcterms:modified xsi:type="dcterms:W3CDTF">2023-01-05T13:00:26Z</dcterms:modified>
  <cp:category>Akt prawny</cp:category>
</cp:coreProperties>
</file>