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D3B" w14:textId="77777777" w:rsidR="00A77B3E" w:rsidRDefault="00251912" w:rsidP="00251912">
      <w:pPr>
        <w:jc w:val="left"/>
        <w:rPr>
          <w:b/>
          <w:caps/>
        </w:rPr>
      </w:pPr>
      <w:r>
        <w:rPr>
          <w:b/>
          <w:caps/>
        </w:rPr>
        <w:t>Uchwała Nr XLV/367/22</w:t>
      </w:r>
      <w:r>
        <w:rPr>
          <w:b/>
          <w:caps/>
        </w:rPr>
        <w:br/>
        <w:t>Rady Powiatu Cieszyńskiego</w:t>
      </w:r>
    </w:p>
    <w:p w14:paraId="7FDAC24B" w14:textId="77777777" w:rsidR="00A77B3E" w:rsidRDefault="00251912" w:rsidP="00251912">
      <w:pPr>
        <w:jc w:val="left"/>
        <w:rPr>
          <w:b/>
          <w:caps/>
        </w:rPr>
      </w:pPr>
      <w:r>
        <w:t>z dnia 25 października 2022 r.</w:t>
      </w:r>
    </w:p>
    <w:p w14:paraId="065CAA7D" w14:textId="77777777" w:rsidR="00A77B3E" w:rsidRDefault="00251912" w:rsidP="00251912">
      <w:pPr>
        <w:keepNext/>
        <w:jc w:val="left"/>
      </w:pPr>
      <w:r>
        <w:rPr>
          <w:b/>
        </w:rPr>
        <w:t>w sprawie wyrażenia zgody na przeniesienie na rzecz Skarbu Państwa prawa własności nieruchomości położonej w Zebrzydowicach przy ul. Kochanowskiego 54</w:t>
      </w:r>
    </w:p>
    <w:p w14:paraId="2C053EF9" w14:textId="77777777" w:rsidR="00A77B3E" w:rsidRDefault="00251912" w:rsidP="00251912">
      <w:pPr>
        <w:keepLines/>
        <w:jc w:val="left"/>
      </w:pPr>
      <w:r>
        <w:t xml:space="preserve">Na podstawie art. 12 </w:t>
      </w:r>
      <w:r>
        <w:t xml:space="preserve">pkt 11 ustawy z dnia 5 czerwca 1998 r. o samorządzie powiatowym (tekst jednolity: Dz. U. z 2022 r. poz. 1526), art. 13 ust. 2 i 2a oraz art. 37 ust. 2 pkt 2 ustawy z dnia 21 sierpnia 1997 r. o gospodarce nieruchomościami (tekst jednolity: Dz. U. z 2021 r. </w:t>
      </w:r>
      <w:r>
        <w:t xml:space="preserve">poz. 1899 z późn. zm.), w związku z § 4 ust. 3 uchwały Rady Powiatu Cieszyńskiego z dnia 31.08.2009 r. nr XXXIII/312/2009 w sprawie zasad nabywania, zbywania i obciążania nieruchomości stanowiących własność Powiatu Cieszyńskiego w sprawie zasad nabywania, </w:t>
      </w:r>
      <w:r>
        <w:t>zbywania i obciążania nieruchomości stanowiących własność Powiatu Cieszyńskiego oraz ich wydzierżawiania lub wynajmowania na czas oznaczony dłuższy niż 3 lata lub na czas nieoznaczony, o ile ustawy szczególne nie stanowią inaczej (Dziennik Urzędowy Wojewód</w:t>
      </w:r>
      <w:r>
        <w:t>ztwa Śląskiego z dnia 28.06.2021 poz. 4349)</w:t>
      </w:r>
    </w:p>
    <w:p w14:paraId="604DADD2" w14:textId="77777777" w:rsidR="00A77B3E" w:rsidRDefault="00251912" w:rsidP="00251912">
      <w:pPr>
        <w:jc w:val="left"/>
        <w:rPr>
          <w:b/>
        </w:rPr>
      </w:pPr>
      <w:r>
        <w:rPr>
          <w:b/>
        </w:rPr>
        <w:t>Rada Powiatu Cieszyńskiego uchwala</w:t>
      </w:r>
    </w:p>
    <w:p w14:paraId="1F12498D" w14:textId="3C6AD68E" w:rsidR="00A77B3E" w:rsidRDefault="00251912" w:rsidP="00251912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Wyrazić zgodę na przeniesienie na rzecz Skarbu Państwa prawa własności nieruchomości stanowiącej własność Powiatu Cieszyńskiego, położonej w Zebrzydowicach przy ul. Kochano</w:t>
      </w:r>
      <w:r>
        <w:t>wskiego 54:</w:t>
      </w:r>
    </w:p>
    <w:p w14:paraId="1B9C6E28" w14:textId="77777777" w:rsidR="00A77B3E" w:rsidRDefault="00251912" w:rsidP="00251912">
      <w:pPr>
        <w:keepLines/>
        <w:jc w:val="left"/>
      </w:pPr>
      <w:r>
        <w:t>1. </w:t>
      </w:r>
      <w:r>
        <w:t>składającej się z lokali mieszkalnych, tj.:</w:t>
      </w:r>
    </w:p>
    <w:p w14:paraId="5B3AB664" w14:textId="77777777" w:rsidR="00A77B3E" w:rsidRDefault="00251912" w:rsidP="00251912">
      <w:pPr>
        <w:ind w:left="340" w:hanging="227"/>
        <w:jc w:val="left"/>
      </w:pPr>
      <w:r>
        <w:t>1) </w:t>
      </w:r>
      <w:r>
        <w:t>lokal mieszkalny nr 2 usytuowany na parterze budynku, KW BB1C/00081971/6,</w:t>
      </w:r>
    </w:p>
    <w:p w14:paraId="76740D91" w14:textId="77777777" w:rsidR="00A77B3E" w:rsidRDefault="00251912" w:rsidP="00251912">
      <w:pPr>
        <w:ind w:left="340" w:hanging="227"/>
        <w:jc w:val="left"/>
      </w:pPr>
      <w:r>
        <w:t>2) </w:t>
      </w:r>
      <w:r>
        <w:t>lokal mieszkalny nr 3 usytuowany na parterze budynku, KW BB1C/00081972/3,</w:t>
      </w:r>
    </w:p>
    <w:p w14:paraId="5D395B73" w14:textId="77777777" w:rsidR="00A77B3E" w:rsidRDefault="00251912" w:rsidP="00251912">
      <w:pPr>
        <w:ind w:left="340" w:hanging="227"/>
        <w:jc w:val="left"/>
      </w:pPr>
      <w:r>
        <w:t>3) </w:t>
      </w:r>
      <w:r>
        <w:t>lokal mieszkalny nr 5 usytuowany na I pi</w:t>
      </w:r>
      <w:r>
        <w:t>ętrze budynku, KW BB1C/00081973/0,</w:t>
      </w:r>
    </w:p>
    <w:p w14:paraId="7C763AA4" w14:textId="77777777" w:rsidR="00A77B3E" w:rsidRDefault="00251912" w:rsidP="00251912">
      <w:pPr>
        <w:ind w:left="340" w:hanging="227"/>
        <w:jc w:val="left"/>
      </w:pPr>
      <w:r>
        <w:t>4) </w:t>
      </w:r>
      <w:r>
        <w:t>lokal mieszkalny nr 7 usytuowany na II piętrze budynku, KW BB1C/00081974/7,</w:t>
      </w:r>
    </w:p>
    <w:p w14:paraId="5EB4AD0C" w14:textId="77777777" w:rsidR="00A77B3E" w:rsidRDefault="00251912" w:rsidP="00251912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t xml:space="preserve">lokal mieszkalny nr 8 usytuowany na II piętrze budynku, KW BB1C/00081975/4, wraz z udziałami 5215/10000 w częściach wspólnych budynku oraz </w:t>
      </w:r>
      <w:r>
        <w:t>prawie własności gruntu, oznaczonego jako dz. 1337/28 o powierzchni 784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zapisanego w KW BB1C/00078174/5 Sądu Rejonowego w Cieszynie,</w:t>
      </w:r>
    </w:p>
    <w:p w14:paraId="545F8EC8" w14:textId="77777777" w:rsidR="00A77B3E" w:rsidRDefault="00251912" w:rsidP="00251912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działki nr 1337/29 o powierzchni 0,0304 ha oraz nr 1337/32 o powierzchni 0,0074 ha, zapisane w KW </w:t>
      </w:r>
      <w:r>
        <w:rPr>
          <w:color w:val="000000"/>
          <w:u w:color="000000"/>
        </w:rPr>
        <w:t>BB1C/00070673/7 Sądu Rejonowego w Cieszynie.</w:t>
      </w:r>
    </w:p>
    <w:p w14:paraId="70F57E4C" w14:textId="7E9596AC" w:rsidR="00A77B3E" w:rsidRDefault="00251912" w:rsidP="00251912">
      <w:pPr>
        <w:keepLines/>
        <w:jc w:val="left"/>
        <w:rPr>
          <w:color w:val="000000"/>
          <w:u w:color="000000"/>
        </w:rPr>
      </w:pPr>
      <w:r>
        <w:rPr>
          <w:b/>
        </w:rPr>
        <w:t xml:space="preserve">Paragraf </w:t>
      </w:r>
      <w:r>
        <w:rPr>
          <w:b/>
        </w:rPr>
        <w:t>2. </w:t>
      </w:r>
      <w:r>
        <w:rPr>
          <w:color w:val="000000"/>
          <w:u w:color="000000"/>
        </w:rPr>
        <w:t>Wykonanie uchwały powierzyć Zarządowi Powiatu Cieszyńskiego.</w:t>
      </w:r>
    </w:p>
    <w:p w14:paraId="190A88F6" w14:textId="568232E4" w:rsidR="00A77B3E" w:rsidRDefault="00251912" w:rsidP="00251912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4E3352" w14:paraId="079CED14" w14:textId="77777777" w:rsidTr="00251912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4F1A7" w14:textId="77777777" w:rsidR="004E3352" w:rsidRDefault="004E3352" w:rsidP="0025191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7600F" w14:textId="2A29D211" w:rsidR="004E3352" w:rsidRDefault="00251912" w:rsidP="00251912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2A3FD2A3" w14:textId="77777777" w:rsidR="00A77B3E" w:rsidRDefault="00A77B3E" w:rsidP="00251912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7110" w14:textId="77777777" w:rsidR="00000000" w:rsidRDefault="00251912">
      <w:r>
        <w:separator/>
      </w:r>
    </w:p>
  </w:endnote>
  <w:endnote w:type="continuationSeparator" w:id="0">
    <w:p w14:paraId="519AD27D" w14:textId="77777777" w:rsidR="00000000" w:rsidRDefault="0025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3352" w14:paraId="6F39F91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874E78" w14:textId="77777777" w:rsidR="004E3352" w:rsidRDefault="0025191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1A3A2FB5-28F0-4ACE-9536-0E9C1E169EEF.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DA27E8" w14:textId="77777777" w:rsidR="004E3352" w:rsidRDefault="002519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15293E" w14:textId="77777777" w:rsidR="004E3352" w:rsidRDefault="004E33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7DCB" w14:textId="77777777" w:rsidR="00000000" w:rsidRDefault="00251912">
      <w:r>
        <w:separator/>
      </w:r>
    </w:p>
  </w:footnote>
  <w:footnote w:type="continuationSeparator" w:id="0">
    <w:p w14:paraId="059F790B" w14:textId="77777777" w:rsidR="00000000" w:rsidRDefault="0025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1912"/>
    <w:rsid w:val="004E335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45665"/>
  <w15:docId w15:val="{21F413EB-CAA2-422A-9175-5B0568E0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XLV/367/22 z dnia 25 października 2022 r.</dc:title>
  <dc:subject>w sprawie wyrażenia zgody na przeniesienie na rzecz Skarbu Państwa prawa własności nieruchomości położonej w Zebrzydowicach przy ul. Kochanowskiego 54</dc:subject>
  <dc:creator>bkrajs</dc:creator>
  <cp:lastModifiedBy>Brygida Malcharek</cp:lastModifiedBy>
  <cp:revision>2</cp:revision>
  <dcterms:created xsi:type="dcterms:W3CDTF">2023-01-04T13:29:00Z</dcterms:created>
  <dcterms:modified xsi:type="dcterms:W3CDTF">2023-01-04T12:41:00Z</dcterms:modified>
  <cp:category>Akt prawny</cp:category>
</cp:coreProperties>
</file>