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7813" w14:textId="77777777" w:rsidR="00A77B3E" w:rsidRDefault="004B6E1F" w:rsidP="004B6E1F">
      <w:pPr>
        <w:jc w:val="left"/>
        <w:rPr>
          <w:b/>
          <w:caps/>
        </w:rPr>
      </w:pPr>
      <w:r>
        <w:rPr>
          <w:b/>
          <w:caps/>
        </w:rPr>
        <w:t>Uchwała Nr XLV/366/22</w:t>
      </w:r>
      <w:r>
        <w:rPr>
          <w:b/>
          <w:caps/>
        </w:rPr>
        <w:br/>
        <w:t>Rady Powiatu Cieszyńskiego</w:t>
      </w:r>
    </w:p>
    <w:p w14:paraId="1341583B" w14:textId="77777777" w:rsidR="00A77B3E" w:rsidRDefault="004B6E1F" w:rsidP="004B6E1F">
      <w:pPr>
        <w:jc w:val="left"/>
        <w:rPr>
          <w:b/>
          <w:caps/>
        </w:rPr>
      </w:pPr>
      <w:r>
        <w:t>z dnia 25 października 2022 r.</w:t>
      </w:r>
    </w:p>
    <w:p w14:paraId="4CE2957E" w14:textId="77777777" w:rsidR="00A77B3E" w:rsidRDefault="004B6E1F" w:rsidP="004B6E1F">
      <w:pPr>
        <w:keepNext/>
        <w:jc w:val="left"/>
      </w:pPr>
      <w:r>
        <w:rPr>
          <w:b/>
        </w:rPr>
        <w:t xml:space="preserve">w sprawie przyjęcia "Programu współpracy Powiatu Cieszyńskiego z organizacjami pozarządowymi oraz podmiotami wymienionymi w art. 3 ust. 3 ustawy o działalności pożytku </w:t>
      </w:r>
      <w:r>
        <w:rPr>
          <w:b/>
        </w:rPr>
        <w:t>publicznego i o wolontariacie na rok 2023"</w:t>
      </w:r>
    </w:p>
    <w:p w14:paraId="2B8DD63F" w14:textId="77777777" w:rsidR="00A77B3E" w:rsidRDefault="004B6E1F" w:rsidP="004B6E1F">
      <w:pPr>
        <w:keepLines/>
        <w:jc w:val="left"/>
      </w:pPr>
      <w:r>
        <w:t>Na podstawie art. 12 pkt 11 ustawy z dnia 5 czerwca 1998 r. o samorządzie powiatowym (tekst jednolity: Dz. U. z 2022 r., poz. 1526), art. 5a ust. 1 ustawy z dnia 24 kwietnia 2003 r. o działalności pożytku publiczn</w:t>
      </w:r>
      <w:r>
        <w:t xml:space="preserve">ego i o wolontariacie (tekst jednolity: Dz. U. z 2022 r., poz. 1327 z </w:t>
      </w:r>
      <w:proofErr w:type="spellStart"/>
      <w:r>
        <w:t>późn</w:t>
      </w:r>
      <w:proofErr w:type="spellEnd"/>
      <w:r>
        <w:t xml:space="preserve">. zm.) oraz po przeprowadzeniu konsultacji zgodnie z Uchwałą Rady Powiatu Cieszyńskiego nr XXXII/277/13 z dnia 23 kwietnia 2013 r. w sprawie określenia zasad i trybu przeprowadzania </w:t>
      </w:r>
      <w:r>
        <w:t>konsultacji</w:t>
      </w:r>
    </w:p>
    <w:p w14:paraId="7B60EFB2" w14:textId="77777777" w:rsidR="00A77B3E" w:rsidRDefault="004B6E1F" w:rsidP="004B6E1F">
      <w:pPr>
        <w:jc w:val="left"/>
      </w:pPr>
      <w:r>
        <w:t>Rada Powiatu Cieszyńskiego uchwala, co następuje:</w:t>
      </w:r>
    </w:p>
    <w:p w14:paraId="50D88470" w14:textId="5980DB08" w:rsidR="00A77B3E" w:rsidRDefault="004B6E1F" w:rsidP="004B6E1F">
      <w:pPr>
        <w:keepLines/>
        <w:jc w:val="left"/>
      </w:pPr>
      <w:r>
        <w:rPr>
          <w:b/>
        </w:rPr>
        <w:t>Paragraf</w:t>
      </w:r>
      <w:r>
        <w:rPr>
          <w:b/>
        </w:rPr>
        <w:t> 1. </w:t>
      </w:r>
      <w:r>
        <w:t>Przyjąć dokument pn. "Program współpracy Powiatu Cieszyńskiego z organizacjami pozarządowymi oraz podmiotami wymienionymi w art. 3 ust. 3 ustawy o działalności pożytku publicznego i o wolon</w:t>
      </w:r>
      <w:r>
        <w:t>tariacie na rok 2023", stanowiący załącznik do niniejszej uchwały.</w:t>
      </w:r>
    </w:p>
    <w:p w14:paraId="1D5D916F" w14:textId="35BF45A7" w:rsidR="00A77B3E" w:rsidRDefault="004B6E1F" w:rsidP="004B6E1F">
      <w:pPr>
        <w:keepLines/>
        <w:jc w:val="left"/>
      </w:pPr>
      <w:r>
        <w:rPr>
          <w:b/>
        </w:rPr>
        <w:t xml:space="preserve">Paragraf </w:t>
      </w:r>
      <w:r>
        <w:rPr>
          <w:b/>
        </w:rPr>
        <w:t>2. </w:t>
      </w:r>
      <w:r>
        <w:t>Wykonanie uchwały powierza się Zarządowi Powiatu.</w:t>
      </w:r>
    </w:p>
    <w:p w14:paraId="0B9A5674" w14:textId="04492082" w:rsidR="00A77B3E" w:rsidRDefault="004B6E1F" w:rsidP="004B6E1F">
      <w:pPr>
        <w:keepNext/>
        <w:keepLines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1 stycznia 2023 roku.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931C62" w14:paraId="2AE460ED" w14:textId="77777777" w:rsidTr="004B6E1F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34ED2" w14:textId="77777777" w:rsidR="00931C62" w:rsidRDefault="00931C62" w:rsidP="004B6E1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3AE59" w14:textId="768B8300" w:rsidR="00931C62" w:rsidRDefault="004B6E1F" w:rsidP="004B6E1F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14:paraId="166740B6" w14:textId="77777777" w:rsidR="00A77B3E" w:rsidRDefault="00A77B3E" w:rsidP="004B6E1F">
      <w:pPr>
        <w:keepNext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14:paraId="122A4D14" w14:textId="77777777" w:rsidR="00A77B3E" w:rsidRDefault="004B6E1F" w:rsidP="004B6E1F">
      <w:pPr>
        <w:keepNext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XLV/366/22</w:t>
      </w:r>
      <w:r>
        <w:br/>
        <w:t>Rady Powiatu Cieszyńskiego</w:t>
      </w:r>
      <w:r>
        <w:br/>
        <w:t>z dnia 25 października 2022 r.</w:t>
      </w:r>
    </w:p>
    <w:p w14:paraId="7BDBAC43" w14:textId="77777777" w:rsidR="00A77B3E" w:rsidRDefault="004B6E1F" w:rsidP="004B6E1F">
      <w:pPr>
        <w:keepNext/>
        <w:jc w:val="left"/>
      </w:pPr>
      <w:r>
        <w:rPr>
          <w:b/>
        </w:rPr>
        <w:t>PROGRAM WSPÓŁPRACY</w:t>
      </w:r>
      <w:r>
        <w:rPr>
          <w:b/>
        </w:rPr>
        <w:br/>
        <w:t>POWIATU CIESZYŃSKIEGO</w:t>
      </w:r>
      <w:r>
        <w:rPr>
          <w:b/>
        </w:rPr>
        <w:br/>
        <w:t xml:space="preserve">Z ORGANIZACJAMI </w:t>
      </w:r>
      <w:r>
        <w:rPr>
          <w:b/>
        </w:rPr>
        <w:t>POZARZĄDOWYMI</w:t>
      </w:r>
      <w:r>
        <w:rPr>
          <w:b/>
        </w:rPr>
        <w:br/>
        <w:t>ORAZ PODMIOTAMI WYMIENIONYMI</w:t>
      </w:r>
      <w:r>
        <w:rPr>
          <w:b/>
        </w:rPr>
        <w:br/>
        <w:t>W ART. 3 UST. 3 USTAWY</w:t>
      </w:r>
      <w:r>
        <w:rPr>
          <w:b/>
        </w:rPr>
        <w:br/>
        <w:t>O DZIAŁALNOŚCI POŻYTKU PUBLICZNEGO</w:t>
      </w:r>
      <w:r>
        <w:rPr>
          <w:b/>
        </w:rPr>
        <w:br/>
        <w:t>I O WOLONTARIACIE</w:t>
      </w:r>
      <w:r>
        <w:rPr>
          <w:b/>
        </w:rPr>
        <w:br/>
        <w:t>NA ROK 2023</w:t>
      </w:r>
    </w:p>
    <w:p w14:paraId="356C88CA" w14:textId="77777777" w:rsidR="00A77B3E" w:rsidRDefault="004B6E1F" w:rsidP="004B6E1F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I. </w:t>
      </w:r>
      <w:r>
        <w:rPr>
          <w:b/>
        </w:rPr>
        <w:t>Postanowienia ogólne</w:t>
      </w:r>
    </w:p>
    <w:p w14:paraId="1FC8905E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Program współpracy Powiatu Cieszyńskiego z organizacjami pozarządowymi oraz podmiotami wymienionym</w:t>
      </w:r>
      <w:r>
        <w:rPr>
          <w:color w:val="000000"/>
          <w:u w:color="000000"/>
        </w:rPr>
        <w:t>i w art. 3 ust. 3 ustawy o działalności pożytku publicznego i o wolontariacie określa ogólne formy, zasady oraz zakres współpracy organów Powiatu z podmiotami prowadzącymi działalność statutową w zakresie odpowiadającym zadaniom powiatu. Definiuje on ponad</w:t>
      </w:r>
      <w:r>
        <w:rPr>
          <w:color w:val="000000"/>
          <w:u w:color="000000"/>
        </w:rPr>
        <w:t>to listę zadań, których realizacja opiera się na wspólnym działaniu administracji publicznej z sektorem pozarządowym.</w:t>
      </w:r>
    </w:p>
    <w:p w14:paraId="6C571799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Ilekroć w niniejszym dokumencie mowa jest o:</w:t>
      </w:r>
    </w:p>
    <w:p w14:paraId="64314449" w14:textId="77777777" w:rsidR="00A77B3E" w:rsidRDefault="004B6E1F" w:rsidP="004B6E1F">
      <w:pPr>
        <w:ind w:left="113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- rozumie się przez to ustawę z dnia 24 kwietnia 2003 roku o działalności pożyt</w:t>
      </w:r>
      <w:r>
        <w:rPr>
          <w:color w:val="000000"/>
          <w:u w:color="000000"/>
        </w:rPr>
        <w:t xml:space="preserve">ku publicznego i o wolontariacie (tekst jednolity: Dz. U. z 2022 r., poz. 1327 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</w:t>
      </w:r>
    </w:p>
    <w:p w14:paraId="5115A086" w14:textId="3EE92B0C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Organizacji - rozumie się przez to podmioty, o których mowa w art. 3 ust. 2 i 3 ustawy z dnia 24 kwietnia </w:t>
      </w:r>
      <w:r>
        <w:rPr>
          <w:color w:val="000000"/>
          <w:u w:color="000000"/>
        </w:rPr>
        <w:t>2003 roku o działalności pożytku publicznego i o wolon</w:t>
      </w:r>
      <w:r>
        <w:rPr>
          <w:color w:val="000000"/>
          <w:u w:color="000000"/>
        </w:rPr>
        <w:t xml:space="preserve">tariacie (tekst jednolity: Dz. U. z 2022 r., poz. 1327 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</w:t>
      </w:r>
    </w:p>
    <w:p w14:paraId="45BC261F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Programie - rozumie się przez to "Program współpracy Powiatu Cieszyńskiego z organizacjami pozarządowymi oraz podmiotami wymienionymi w art. 3 ust. 3 ustawy o działalności pożytku publ</w:t>
      </w:r>
      <w:r>
        <w:rPr>
          <w:color w:val="000000"/>
          <w:u w:color="000000"/>
        </w:rPr>
        <w:t>icznego i o wolontariacie na rok 2023",</w:t>
      </w:r>
    </w:p>
    <w:p w14:paraId="5E0F4D40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Powiecie - rozumie się przez to Powiat Cieszyński.</w:t>
      </w:r>
    </w:p>
    <w:p w14:paraId="0C136FDD" w14:textId="77777777" w:rsidR="00A77B3E" w:rsidRDefault="004B6E1F" w:rsidP="004B6E1F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Cel główny i cele szczegółowe Programu</w:t>
      </w:r>
    </w:p>
    <w:p w14:paraId="60B71C11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Głównym celem Programu jest skuteczne działanie na rzecz poprawy jakości życia mieszkańców Powiatu poprzez </w:t>
      </w:r>
      <w:r>
        <w:rPr>
          <w:color w:val="000000"/>
          <w:u w:color="000000"/>
        </w:rPr>
        <w:t>rozwijanie współpracy oraz kształtowanie demokratycznego ładu społecznego w środowisku lokalnym. Budowanie partnerstwa pomiędzy samorządem powiatowym, a Organizacjami ma na celu realizację istotnych dla obu stron celów społecznych oraz wspólnego określania</w:t>
      </w:r>
      <w:r>
        <w:rPr>
          <w:color w:val="000000"/>
          <w:u w:color="000000"/>
        </w:rPr>
        <w:t xml:space="preserve"> zasad, obszarów, kierunków i form wzajemnej współpracy.</w:t>
      </w:r>
    </w:p>
    <w:p w14:paraId="6BBCAD83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 szczegółowe Programu:</w:t>
      </w:r>
    </w:p>
    <w:p w14:paraId="405965AA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wzmocnienie pozycji Organizacji poprzez wspólną realizację zadań, planów i programów powiatowych,</w:t>
      </w:r>
    </w:p>
    <w:p w14:paraId="409DF3F7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działań społecznych i inicjatyw obywatelskich o zasięg</w:t>
      </w:r>
      <w:r>
        <w:rPr>
          <w:color w:val="000000"/>
          <w:u w:color="000000"/>
        </w:rPr>
        <w:t>u powiatowym,</w:t>
      </w:r>
    </w:p>
    <w:p w14:paraId="06A50FF8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otwarcie na innowacyjność w wykonywaniu zadań publicznych przez Organizacje,</w:t>
      </w:r>
    </w:p>
    <w:p w14:paraId="05624A48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podnoszenie jakości, skuteczności, efektywności działań w sferze zadań publicznych,</w:t>
      </w:r>
    </w:p>
    <w:p w14:paraId="26C84D93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wykorzystanie potencjału, możliwości oraz aktywności Organizacji w celu </w:t>
      </w:r>
      <w:r>
        <w:rPr>
          <w:color w:val="000000"/>
          <w:u w:color="000000"/>
        </w:rPr>
        <w:t>poprawy jakości usług publicznych,</w:t>
      </w:r>
    </w:p>
    <w:p w14:paraId="6D54DAB0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uzupełnienie działań Powiatu w zakresie zadań własnych,</w:t>
      </w:r>
    </w:p>
    <w:p w14:paraId="6B568D6B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racjonalne wykorzystanie publicznych środków finansowych.</w:t>
      </w:r>
    </w:p>
    <w:p w14:paraId="727C28E5" w14:textId="77777777" w:rsidR="00A77B3E" w:rsidRDefault="004B6E1F" w:rsidP="004B6E1F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Zasady współpracy</w:t>
      </w:r>
    </w:p>
    <w:p w14:paraId="2039D01B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Współpraca powiatu z organizacjami opiera się na:</w:t>
      </w:r>
    </w:p>
    <w:p w14:paraId="64F15979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zasadzie pomocniczośc</w:t>
      </w:r>
      <w:r>
        <w:rPr>
          <w:color w:val="000000"/>
          <w:u w:color="000000"/>
        </w:rPr>
        <w:t>i, która oznacza, że Powiat zleca realizację zadań własnych uprawnionym podmiotom za każdym razem, kiedy Organizacje są zdolne do zrealizowania zadania publicznego, zapewniając ich wykonanie w sposób ekonomiczny i terminowy;</w:t>
      </w:r>
    </w:p>
    <w:p w14:paraId="1A02639B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zasadzie suwerenności stron,</w:t>
      </w:r>
      <w:r>
        <w:rPr>
          <w:color w:val="000000"/>
          <w:u w:color="000000"/>
        </w:rPr>
        <w:t xml:space="preserve"> która przejawia się w poszanowaniu autonomii Organizacji oraz niezależności i odrębności w samodzielnym działaniu oraz definiowaniu i poszukiwaniu sposobów rozwiązywania problemów;</w:t>
      </w:r>
    </w:p>
    <w:p w14:paraId="68B3F351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zasadzie partnerstwa, która oznacza dobrowolną współpracę równorzędnych</w:t>
      </w:r>
      <w:r>
        <w:rPr>
          <w:color w:val="000000"/>
          <w:u w:color="000000"/>
        </w:rPr>
        <w:t xml:space="preserve"> sobie pomiotów w rozwiązywaniu wspólnie zdefiniowanych problemów i osiąganiu razem wytyczonych celów;</w:t>
      </w:r>
    </w:p>
    <w:p w14:paraId="5A8A6B9A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zasadzie efektywności, która polega na dokonaniu wyboru sposobu wykorzystania środków publicznych, który zapewni celowość i oszczędność realizacji zad</w:t>
      </w:r>
      <w:r>
        <w:rPr>
          <w:color w:val="000000"/>
          <w:u w:color="000000"/>
        </w:rPr>
        <w:t>ania przy uzyskaniu najlepszych efektów z poniesionych nakładów;</w:t>
      </w:r>
    </w:p>
    <w:p w14:paraId="0B4ED27C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zasadzie uczciwej konkurencji, która polega na równym traktowaniu wszystkich podmiotów przy ubieganiu się, a następnie przy realizacji zadań publicznych.</w:t>
      </w:r>
    </w:p>
    <w:p w14:paraId="69ED82DC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zasadzie jawności, która opiera</w:t>
      </w:r>
      <w:r>
        <w:rPr>
          <w:color w:val="000000"/>
          <w:u w:color="000000"/>
        </w:rPr>
        <w:t xml:space="preserve"> się na udostępnianiu organizacjom informacji o zamiarach i czynnościach podejmowanych przez Powiat.</w:t>
      </w:r>
    </w:p>
    <w:p w14:paraId="57C22B61" w14:textId="77777777" w:rsidR="00A77B3E" w:rsidRDefault="004B6E1F" w:rsidP="004B6E1F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Zakres przedmiotowy Programu</w:t>
      </w:r>
    </w:p>
    <w:p w14:paraId="4F0712F0" w14:textId="77777777" w:rsidR="00A77B3E" w:rsidRDefault="004B6E1F" w:rsidP="004B6E1F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Obszar współpracy obejmuje, sferę zadań publicznych, o których mowa w art. 4 ust. 1 Ustawy, w zakresie odpowiadającym zad</w:t>
      </w:r>
      <w:r>
        <w:rPr>
          <w:color w:val="000000"/>
          <w:u w:color="000000"/>
        </w:rPr>
        <w:t>aniom powiatu oraz w art. 4 ust. 1 ustawy z dnia 5 czerwca 1998 r. o samorządzie powiatowym (tekst jednolity: Dz. U. z 2022 r., poz. 1526).</w:t>
      </w:r>
    </w:p>
    <w:p w14:paraId="5D6E4DD6" w14:textId="77777777" w:rsidR="00A77B3E" w:rsidRDefault="004B6E1F" w:rsidP="004B6E1F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Formy współpracy</w:t>
      </w:r>
    </w:p>
    <w:p w14:paraId="6BAD03F9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Jedną z form współpracy Powiatu z Organizacjami jest zlecanie realizacji zadań poprzez:</w:t>
      </w:r>
    </w:p>
    <w:p w14:paraId="677E639C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powierzanie wykonania zadań publicznych wraz z udzieleniem dotacji na finansowanie ich realizacji,</w:t>
      </w:r>
    </w:p>
    <w:p w14:paraId="76C0571F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wykonywania zadań publicznych poprzez udzielanie dotacji na dofinansowanie ich realizacji.</w:t>
      </w:r>
    </w:p>
    <w:p w14:paraId="4BDB3F57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Udzielanie dotacji na prowadzenie szkół i </w:t>
      </w:r>
      <w:r>
        <w:rPr>
          <w:color w:val="000000"/>
          <w:u w:color="000000"/>
        </w:rPr>
        <w:t>placówek niepublicznych lub publicznych prowadzonych przez Organizacje. Koordynator: Wydział Edukacji Starostwa Powiatowego w Cieszynie.</w:t>
      </w:r>
    </w:p>
    <w:p w14:paraId="3519C8D8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Funkcjonowanie Powiatowej Rady Rynku Pracy, jako organu opiniodawczo – doradczego w sprawach polityki rynku pracy. R</w:t>
      </w:r>
      <w:r>
        <w:rPr>
          <w:color w:val="000000"/>
          <w:u w:color="000000"/>
        </w:rPr>
        <w:t xml:space="preserve">ada opiniuje celowość realizacji programów specjalnych i proponowane zmiany oraz celowość organizacji Programu Aktywizacja i Integracja. Do zakresu działań Rady należy m.in.: ocena racjonalności gospodarowania środkami Funduszu Pracy, składanie wniosków i </w:t>
      </w:r>
      <w:r>
        <w:rPr>
          <w:color w:val="000000"/>
          <w:u w:color="000000"/>
        </w:rPr>
        <w:t>wydawanie opinii w sprawach dotyczących kierunków kształcenia, szkolenia zawodowego oraz zatrudnienia.  Koordynator: Powiatowy Urząd Pracy w Cieszynie.</w:t>
      </w:r>
    </w:p>
    <w:p w14:paraId="393AD0F3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Działanie Powiatowej Społecznej Rady d/s Osób Niepełnosprawnych, jako organu opiniodawczo – doradczeg</w:t>
      </w:r>
      <w:r>
        <w:rPr>
          <w:color w:val="000000"/>
          <w:u w:color="000000"/>
        </w:rPr>
        <w:t>o w zakresie integracji zawodowej i społecznej osób niepełnosprawnych oraz realizacji praw osób niepełnosprawnych. Do zadań Rady należy m.in. opiniowanie projektów uchwał i programów przyjmowanych przez Radę Powiatu pod kątem ich skutków dla osób niepełnos</w:t>
      </w:r>
      <w:r>
        <w:rPr>
          <w:color w:val="000000"/>
          <w:u w:color="000000"/>
        </w:rPr>
        <w:t>prawnych. Koordynator: Powiatowe Centrum Pomocy Rodzinie w Cieszynie.</w:t>
      </w:r>
    </w:p>
    <w:p w14:paraId="206EC2E3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ramach współpracy wielosektorowej, w tym z sektorem pozarządowym planowana jest aktualizacja bazy danych o działaniach prozdrowotnych w Powiecie, która dostępna jest na stronie inte</w:t>
      </w:r>
      <w:r>
        <w:rPr>
          <w:color w:val="000000"/>
          <w:u w:color="000000"/>
        </w:rPr>
        <w:t>rnetowej urzędu, w zakładce "Promocja Zdrowia".</w:t>
      </w:r>
    </w:p>
    <w:p w14:paraId="54373250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Współpraca w ramach projektu "OWES obszaru bielskiego" w ramach porozumienia Powiatowego Urzędu Pracy w Cieszynie ze Stowarzyszeniem Bielskie Centrum Przedsiębiorczości. Porozumienie dotyczy m.in. współpra</w:t>
      </w:r>
      <w:r>
        <w:rPr>
          <w:color w:val="000000"/>
          <w:u w:color="000000"/>
        </w:rPr>
        <w:t>cy w obszarze rozwoju ekonomii społecznej, tworzeniu środowiska przyjaznego rozwojowi przedsiębiorczości społecznej.</w:t>
      </w:r>
    </w:p>
    <w:p w14:paraId="64921B93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Możliwe jest tworzenie innych zespołów konsultacyjno-opiniujących:</w:t>
      </w:r>
    </w:p>
    <w:p w14:paraId="5438C18D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zespoły mogą być powoływane zarówno z inicjatywy Powiatu, jak i Or</w:t>
      </w:r>
      <w:r>
        <w:rPr>
          <w:color w:val="000000"/>
          <w:u w:color="000000"/>
        </w:rPr>
        <w:t>ganizacji,</w:t>
      </w:r>
    </w:p>
    <w:p w14:paraId="20660E53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zespoły powołuje właściwy organ Powiatu dla celów wynikających z podejmowanych działań.</w:t>
      </w:r>
    </w:p>
    <w:p w14:paraId="0640404D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Konsultowanie z organizacjami pozarządowymi i innymi podmiotami uprawnionymi do prowadzenia działalności pożytku publicznego, projektów aktów normatywn</w:t>
      </w:r>
      <w:r>
        <w:rPr>
          <w:color w:val="000000"/>
          <w:u w:color="000000"/>
        </w:rPr>
        <w:t>ych, w dziedzinach dotyczących działalności statutowej tych organizacji, przeprowadzane w oparciu o stosowną uchwałę Rady Powiatu, podjętą na podstawie art. 5 ust. 5 Ustawy.</w:t>
      </w:r>
    </w:p>
    <w:p w14:paraId="69EF7BA6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Prowadzenie doradztwa oraz udzielanie pomocy merytorycznej związanej z funkcjon</w:t>
      </w:r>
      <w:r>
        <w:rPr>
          <w:color w:val="000000"/>
          <w:u w:color="000000"/>
        </w:rPr>
        <w:t>owaniem sektora pozarządowego.</w:t>
      </w:r>
    </w:p>
    <w:p w14:paraId="2367798E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Udzielanie patronatów, w tym patronatów honorowych nad przedsięwzięciami lokalnymi, ogólnopolskimi, a także o zasięgu międzynarodowym.</w:t>
      </w:r>
    </w:p>
    <w:p w14:paraId="53AF05CA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Prowadzenie bazy danych Organizacji, mających siedzibę na terenie Powiatu.</w:t>
      </w:r>
    </w:p>
    <w:p w14:paraId="7C7E01FA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Inn</w:t>
      </w:r>
      <w:r>
        <w:rPr>
          <w:color w:val="000000"/>
          <w:u w:color="000000"/>
        </w:rPr>
        <w:t>e formy współpracy Powiatu z Organizacjami mogą obejmować:</w:t>
      </w:r>
    </w:p>
    <w:p w14:paraId="091ECDBB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udostępnianie pomieszczeń bezpłatnie lub na warunkach preferencyjnych,</w:t>
      </w:r>
    </w:p>
    <w:p w14:paraId="7DC746C9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udostępnianie urządzeń i sprzętu na konferencje, warsztaty, konkursy lub inne przedsięwzięcia organizowane przez Organiz</w:t>
      </w:r>
      <w:r>
        <w:rPr>
          <w:color w:val="000000"/>
          <w:u w:color="000000"/>
        </w:rPr>
        <w:t>acje,</w:t>
      </w:r>
    </w:p>
    <w:p w14:paraId="60F394A3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współorganizację imprez oraz przedsięwzięć realizowanych przez Organizacje,</w:t>
      </w:r>
    </w:p>
    <w:p w14:paraId="7B9A28B9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pomoc finansową polegającą na ufundowaniu nagród dla laureatów imprez sportowych, kulturalnych, edukacyjnych, turystycznych i innych, w szczególności, nad którymi patro</w:t>
      </w:r>
      <w:r>
        <w:rPr>
          <w:color w:val="000000"/>
          <w:u w:color="000000"/>
        </w:rPr>
        <w:t>nat objął Starosta Cieszyński,</w:t>
      </w:r>
    </w:p>
    <w:p w14:paraId="6419368B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organizowanie konferencji i szkoleń,</w:t>
      </w:r>
    </w:p>
    <w:p w14:paraId="364E5DB8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udzielania pozafinansowego wsparcia – bezpłatne udostępnianie materiałów promocyjnych, gadżetów reklamowych,</w:t>
      </w:r>
    </w:p>
    <w:p w14:paraId="776E32E8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realizację wspólnych inicjatyw i projektów na rzecz lokalnej społeczno</w:t>
      </w:r>
      <w:r>
        <w:rPr>
          <w:color w:val="000000"/>
          <w:u w:color="000000"/>
        </w:rPr>
        <w:t>ści,</w:t>
      </w:r>
    </w:p>
    <w:p w14:paraId="59A3F108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wzajemne informowanie się o planowanych kierunkach działalności, bieżącą wymianę informacji dotyczącą koordynacji i oceny podejmowanych działań,</w:t>
      </w:r>
    </w:p>
    <w:p w14:paraId="01629867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zamieszczanie na stronie internetowej powiatu informacji związanych ze współpracą Powiatu z Organiza</w:t>
      </w:r>
      <w:r>
        <w:rPr>
          <w:color w:val="000000"/>
          <w:u w:color="000000"/>
        </w:rPr>
        <w:t>cjami i realizacją Programu.</w:t>
      </w:r>
    </w:p>
    <w:p w14:paraId="3E7D4863" w14:textId="77777777" w:rsidR="00A77B3E" w:rsidRDefault="004B6E1F" w:rsidP="004B6E1F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Zadania priorytetowe przewidziane do realizacji w 2023 roku</w:t>
      </w:r>
    </w:p>
    <w:p w14:paraId="674ED4CE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val="single" w:color="000000"/>
        </w:rPr>
        <w:t>W dziedzinie kultury, sztuki, ochrony dóbr kultury i dziedzictwa narodowego:</w:t>
      </w:r>
    </w:p>
    <w:p w14:paraId="5646DC25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Organizowanie lub uczestnictwo w festiwalach, przeglądach, </w:t>
      </w:r>
      <w:r>
        <w:rPr>
          <w:color w:val="000000"/>
          <w:u w:color="000000"/>
        </w:rPr>
        <w:t>prezentacjach, wystawach, konkursach, plenerach, warsztatach, konferencjach, seminariach, szkoleniach i w innych działaniach interdyscyplinarnych promujących kulturę Powiatu w kraju i zagranicą;</w:t>
      </w:r>
    </w:p>
    <w:p w14:paraId="77785433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Wydawanie niskonakładowych, niekomercyjnych publikacji w f</w:t>
      </w:r>
      <w:r>
        <w:rPr>
          <w:color w:val="000000"/>
          <w:u w:color="000000"/>
        </w:rPr>
        <w:t>ormie periodyków, książek, katalogów, druków ulotnych i nut także z wykorzystaniem innych technik zapisu niż druk np. nagrań fonograficznych i audiowizualnych, popularyzujących kulturę Powiatu;</w:t>
      </w:r>
    </w:p>
    <w:p w14:paraId="5E4323C8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Wymiana kulturalna z zagranicą ze szczególnym uwzględnienie</w:t>
      </w:r>
      <w:r>
        <w:rPr>
          <w:color w:val="000000"/>
          <w:u w:color="000000"/>
        </w:rPr>
        <w:t>m regionu pogranicza Śląska Cieszyńskiego;</w:t>
      </w:r>
    </w:p>
    <w:p w14:paraId="50C0A837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Promowanie twórczości artystycznej oraz inicjatyw kulturalnych o zasięgu ponadlokalnym;</w:t>
      </w:r>
    </w:p>
    <w:p w14:paraId="0A0229CA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Edukacja kulturalna dzieci i młodzieży, w szczególności:</w:t>
      </w:r>
    </w:p>
    <w:p w14:paraId="1009DBC4" w14:textId="77777777" w:rsidR="00A77B3E" w:rsidRDefault="004B6E1F" w:rsidP="004B6E1F">
      <w:pPr>
        <w:keepLines/>
        <w:ind w:left="567" w:hanging="227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opracowanie i wdrożenie programów edukacji kulturalnej i ar</w:t>
      </w:r>
      <w:r>
        <w:rPr>
          <w:color w:val="000000"/>
          <w:u w:color="000000"/>
        </w:rPr>
        <w:t>tystycznej dzieci i młodzieży w poszczególnych grupach wiekowych,</w:t>
      </w:r>
    </w:p>
    <w:p w14:paraId="65409636" w14:textId="77777777" w:rsidR="00A77B3E" w:rsidRDefault="004B6E1F" w:rsidP="004B6E1F">
      <w:pPr>
        <w:keepLines/>
        <w:ind w:left="567" w:hanging="227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opracowanie i wdrożenie programów edukacji regionalnej.</w:t>
      </w:r>
    </w:p>
    <w:p w14:paraId="79CF95AB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Ochrona zabytków, krajobrazu kulturowego i troska o ład przestrzenny oraz promocję tych zagadnień;</w:t>
      </w:r>
    </w:p>
    <w:p w14:paraId="2BADAB39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Opracowanie, wdrożenie pro</w:t>
      </w:r>
      <w:r>
        <w:rPr>
          <w:color w:val="000000"/>
          <w:u w:color="000000"/>
        </w:rPr>
        <w:t>gramu promocji kultury skierowanego do mieszkańców Powiatu.</w:t>
      </w:r>
    </w:p>
    <w:p w14:paraId="408E64FA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val="single" w:color="000000"/>
        </w:rPr>
        <w:t>W dziedzinie wspierania i upowszechniania kultury fizycznej:</w:t>
      </w:r>
    </w:p>
    <w:p w14:paraId="31C4984C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Organizacja i przygotowanie imprez sportowo-rekreacyjnych na terenie Powiatu;</w:t>
      </w:r>
    </w:p>
    <w:p w14:paraId="5E136E67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Uczestnictwo środowiska sportowego Powiatu w imp</w:t>
      </w:r>
      <w:r>
        <w:rPr>
          <w:color w:val="000000"/>
          <w:u w:color="000000"/>
        </w:rPr>
        <w:t>rezach sportowo-rekreacyjnych w kraju i zagranicą;</w:t>
      </w:r>
    </w:p>
    <w:p w14:paraId="2A7F5A9C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Promocja sportu wśród mieszkańców Powiatu m.in. poprzez konferencje, seminaria, prelekcje, wydawnictwa niskonakładowe itp.;</w:t>
      </w:r>
    </w:p>
    <w:p w14:paraId="72C3C971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Upowszechnianie kultury fizycznej poprzez system współzawodnictwa szkolnego</w:t>
      </w:r>
      <w:r>
        <w:rPr>
          <w:color w:val="000000"/>
          <w:u w:color="000000"/>
        </w:rPr>
        <w:t>.</w:t>
      </w:r>
    </w:p>
    <w:p w14:paraId="5C13EBC9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val="single" w:color="000000"/>
        </w:rPr>
        <w:t>W dziedzinie turystyki i krajoznawstwa:</w:t>
      </w:r>
    </w:p>
    <w:p w14:paraId="0349620E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Tworzenie, znakowanie, utrzymanie, konserwacja i monitoring szlaków turystycznych w Powiecie;</w:t>
      </w:r>
    </w:p>
    <w:p w14:paraId="31435302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Szkolenie i doskonalenie kadry turystycznej, działającej na rzecz rozwoju turystyki Powiatu;</w:t>
      </w:r>
    </w:p>
    <w:p w14:paraId="7ED435BD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Upowszechnianie</w:t>
      </w:r>
      <w:r>
        <w:rPr>
          <w:color w:val="000000"/>
          <w:u w:color="000000"/>
        </w:rPr>
        <w:t xml:space="preserve"> i organizacja wydarzeń promujących walory turystyczne Powiatu;</w:t>
      </w:r>
    </w:p>
    <w:p w14:paraId="2E1E857A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Opracowanie ekspertyz dotyczących rozwoju turystyki w Powiecie, monitorowanie ruchu turystycznego oraz dystrybucja informacji;</w:t>
      </w:r>
    </w:p>
    <w:p w14:paraId="63F36FDC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Wydawanie niekomercyjnych materiałów promujących </w:t>
      </w:r>
      <w:r>
        <w:rPr>
          <w:color w:val="000000"/>
          <w:u w:color="000000"/>
        </w:rPr>
        <w:t>walory turystyczne Powiatu;</w:t>
      </w:r>
    </w:p>
    <w:p w14:paraId="0D174343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Upowszechnianie i organizacja wydarzeń </w:t>
      </w:r>
      <w:proofErr w:type="spellStart"/>
      <w:r>
        <w:rPr>
          <w:color w:val="000000"/>
          <w:u w:color="000000"/>
        </w:rPr>
        <w:t>turystyczno</w:t>
      </w:r>
      <w:proofErr w:type="spellEnd"/>
      <w:r>
        <w:rPr>
          <w:color w:val="000000"/>
          <w:u w:color="000000"/>
        </w:rPr>
        <w:t xml:space="preserve"> – krajoznawczych i rekreacyjnych, w szczególności: rajdów, wycieczek związanych z promocją szlaków tematycznych: Aktywnie, Historycznie, Krajobrazowo, Sakralnie, Droga Książę</w:t>
      </w:r>
      <w:r>
        <w:rPr>
          <w:color w:val="000000"/>
          <w:u w:color="000000"/>
        </w:rPr>
        <w:t xml:space="preserve">ca – Via </w:t>
      </w:r>
      <w:proofErr w:type="spellStart"/>
      <w:r>
        <w:rPr>
          <w:color w:val="000000"/>
          <w:u w:color="000000"/>
        </w:rPr>
        <w:t>Ducalis</w:t>
      </w:r>
      <w:proofErr w:type="spellEnd"/>
      <w:r>
        <w:rPr>
          <w:color w:val="000000"/>
          <w:u w:color="000000"/>
        </w:rPr>
        <w:t>.</w:t>
      </w:r>
    </w:p>
    <w:p w14:paraId="507C09E0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val="single" w:color="000000"/>
        </w:rPr>
        <w:t>W dziedzinie promocji powiatu:</w:t>
      </w:r>
    </w:p>
    <w:p w14:paraId="4193BA7B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Promowanie informacji o kulturze, krajoznawstwie, rekreacji, atrakcjach i produktach turystycznych Powiatu;</w:t>
      </w:r>
    </w:p>
    <w:p w14:paraId="5B65CDEF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Tworzenie i rozbudowa systemów informacji i promocji;</w:t>
      </w:r>
    </w:p>
    <w:p w14:paraId="6B9A2E13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Tworzenie nowych lub </w:t>
      </w:r>
      <w:r>
        <w:rPr>
          <w:color w:val="000000"/>
          <w:u w:color="000000"/>
        </w:rPr>
        <w:t>rozwijanie istniejących narzędzi promocyjnych;</w:t>
      </w:r>
    </w:p>
    <w:p w14:paraId="14E69075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Promocja certyfikowanej Polskiej Marki Turystycznej "Śląsk Cieszyński".</w:t>
      </w:r>
    </w:p>
    <w:p w14:paraId="6C408E3A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val="single" w:color="000000"/>
        </w:rPr>
        <w:t>W dziedzinie edukacji:</w:t>
      </w:r>
    </w:p>
    <w:p w14:paraId="039D29FB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Kształcenie, wychowanie, opieka i profilaktyka społeczna w szkołach i placówkach oświatowych dla uczniów </w:t>
      </w:r>
      <w:r>
        <w:rPr>
          <w:color w:val="000000"/>
          <w:u w:color="000000"/>
        </w:rPr>
        <w:t>szkół ponadpodstawowych;</w:t>
      </w:r>
    </w:p>
    <w:p w14:paraId="3F602CAB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Promocja potencjału edukacyjnego szkół i placówek ponadpodstawowych;</w:t>
      </w:r>
    </w:p>
    <w:p w14:paraId="679E7595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Promocja potencjału edukacyjnego Śląska Cieszyńskiego mająca na celu przyciągnięcie młodzieży szkół ponadpodstawowych z innych części Polski i zagranicy;</w:t>
      </w:r>
    </w:p>
    <w:p w14:paraId="4511D0B0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4)</w:t>
      </w:r>
      <w:r>
        <w:t> </w:t>
      </w:r>
      <w:r>
        <w:rPr>
          <w:color w:val="000000"/>
          <w:u w:color="000000"/>
        </w:rPr>
        <w:t>Promocja tradycji i osiągnięć edukacyjnych regionu, w celu pozyskiwania środków pozabudżetowych na cele edukacyjne szkół i placówek ponadpodstawowych;</w:t>
      </w:r>
    </w:p>
    <w:p w14:paraId="577FB791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Promowanie dziedzictwa kulturowego Powiatu;</w:t>
      </w:r>
    </w:p>
    <w:p w14:paraId="59B22864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Zintensyfikowanie nauki języków obcych dla uczniów szk</w:t>
      </w:r>
      <w:r>
        <w:rPr>
          <w:color w:val="000000"/>
          <w:u w:color="000000"/>
        </w:rPr>
        <w:t>ół ponadpodstawowych;</w:t>
      </w:r>
    </w:p>
    <w:p w14:paraId="22C461B1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Eksponowanie problematyki społeczeństwa obywatelskiego w środowisku uczniów szkół ponadpodstawowych w celu zwiększenia zainteresowania tą sferą życia społecznego;</w:t>
      </w:r>
    </w:p>
    <w:p w14:paraId="62E48336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Rozwijanie systemu kształcenia dzieci i młodzieży niepełnosprawne</w:t>
      </w:r>
      <w:r>
        <w:rPr>
          <w:color w:val="000000"/>
          <w:u w:color="000000"/>
        </w:rPr>
        <w:t>j ze specjalnymi potrzebami edukacyjnymi z zachowaniem ciągłości procesu edukacyjnego od wczesnej interwencji;</w:t>
      </w:r>
    </w:p>
    <w:p w14:paraId="738AAC7E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Zwiększenie możliwości korzystania z poradnictwa zawodowego wyrównującego szansę młodzieży na rynku europejskim wśród młodzieży szkół ponadpod</w:t>
      </w:r>
      <w:r>
        <w:rPr>
          <w:color w:val="000000"/>
          <w:u w:color="000000"/>
        </w:rPr>
        <w:t>stawowych;</w:t>
      </w:r>
    </w:p>
    <w:p w14:paraId="2A0863F9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Wspieranie tworzenia nowych i rozwój istniejących organizacji samorządowych wśród dzieci i młodzieży szkół ponadpodstawowych;</w:t>
      </w:r>
    </w:p>
    <w:p w14:paraId="1EF00739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Współpraca szkół i organizacji młodzieżowych z ośrodkami w kraju i zagranicą w zakresie wspólnych programów, wy</w:t>
      </w:r>
      <w:r>
        <w:rPr>
          <w:color w:val="000000"/>
          <w:u w:color="000000"/>
        </w:rPr>
        <w:t>miany młodzieżowej szkół ponadpodstawowych i nauki języków obcych;</w:t>
      </w:r>
    </w:p>
    <w:p w14:paraId="7951DF49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Współpraca szkół, uczelni i publicznych służb zatrudnienia w zakresie realizacji programów europejskich służących zwiększeniu mobilności młodzieży szkół ponadpodstawowych;</w:t>
      </w:r>
    </w:p>
    <w:p w14:paraId="54EFDB98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Prowadzen</w:t>
      </w:r>
      <w:r>
        <w:rPr>
          <w:color w:val="000000"/>
          <w:u w:color="000000"/>
        </w:rPr>
        <w:t>ie polityki informacyjnej mającej na celu rozbudzanie wśród dorosłych świadomości potrzeby dokształcania się;</w:t>
      </w:r>
    </w:p>
    <w:p w14:paraId="10C83B9A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Fundowanie stypendiów dla uczniów i studentów;</w:t>
      </w:r>
    </w:p>
    <w:p w14:paraId="6CA32D34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Organizowanie kursów szkoleniowych dla kadry kierowniczej szkół i placówek oświatowych;</w:t>
      </w:r>
    </w:p>
    <w:p w14:paraId="4B0A0ED0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Organizowanie kursów szkoleniowych, warsztatów rozwijających umiejętności zawodowe dla pracowników szkół ponadpodstawowych i placówek oświatowych prowadzonych przez Powiat;</w:t>
      </w:r>
    </w:p>
    <w:p w14:paraId="5BE72331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Wsparcie psychologiczno - terapeutyczne dla uczniów oraz pedagogów szkolnyc</w:t>
      </w:r>
      <w:r>
        <w:rPr>
          <w:color w:val="000000"/>
          <w:u w:color="000000"/>
        </w:rPr>
        <w:t>h.</w:t>
      </w:r>
    </w:p>
    <w:p w14:paraId="4D3E02A4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val="single" w:color="000000"/>
        </w:rPr>
        <w:t>W dziedzinie ochrony i promocji zdrowia:</w:t>
      </w:r>
    </w:p>
    <w:p w14:paraId="5EF8205F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Upowszechnianie działań profilaktycznych oraz prozdrowotnych z zastosowaniem różnych metod i form w celu zwiększenia liczby lat przeżytych w zdrowiu oraz zmniejszenia społecznych nierówności w zdrowiu w tem</w:t>
      </w:r>
      <w:r>
        <w:rPr>
          <w:color w:val="000000"/>
          <w:u w:color="000000"/>
        </w:rPr>
        <w:t>atach: profilaktyki nadwagi i otyłości, profilaktyki uzależnień, promocji zdrowia psychicznego, zdrowia środowiskowego i chorób zakaźnych, wyzwań demograficznych (m.in.: zdrowie prokreacyjne, opieka okołoporodowa, aktywność seniorów);</w:t>
      </w:r>
    </w:p>
    <w:p w14:paraId="6FFED1B2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Organizowanie i ws</w:t>
      </w:r>
      <w:r>
        <w:rPr>
          <w:color w:val="000000"/>
          <w:u w:color="000000"/>
        </w:rPr>
        <w:t>pieranie zadań edukacyjnych przy wsparciu różnorodnych środowisk dla praktykowania działań sprzyjających zdrowiu, promocji zdrowia i profilaktyki w odniesieniu do jednostek, grup formalnych i nieformalnych.</w:t>
      </w:r>
    </w:p>
    <w:p w14:paraId="1DBF9D2A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val="single" w:color="000000"/>
        </w:rPr>
        <w:t>W dziedzinach pomocy społecznej, wspierania ro</w:t>
      </w:r>
      <w:r>
        <w:rPr>
          <w:color w:val="000000"/>
          <w:u w:val="single" w:color="000000"/>
        </w:rPr>
        <w:t>dziny i systemu pieczy zastępczej oraz działalności na rzecz osób niepełnosprawnych:</w:t>
      </w:r>
    </w:p>
    <w:p w14:paraId="5AFD25B4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Budowa skutecznego systemu pomocy społecznej:</w:t>
      </w:r>
    </w:p>
    <w:p w14:paraId="3C9C553D" w14:textId="77777777" w:rsidR="00A77B3E" w:rsidRDefault="004B6E1F" w:rsidP="004B6E1F">
      <w:pPr>
        <w:keepLines/>
        <w:ind w:left="567" w:hanging="227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domów pomocy społecznej zgodnie z wymaganymi standardami,</w:t>
      </w:r>
    </w:p>
    <w:p w14:paraId="547EDFBF" w14:textId="77777777" w:rsidR="00A77B3E" w:rsidRDefault="004B6E1F" w:rsidP="004B6E1F">
      <w:pPr>
        <w:keepLines/>
        <w:ind w:left="567" w:hanging="227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prowadzenie ośrodków wsparcia dla osób z </w:t>
      </w:r>
      <w:r>
        <w:rPr>
          <w:color w:val="000000"/>
          <w:u w:color="000000"/>
        </w:rPr>
        <w:t>zaburzeniami psychicznymi (w tym osób z zaburzeniami ze spektrum autyzmu),</w:t>
      </w:r>
    </w:p>
    <w:p w14:paraId="225A9361" w14:textId="77777777" w:rsidR="00A77B3E" w:rsidRDefault="004B6E1F" w:rsidP="004B6E1F">
      <w:pPr>
        <w:keepLines/>
        <w:ind w:left="567" w:hanging="227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prowadzenie ośrodka wsparcia dla osób dotkniętych przemocą w rodzinie,</w:t>
      </w:r>
    </w:p>
    <w:p w14:paraId="07D4C6C9" w14:textId="77777777" w:rsidR="00A77B3E" w:rsidRDefault="004B6E1F" w:rsidP="004B6E1F">
      <w:pPr>
        <w:keepLines/>
        <w:ind w:left="567" w:hanging="227"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prowadzenie punktu interwencji kryzysowej,</w:t>
      </w:r>
    </w:p>
    <w:p w14:paraId="08DAB8A2" w14:textId="77777777" w:rsidR="00A77B3E" w:rsidRDefault="004B6E1F" w:rsidP="004B6E1F">
      <w:pPr>
        <w:keepLines/>
        <w:ind w:left="567" w:hanging="227"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powołanie i prowadzenie ośrodka interwencji kryzysowej,</w:t>
      </w:r>
    </w:p>
    <w:p w14:paraId="49E9C763" w14:textId="77777777" w:rsidR="00A77B3E" w:rsidRDefault="004B6E1F" w:rsidP="004B6E1F">
      <w:pPr>
        <w:keepLines/>
        <w:ind w:left="567" w:hanging="227"/>
        <w:jc w:val="left"/>
        <w:rPr>
          <w:color w:val="000000"/>
          <w:u w:color="000000"/>
        </w:rPr>
      </w:pPr>
      <w:r>
        <w:t>f)</w:t>
      </w:r>
      <w:r>
        <w:t> </w:t>
      </w:r>
      <w:r>
        <w:rPr>
          <w:color w:val="000000"/>
          <w:u w:color="000000"/>
        </w:rPr>
        <w:t>powołanie i prowadzenie ośrodka wsparcia - domu dla matek z małoletnimi dziećmi i kobiet w ciąży,</w:t>
      </w:r>
    </w:p>
    <w:p w14:paraId="28930512" w14:textId="77777777" w:rsidR="00A77B3E" w:rsidRDefault="004B6E1F" w:rsidP="004B6E1F">
      <w:pPr>
        <w:keepLines/>
        <w:ind w:left="567" w:hanging="227"/>
        <w:jc w:val="left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prowadzenie mieszkań chronionych,</w:t>
      </w:r>
    </w:p>
    <w:p w14:paraId="2B3650CB" w14:textId="77777777" w:rsidR="00A77B3E" w:rsidRDefault="004B6E1F" w:rsidP="004B6E1F">
      <w:pPr>
        <w:keepLines/>
        <w:ind w:left="567" w:hanging="227"/>
        <w:jc w:val="left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opracowanie i realizacja programów służących działaniom profilaktycznym w zakresie promowania i wdrożenia prawidłowyc</w:t>
      </w:r>
      <w:r>
        <w:rPr>
          <w:color w:val="000000"/>
          <w:u w:color="000000"/>
        </w:rPr>
        <w:t>h metod wychowawczych w rodzinach zagrożonych przemocą w rodzinie,</w:t>
      </w:r>
    </w:p>
    <w:p w14:paraId="5DC639A3" w14:textId="77777777" w:rsidR="00A77B3E" w:rsidRDefault="004B6E1F" w:rsidP="004B6E1F">
      <w:pPr>
        <w:keepLines/>
        <w:ind w:left="567" w:hanging="227"/>
        <w:jc w:val="left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opracowanie i realizacja programu oddziaływań korekcyjno-edukacyjnych oraz psychologiczno-terapeutycznego dla osób stosujących przemoc w rodzinie,</w:t>
      </w:r>
    </w:p>
    <w:p w14:paraId="189DFD68" w14:textId="77777777" w:rsidR="00A77B3E" w:rsidRDefault="004B6E1F" w:rsidP="004B6E1F">
      <w:pPr>
        <w:keepLines/>
        <w:ind w:left="567" w:hanging="227"/>
        <w:jc w:val="left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działania z zakresu pomocy i integra</w:t>
      </w:r>
      <w:r>
        <w:rPr>
          <w:color w:val="000000"/>
          <w:u w:color="000000"/>
        </w:rPr>
        <w:t>cji osób zagrożonych wykluczeniem społecznym i wykluczonych społecznie.</w:t>
      </w:r>
    </w:p>
    <w:p w14:paraId="000F346F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rodziny i systemu pieczy zastępczej:</w:t>
      </w:r>
    </w:p>
    <w:p w14:paraId="625B3BE5" w14:textId="77777777" w:rsidR="00A77B3E" w:rsidRDefault="004B6E1F" w:rsidP="004B6E1F">
      <w:pPr>
        <w:keepLines/>
        <w:ind w:left="567" w:hanging="227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promowanie, rozwój i wspieranie pieczy zastępczej,</w:t>
      </w:r>
    </w:p>
    <w:p w14:paraId="6115BB86" w14:textId="77777777" w:rsidR="00A77B3E" w:rsidRDefault="004B6E1F" w:rsidP="004B6E1F">
      <w:pPr>
        <w:keepLines/>
        <w:ind w:left="567" w:hanging="227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prowadzenie placówki opiekuńczo – wychowawczej typu interwencyjnego,</w:t>
      </w:r>
    </w:p>
    <w:p w14:paraId="19C7EA69" w14:textId="77777777" w:rsidR="00A77B3E" w:rsidRDefault="004B6E1F" w:rsidP="004B6E1F">
      <w:pPr>
        <w:keepLines/>
        <w:ind w:left="567" w:hanging="227"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wspi</w:t>
      </w:r>
      <w:r>
        <w:rPr>
          <w:color w:val="000000"/>
          <w:u w:color="000000"/>
        </w:rPr>
        <w:t>eranie usamodzielnionych wychowanków pieczy zastępczej.</w:t>
      </w:r>
    </w:p>
    <w:p w14:paraId="257872BF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Działania na rzecz osób niepełnosprawnych:</w:t>
      </w:r>
    </w:p>
    <w:p w14:paraId="18D6D07F" w14:textId="77777777" w:rsidR="00A77B3E" w:rsidRDefault="004B6E1F" w:rsidP="004B6E1F">
      <w:pPr>
        <w:keepLines/>
        <w:ind w:left="567" w:hanging="227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zlecanie zadań z zakresu rehabilitacji społecznej osób niepełnosprawnych,</w:t>
      </w:r>
    </w:p>
    <w:p w14:paraId="04095A14" w14:textId="77777777" w:rsidR="00A77B3E" w:rsidRDefault="004B6E1F" w:rsidP="004B6E1F">
      <w:pPr>
        <w:keepLines/>
        <w:ind w:left="567" w:hanging="227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sport, kultura, rekreacja i turystyka osób </w:t>
      </w:r>
      <w:r>
        <w:rPr>
          <w:color w:val="000000"/>
          <w:u w:color="000000"/>
        </w:rPr>
        <w:t>niepełnosprawnych.</w:t>
      </w:r>
    </w:p>
    <w:p w14:paraId="75D15EBF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8. </w:t>
      </w:r>
      <w:r>
        <w:rPr>
          <w:color w:val="000000"/>
          <w:u w:val="single" w:color="000000"/>
        </w:rPr>
        <w:t>W dziedzinie promocji zatrudnienia i aktywizacji lokalnego rynku pracy:</w:t>
      </w:r>
    </w:p>
    <w:p w14:paraId="7C2CA90A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Poradnictwo zawodowe indywidualne dla osób bezrobotnych i poszukujących pracy;</w:t>
      </w:r>
    </w:p>
    <w:p w14:paraId="585DD4F3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Poradnictwo grupowe dla osób bezrobotnych i poszukujących pracy w zakresie po</w:t>
      </w:r>
      <w:r>
        <w:rPr>
          <w:color w:val="000000"/>
          <w:u w:color="000000"/>
        </w:rPr>
        <w:t>ruszania się po rynku pracy;</w:t>
      </w:r>
    </w:p>
    <w:p w14:paraId="22BF52E8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Wsparcie i poradnictwo psychologiczne ze szczególnym uwzględnieniem radzenia sobie ze stresem w sytuacjach trudnych i rozwiązywanie konfliktów dla osób bezrobotnych i poszukujących pracy;</w:t>
      </w:r>
    </w:p>
    <w:p w14:paraId="20DC65F3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Tworzenie i prowadzenie grup wspa</w:t>
      </w:r>
      <w:r>
        <w:rPr>
          <w:color w:val="000000"/>
          <w:u w:color="000000"/>
        </w:rPr>
        <w:t>rcia dla długotrwale bezrobotnych zagrożonych wykluczeniem społecznym oraz osób bezrobotnych 50+;</w:t>
      </w:r>
    </w:p>
    <w:p w14:paraId="423FE2AF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Warsztaty dla młodzieży uczącej się w Powiecie z zakresu wyboru zawodu, poszukiwania pracy oraz wymagań zmieniającego się rynku pracy;</w:t>
      </w:r>
    </w:p>
    <w:p w14:paraId="27E83163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Inne działania do</w:t>
      </w:r>
      <w:r>
        <w:rPr>
          <w:color w:val="000000"/>
          <w:u w:color="000000"/>
        </w:rPr>
        <w:t>tyczące organizowanych seminariów, konferencji lub warsztatów dotyczących rynku pracy i promocji poradnictwa zawodowego.</w:t>
      </w:r>
    </w:p>
    <w:p w14:paraId="11BB6654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9. </w:t>
      </w:r>
      <w:r>
        <w:rPr>
          <w:color w:val="000000"/>
          <w:u w:val="single" w:color="000000"/>
        </w:rPr>
        <w:t>W dziedzinie współpracy i działalności na rzecz organizacji pozarządowych oraz podmiotów wymienionych w art. 3 ust. 3 Ustawy:</w:t>
      </w:r>
    </w:p>
    <w:p w14:paraId="5D51634E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doradztwa, konsultacji i szkoleń;</w:t>
      </w:r>
    </w:p>
    <w:p w14:paraId="165B896C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Tworzenie lokalnych i międzysektorowych partnerstw na rzecz rozwoju społecznego;</w:t>
      </w:r>
    </w:p>
    <w:p w14:paraId="50B39ECB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Integracja i aktywizacja społeczności lokalnych;</w:t>
      </w:r>
    </w:p>
    <w:p w14:paraId="15DFB22F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Promocja społeczeństwa obywatelskiego;</w:t>
      </w:r>
    </w:p>
    <w:p w14:paraId="41C35FC9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Wspieranie inicjatyw budujący</w:t>
      </w:r>
      <w:r>
        <w:rPr>
          <w:color w:val="000000"/>
          <w:u w:color="000000"/>
        </w:rPr>
        <w:t>ch lokalną tożsamość i podnoszących jakość życia mieszkańców Powiatu.</w:t>
      </w:r>
    </w:p>
    <w:p w14:paraId="7F3E6A06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10. </w:t>
      </w:r>
      <w:r>
        <w:rPr>
          <w:color w:val="000000"/>
          <w:u w:val="single" w:color="000000"/>
        </w:rPr>
        <w:t>W dziedzinie udzielania nieodpłatnej pomocy prawnej, udzielania nieodpłatnego poradnictwa obywatelskiego oraz zwiększania świadomości prawnej społeczeństwa:</w:t>
      </w:r>
    </w:p>
    <w:p w14:paraId="18765760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punktów pr</w:t>
      </w:r>
      <w:r>
        <w:rPr>
          <w:color w:val="000000"/>
          <w:u w:color="000000"/>
        </w:rPr>
        <w:t>zeznaczonych na udzielanie nieodpłatnej pomocy prawnej;</w:t>
      </w:r>
    </w:p>
    <w:p w14:paraId="0F02C6A2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punktów przeznaczonych na świadczenie nieodpłatnego poradnictwa obywatelskiego;</w:t>
      </w:r>
    </w:p>
    <w:p w14:paraId="788AF6A3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ramach prowadzenia punktów, o których mowa w punktach 1 i 2 realizacja działań związanych z edukacją</w:t>
      </w:r>
      <w:r>
        <w:rPr>
          <w:color w:val="000000"/>
          <w:u w:color="000000"/>
        </w:rPr>
        <w:t xml:space="preserve"> prawną.</w:t>
      </w:r>
    </w:p>
    <w:p w14:paraId="0624B77D" w14:textId="77777777" w:rsidR="00A77B3E" w:rsidRDefault="004B6E1F" w:rsidP="004B6E1F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Okres realizacji Programu</w:t>
      </w:r>
    </w:p>
    <w:p w14:paraId="499FFC05" w14:textId="77777777" w:rsidR="00A77B3E" w:rsidRDefault="004B6E1F" w:rsidP="004B6E1F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Niniejszy Program obowiązuje od 1 stycznia 2023 roku do 31 grudnia 2023 roku.</w:t>
      </w:r>
    </w:p>
    <w:p w14:paraId="19941BD8" w14:textId="77777777" w:rsidR="00A77B3E" w:rsidRDefault="004B6E1F" w:rsidP="004B6E1F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Sposób realizacji Programu</w:t>
      </w:r>
    </w:p>
    <w:p w14:paraId="61FCE0A5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Zlecanie realizacji zadań Organizacjom odbywa się głównie w ramach otwartych konkursów ofert w </w:t>
      </w:r>
      <w:r>
        <w:rPr>
          <w:color w:val="000000"/>
          <w:u w:color="000000"/>
        </w:rPr>
        <w:t xml:space="preserve">oparciu o przepisy Ustawy i wydane na jej podstawie przepisy wykonawcze oraz kompetencje właściwego organu Powiatu chyba, że przepisy odrębne przewidują inny tryb zlecenia lub dane zadanie można zrealizować efektywniej w inny sposób określony w przepisach </w:t>
      </w:r>
      <w:r>
        <w:rPr>
          <w:color w:val="000000"/>
          <w:u w:color="000000"/>
        </w:rPr>
        <w:t>odrębnych (między innymi na zasadach i w trybie określonym w przepisach o zamówieniach publicznych).</w:t>
      </w:r>
    </w:p>
    <w:p w14:paraId="3D42F61B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Organizacje mogą z własnej inicjatywy złożyć wniosek o realizację zadania publicznego, który w szczególności zawiera opis zadania publicznego oraz szacu</w:t>
      </w:r>
      <w:r>
        <w:rPr>
          <w:color w:val="000000"/>
          <w:u w:color="000000"/>
        </w:rPr>
        <w:t>nkową kalkulację kosztów. Zgodnie z art. 12 ust. 2 Ustawy Zarząd Powiatu rozpatruje celowość realizacji zadania publicznego w terminie 1 miesiąca od dnia wpłynięcia wniosku oraz informuje o podjętym rozstrzygnięciu. W przypadku pozytywnego rozpatrzenia cel</w:t>
      </w:r>
      <w:r>
        <w:rPr>
          <w:color w:val="000000"/>
          <w:u w:color="000000"/>
        </w:rPr>
        <w:t>owości realizacji zadania publicznego informuje o trybie zlecenia zadania publicznego i terminie otwartego konkursu ofert.</w:t>
      </w:r>
    </w:p>
    <w:p w14:paraId="4CE82D52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Na podstawie uproszczonej oferty realizacji zadania publicznego złożonej przez Organizację, Zarząd Powiatu może zlecić realizację </w:t>
      </w:r>
      <w:r>
        <w:rPr>
          <w:color w:val="000000"/>
          <w:u w:color="000000"/>
        </w:rPr>
        <w:t>zadania publicznego o charakterze lokalnym lub regionalnym, z pominięciem otwartego konkursu ofert, jeśli wysokość dofinansowania lub finansowania zadania nie przekracza kwoty 10.000 zł, a zadanie zostanie zrealizowane w terminie nie dłuższym niż 90 dni. Ł</w:t>
      </w:r>
      <w:r>
        <w:rPr>
          <w:color w:val="000000"/>
          <w:u w:color="000000"/>
        </w:rPr>
        <w:t>ączna kwota przekazanej w roku kalendarzowym dotacji tej samej Organizacji nie może przekroczyć 20.000 zł. Szczegółowe zasady i tryb przyznawania dotacji w ramach tzw. "małych grantów", określają przepisy – art. 19a Ustawy.</w:t>
      </w:r>
    </w:p>
    <w:p w14:paraId="021F6F85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podstawie wniosku i zasada</w:t>
      </w:r>
      <w:r>
        <w:rPr>
          <w:color w:val="000000"/>
          <w:u w:color="000000"/>
        </w:rPr>
        <w:t>ch określonych w uchwale Rady Powiatu w sprawie określenia trybu i szczegółowych kryteriów oceny wniosków na realizację zadania publicznego w ramach inicjatywy lokalnej Organizacje mogą ubiegać się o realizację zadania publicznego w ramach inicjatywy lokal</w:t>
      </w:r>
      <w:r>
        <w:rPr>
          <w:color w:val="000000"/>
          <w:u w:color="000000"/>
        </w:rPr>
        <w:t>nej, o której mowa w rozdziale 2a Ustawy.</w:t>
      </w:r>
    </w:p>
    <w:p w14:paraId="0B05F4CC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Organizacje mogą ubiegać się o współfinansowanie zadań z zakresu sportu, kultury, rekreacji i turystyki osób niepełnosprawnych ze środków Państwowego Funduszu Rehabilitacji Osób Niepełnosprawnych, w oparciu o us</w:t>
      </w:r>
      <w:r>
        <w:rPr>
          <w:color w:val="000000"/>
          <w:u w:color="000000"/>
        </w:rPr>
        <w:t>tawę z dnia 27 sierpnia 1997 r. o rehabilitacji zawodowej i społecznej oraz zatrudnianiu osób niepełnosprawnych. Koordynator: Powiatowe Centrum Pomocy Rodzinie w Cieszynie.</w:t>
      </w:r>
    </w:p>
    <w:p w14:paraId="7E8CE16B" w14:textId="77777777" w:rsidR="00A77B3E" w:rsidRDefault="004B6E1F" w:rsidP="004B6E1F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 xml:space="preserve"> Wysokość środków planowanych na realizację Programu </w:t>
      </w:r>
    </w:p>
    <w:p w14:paraId="7DB0B640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Na realizację zadań i </w:t>
      </w:r>
      <w:r>
        <w:rPr>
          <w:color w:val="000000"/>
          <w:u w:color="000000"/>
        </w:rPr>
        <w:t xml:space="preserve">działań, o których mowa w niniejszym Programie planuje się przeznaczyć </w:t>
      </w:r>
      <w:r>
        <w:rPr>
          <w:b/>
          <w:color w:val="000000"/>
          <w:u w:color="000000"/>
        </w:rPr>
        <w:t xml:space="preserve">21.800.000 zł. </w:t>
      </w:r>
      <w:r>
        <w:rPr>
          <w:color w:val="000000"/>
          <w:u w:color="000000"/>
        </w:rPr>
        <w:t xml:space="preserve">Przewidywana kwota jest szacunkowa i może ulec zmianie. </w:t>
      </w:r>
    </w:p>
    <w:p w14:paraId="7F4CB7FF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Ostateczna wysokość środków przeznaczonych na realizację Programu zostanie określona w uchwale budżetowej na r</w:t>
      </w:r>
      <w:r>
        <w:rPr>
          <w:color w:val="000000"/>
          <w:u w:color="000000"/>
        </w:rPr>
        <w:t>ok 2023.</w:t>
      </w:r>
    </w:p>
    <w:p w14:paraId="3D3BB07E" w14:textId="77777777" w:rsidR="00A77B3E" w:rsidRDefault="004B6E1F" w:rsidP="004B6E1F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> Sposób oceny realizacji Programu</w:t>
      </w:r>
    </w:p>
    <w:p w14:paraId="35EE992E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Monitoring programu współpracy polega na zbieraniu opinii, wniosków, uwag oraz informacji wnoszonych między innymi przez podmioty Programu.</w:t>
      </w:r>
    </w:p>
    <w:p w14:paraId="1D775786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Uwagi, wnioski, propozycje dotyczące realizacji Programu mogą by</w:t>
      </w:r>
      <w:r>
        <w:rPr>
          <w:color w:val="000000"/>
          <w:u w:color="000000"/>
        </w:rPr>
        <w:t>ć zgłaszane na bieżąco – za pośrednictwem Wydziału Kultury, Sportu, Turystyki i Organizacji Pozarządowych Starostwa Powiatowego w Cieszynie, który następnie przedkłada je Zarządowi Powiatu.</w:t>
      </w:r>
    </w:p>
    <w:p w14:paraId="0665730B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Wydział Kultury, Sportu, Turystyki i Organizacji </w:t>
      </w:r>
      <w:r>
        <w:rPr>
          <w:color w:val="000000"/>
          <w:u w:color="000000"/>
        </w:rPr>
        <w:t>Pozarządowych Starostwa Powiatowego w Cieszynie z inicjatywy własnej może pozyskać informacje od podmiotów Programu, merytorycznych komórek i jednostek organizacyjnych Powiatu na temat jego realizacji.</w:t>
      </w:r>
    </w:p>
    <w:p w14:paraId="7CFB2BC8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Merytoryczne wydziały, samodzielne stanowisko oraz </w:t>
      </w:r>
      <w:r>
        <w:rPr>
          <w:color w:val="000000"/>
          <w:u w:color="000000"/>
        </w:rPr>
        <w:t>jednostki organizacyjne Powiatu współpracujące z podmiotami Programu w zakresie swoich właściwości, monitorują realizację Programu i odpowiadają za realizację uchwał w sprawie zlecenia zadań oraz przeprowadzanie ewentualnych kontroli oraz przedkładają rocz</w:t>
      </w:r>
      <w:r>
        <w:rPr>
          <w:color w:val="000000"/>
          <w:u w:color="000000"/>
        </w:rPr>
        <w:t>ne sprawozdania do Wydziału Kultury, Sportu, Turystyki i Organizacji Pozarządowych Starostwa Powiatowego w Cieszynie celem ich ewaluacji.</w:t>
      </w:r>
    </w:p>
    <w:p w14:paraId="4ACBA01A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Miernikami efektywności Programu są m.in.:</w:t>
      </w:r>
    </w:p>
    <w:p w14:paraId="00C9D672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zadań zrealizowanych w ramach Programu,</w:t>
      </w:r>
    </w:p>
    <w:p w14:paraId="5A349473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liczba ogłoszonych </w:t>
      </w:r>
      <w:r>
        <w:rPr>
          <w:color w:val="000000"/>
          <w:u w:color="000000"/>
        </w:rPr>
        <w:t>otwartych konkursów ofert na realizację zadań publicznych,</w:t>
      </w:r>
    </w:p>
    <w:p w14:paraId="2E2FF318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zleconych zadań wieloletnich,</w:t>
      </w:r>
    </w:p>
    <w:p w14:paraId="008DB391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liczba zadań zleconych z pominięciem otwartego konkursu ofert,</w:t>
      </w:r>
    </w:p>
    <w:p w14:paraId="572E7EF7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wysokość środków finansowych przeznaczonych na realizację Programu,</w:t>
      </w:r>
    </w:p>
    <w:p w14:paraId="2DC9B9E7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wysokość </w:t>
      </w:r>
      <w:r>
        <w:rPr>
          <w:color w:val="000000"/>
          <w:u w:color="000000"/>
        </w:rPr>
        <w:t>środków wykorzystanych w poszczególnych dziedzinach.</w:t>
      </w:r>
    </w:p>
    <w:p w14:paraId="2EED8EA3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Merytoryczny wydział po uzyskaniu informacji i zebraniu materiałów od komórek oraz jednostek organizacyjnych Powiatu, opracuje sprawozdanie z realizacji Programu za rok poprzedni, które Zarząd Powiatu</w:t>
      </w:r>
      <w:r>
        <w:rPr>
          <w:color w:val="000000"/>
          <w:u w:color="000000"/>
        </w:rPr>
        <w:t xml:space="preserve"> w ustawowym terminie przedłoży Radzie Powiatu.</w:t>
      </w:r>
    </w:p>
    <w:p w14:paraId="6A85D423" w14:textId="77777777" w:rsidR="00A77B3E" w:rsidRDefault="004B6E1F" w:rsidP="004B6E1F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XI. </w:t>
      </w:r>
      <w:r>
        <w:rPr>
          <w:b/>
          <w:color w:val="000000"/>
          <w:u w:color="000000"/>
        </w:rPr>
        <w:t> Sposób tworzenia Programu Współpracy</w:t>
      </w:r>
    </w:p>
    <w:p w14:paraId="2B282326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Etapy tworzenia niniejszego Programu:</w:t>
      </w:r>
    </w:p>
    <w:p w14:paraId="3DD939E1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 został opracowany przez Wydział Kultury, Sportu, Turystyki i Organizacji Pozarządowych Starostwa Powiatowego w Ci</w:t>
      </w:r>
      <w:r>
        <w:rPr>
          <w:color w:val="000000"/>
          <w:u w:color="000000"/>
        </w:rPr>
        <w:t>eszynie na podstawie dotychczasowej współpracy z Organizacjami, w oparciu o sugestie oraz listę zadań zaproponowaną przez merytoryczne komórki oraz jednostki organizacyjne Powiatu współdziałające z sektorem pozarządowym,</w:t>
      </w:r>
    </w:p>
    <w:p w14:paraId="518E34BE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projekt Programu został skierowa</w:t>
      </w:r>
      <w:r>
        <w:rPr>
          <w:color w:val="000000"/>
          <w:u w:color="000000"/>
        </w:rPr>
        <w:t>ny na posiedzenie Zarządu Powiatu w dniu 15 września 2022 roku celem akceptacji i skierowania do konsultacji, w oparciu o uchwałę Rady Powiatu Cieszyńskiego nr XXXII/277/13 z dnia 23 kwietnia 2013 r. w sprawie określenia zasad i trybu przeprowadzania konsu</w:t>
      </w:r>
      <w:r>
        <w:rPr>
          <w:color w:val="000000"/>
          <w:u w:color="000000"/>
        </w:rPr>
        <w:t>ltacji,</w:t>
      </w:r>
    </w:p>
    <w:p w14:paraId="578A4C37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konsultacje odbyły się w terminie 19 września - 3 października 2022 roku. Zawiadomienie o konsultacjach wraz z projektem uchwały zostało zamieszczone w Biuletynie Informacji Publicznej w zakładce Konsultacje społeczne oraz na tablicach ogłoszeń </w:t>
      </w:r>
      <w:r>
        <w:rPr>
          <w:color w:val="000000"/>
          <w:u w:color="000000"/>
        </w:rPr>
        <w:t>Starostwa Powiatowego w Cieszynie,</w:t>
      </w:r>
    </w:p>
    <w:p w14:paraId="6F9AC919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wyniku konsultacji nie wpłynęły uwagi i opinie dotyczące przedmiotowego Programu. Z przebiegu konsultacji sporządzono sprawozdanie, z którym zapoznać się można m.in. w Biuletynie Informacji Publicznej w zakładce Kons</w:t>
      </w:r>
      <w:r>
        <w:rPr>
          <w:color w:val="000000"/>
          <w:u w:color="000000"/>
        </w:rPr>
        <w:t>ultacje społeczne. Sprawozdanie zostało zamieszczone również na tablicach ogłoszeń Starostwa Powiatowego w Cieszynie,</w:t>
      </w:r>
    </w:p>
    <w:p w14:paraId="2021AC3C" w14:textId="77777777" w:rsidR="00A77B3E" w:rsidRDefault="004B6E1F" w:rsidP="004B6E1F">
      <w:pPr>
        <w:ind w:left="340" w:hanging="227"/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uchwała w sprawie przyjęcia Programu, po zakończeniu konsultacji, została skierowana przez Zarząd Powiatu pod obrady Rady Powiatu na pa</w:t>
      </w:r>
      <w:r>
        <w:rPr>
          <w:color w:val="000000"/>
          <w:u w:color="000000"/>
        </w:rPr>
        <w:t>ździernikową sesję.</w:t>
      </w:r>
    </w:p>
    <w:p w14:paraId="46D93FDB" w14:textId="77777777" w:rsidR="00A77B3E" w:rsidRDefault="004B6E1F" w:rsidP="004B6E1F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XII. </w:t>
      </w:r>
      <w:r>
        <w:rPr>
          <w:b/>
          <w:color w:val="000000"/>
          <w:u w:color="000000"/>
        </w:rPr>
        <w:t> Komisje Konkursowe – tryb powoływania i zasady działania</w:t>
      </w:r>
    </w:p>
    <w:p w14:paraId="17738808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celu opiniowania ofert złożonych w ramach otwartych konkursów ofert, Zarząd Powiatu po przeprowadzonym naborze wśród osób reprezentujących Organizacje, powołuje Komisje</w:t>
      </w:r>
      <w:r>
        <w:rPr>
          <w:color w:val="000000"/>
          <w:u w:color="000000"/>
        </w:rPr>
        <w:t xml:space="preserve"> Konkursowe, zwane dalej Komisjami.</w:t>
      </w:r>
    </w:p>
    <w:p w14:paraId="46365BB8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Zaproszenie dla przedstawicieli Organizacji do udziału w pracach Komisji, w formie ogłoszenia wraz z formularzem zgłoszeniowym, zamieszcza się na co najmniej 7 dni w Biuletynie Informacji Publicznej oraz na tablicy og</w:t>
      </w:r>
      <w:r>
        <w:rPr>
          <w:color w:val="000000"/>
          <w:u w:color="000000"/>
        </w:rPr>
        <w:t>łoszeń Starostwa Powiatowego w Cieszynie, niezwłocznie po ogłoszeniu otwartego konkursu ofert.</w:t>
      </w:r>
    </w:p>
    <w:p w14:paraId="2E698041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Komisje powołuje się odrębnie dla każdego z zakresu zadań publicznych.</w:t>
      </w:r>
    </w:p>
    <w:p w14:paraId="206A125C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Pracami poszczególnych Komisji kierują Przewodniczący, wskazani w uchwale powołujące</w:t>
      </w:r>
      <w:r>
        <w:rPr>
          <w:color w:val="000000"/>
          <w:u w:color="000000"/>
        </w:rPr>
        <w:t>j daną Komisję.</w:t>
      </w:r>
    </w:p>
    <w:p w14:paraId="204F179C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podejmuje decyzje w głosowaniu jawnym, zwykłą większością głosów.</w:t>
      </w:r>
    </w:p>
    <w:p w14:paraId="15497A64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Komisja opiniuje oferty, w oparciu o określone kryteria. Protokół zawierający wskazania i rekomendację dotyczącą między innymi wysokości środków finansowych Kom</w:t>
      </w:r>
      <w:r>
        <w:rPr>
          <w:color w:val="000000"/>
          <w:u w:color="000000"/>
        </w:rPr>
        <w:t>isja przedkłada Zarządowi Powiatu.</w:t>
      </w:r>
    </w:p>
    <w:p w14:paraId="3EE90314" w14:textId="77777777" w:rsidR="00A77B3E" w:rsidRDefault="004B6E1F" w:rsidP="004B6E1F">
      <w:pPr>
        <w:keepLines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Ostateczną decyzję o udzieleniu zlecenia zadania oraz wysokości dofinansowania, po zapoznaniu się z opinią Komisji, podejmuje w drodze uchwały Zarząd Powiatu.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3A13" w14:textId="77777777" w:rsidR="00000000" w:rsidRDefault="004B6E1F">
      <w:r>
        <w:separator/>
      </w:r>
    </w:p>
  </w:endnote>
  <w:endnote w:type="continuationSeparator" w:id="0">
    <w:p w14:paraId="3D391B17" w14:textId="77777777" w:rsidR="00000000" w:rsidRDefault="004B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31C62" w14:paraId="1844939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BF0349F" w14:textId="77777777" w:rsidR="00931C62" w:rsidRDefault="004B6E1F">
          <w:pPr>
            <w:jc w:val="left"/>
            <w:rPr>
              <w:sz w:val="18"/>
            </w:rPr>
          </w:pPr>
          <w:r>
            <w:rPr>
              <w:sz w:val="18"/>
            </w:rPr>
            <w:t>Id: D80DAACF-8DDD-48A5-8ADB-FD32FE67B557.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91F7E7F" w14:textId="77777777" w:rsidR="00931C62" w:rsidRDefault="004B6E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9DF16AC" w14:textId="77777777" w:rsidR="00931C62" w:rsidRDefault="00931C6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31C62" w14:paraId="798BF8E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B89C55" w14:textId="77777777" w:rsidR="00931C62" w:rsidRDefault="004B6E1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D80DAACF-8DDD-48A5-8ADB-FD32FE67B557.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52336E" w14:textId="2335FF5F" w:rsidR="00931C62" w:rsidRDefault="004B6E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9D865CD" w14:textId="77777777" w:rsidR="00931C62" w:rsidRDefault="00931C6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EB50" w14:textId="77777777" w:rsidR="00000000" w:rsidRDefault="004B6E1F">
      <w:r>
        <w:separator/>
      </w:r>
    </w:p>
  </w:footnote>
  <w:footnote w:type="continuationSeparator" w:id="0">
    <w:p w14:paraId="76FE8811" w14:textId="77777777" w:rsidR="00000000" w:rsidRDefault="004B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B6E1F"/>
    <w:rsid w:val="00931C6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DEBA5"/>
  <w15:docId w15:val="{D93A94F7-782F-42F7-8F3D-43AB3AE7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3687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25760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XLV/366/22 z dnia 25 października 2022 r.</dc:title>
  <dc:subject>w sprawie przyjęcia "Programu współpracy Powiatu Cieszyńskiego z^organizacjami pozarządowymi oraz podmiotami wymienionymi w^art.^3^ust.^3^ustawy o^działalności pożytku publicznego i^o wolontariacie na rok 2023"</dc:subject>
  <dc:creator>bkrajs</dc:creator>
  <cp:lastModifiedBy>Brygida Malcharek</cp:lastModifiedBy>
  <cp:revision>2</cp:revision>
  <dcterms:created xsi:type="dcterms:W3CDTF">2023-01-04T13:25:00Z</dcterms:created>
  <dcterms:modified xsi:type="dcterms:W3CDTF">2023-01-04T12:40:00Z</dcterms:modified>
  <cp:category>Akt prawny</cp:category>
</cp:coreProperties>
</file>