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1C52" w14:textId="77777777" w:rsidR="00A77B3E" w:rsidRDefault="00E1072B" w:rsidP="00E1072B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1307/ZP/VI/22</w:t>
      </w:r>
      <w:r>
        <w:rPr>
          <w:b/>
          <w:caps/>
        </w:rPr>
        <w:br/>
        <w:t>Zarządu Powiatu Cieszyńskiego</w:t>
      </w:r>
    </w:p>
    <w:p w14:paraId="63524210" w14:textId="77777777" w:rsidR="00A77B3E" w:rsidRDefault="00E1072B" w:rsidP="00E1072B">
      <w:pPr>
        <w:spacing w:before="280" w:after="280" w:line="360" w:lineRule="auto"/>
        <w:jc w:val="left"/>
        <w:rPr>
          <w:b/>
          <w:caps/>
        </w:rPr>
      </w:pPr>
      <w:r>
        <w:t>z dnia 29 grudnia 2022 r.</w:t>
      </w:r>
    </w:p>
    <w:p w14:paraId="65BD5C91" w14:textId="77777777" w:rsidR="00A77B3E" w:rsidRDefault="00E1072B" w:rsidP="00E1072B">
      <w:pPr>
        <w:keepNext/>
        <w:spacing w:after="480" w:line="360" w:lineRule="auto"/>
        <w:jc w:val="left"/>
      </w:pPr>
      <w:r>
        <w:rPr>
          <w:b/>
        </w:rPr>
        <w:t>w sprawie rozstrzygnięcia otwartego konkursu ofert na powierzenie realizacji zadania publicznego pt. „Organizacja współzawodnictwa sportowego dzieci i młodzieży szkół powiatu cieszyńskiego”</w:t>
      </w:r>
    </w:p>
    <w:p w14:paraId="2C951113" w14:textId="77777777" w:rsidR="00A77B3E" w:rsidRDefault="00E1072B" w:rsidP="00E1072B">
      <w:pPr>
        <w:keepLines/>
        <w:spacing w:before="120" w:after="120"/>
        <w:jc w:val="left"/>
      </w:pPr>
      <w:r>
        <w:t xml:space="preserve">Na podstawie art. 11 ust. 1 pkt 2 oraz ust. 2, art. 15 ust. 2j ustawy z dnia 24 kwietnia 2003 r. o działalności pożytku publicznego i o wolontariacie (tekst jednolity: Dz. U. z 2022 r., poz. 1327 z </w:t>
      </w:r>
      <w:proofErr w:type="spellStart"/>
      <w:r>
        <w:t>późn</w:t>
      </w:r>
      <w:proofErr w:type="spellEnd"/>
      <w:r>
        <w:t>. zm.), art. 32 ust. 1 ustawy z dnia 5 czerwca 1998 r. o samorządzie powiatowym (tekst jednolity: Dz. U. z 2022 r., poz. 1526), oraz § 6 ust. 3 Regulaminu otwartego konkursu ofert na powierzenie realizacji zadania publicznego pt. „Organizacja współzawodnictwa sportowego dzieci i młodzieży szkół powiatu cieszyńskiego” stanowiącego załącznik nr 2 do Uchwały nr 1271/ZP/VI/22 Zarządu Powiatu Cieszyńskiego z dnia 17 listopada 2022 r.</w:t>
      </w:r>
    </w:p>
    <w:p w14:paraId="6DBCDD0B" w14:textId="77777777" w:rsidR="00A77B3E" w:rsidRDefault="00E1072B" w:rsidP="00E1072B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0178D25B" w14:textId="5EE2AE09" w:rsidR="00A77B3E" w:rsidRDefault="00CC2506" w:rsidP="00E1072B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 w:rsidR="00E1072B">
        <w:rPr>
          <w:b/>
        </w:rPr>
        <w:t> 1. </w:t>
      </w:r>
      <w:r w:rsidR="00E1072B">
        <w:t xml:space="preserve">1. Po zapoznaniu się z opinią Komisji Konkursowej zlecić realizację zadania publicznego pt. </w:t>
      </w:r>
      <w:r w:rsidR="00E1072B">
        <w:rPr>
          <w:i/>
          <w:color w:val="000000"/>
          <w:u w:color="000000"/>
        </w:rPr>
        <w:t xml:space="preserve">„Organizacja współzawodnictwa sportowego dzieci i młodzieży szkół powiatu cieszyńskiego” – Powiatowemu Szkolnemu Związkowi Sportowemu w Cieszynie </w:t>
      </w:r>
      <w:r w:rsidR="00E1072B">
        <w:rPr>
          <w:color w:val="000000"/>
          <w:u w:color="000000"/>
        </w:rPr>
        <w:t>(siedziba: 43-400 Cieszyn, ul. Bobrecka 29) na okres od 16 stycznia do 31 grudnia 2023 roku.</w:t>
      </w:r>
    </w:p>
    <w:p w14:paraId="132A9B24" w14:textId="77777777" w:rsidR="00A77B3E" w:rsidRDefault="00E1072B" w:rsidP="00E1072B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 realizację zadania, o którym mowa w ust. 1 udzielić dotacji w wysokości </w:t>
      </w:r>
      <w:r>
        <w:rPr>
          <w:i/>
          <w:color w:val="000000"/>
          <w:u w:color="000000"/>
        </w:rPr>
        <w:t xml:space="preserve">40 000 zł </w:t>
      </w:r>
      <w:r>
        <w:rPr>
          <w:color w:val="000000"/>
          <w:u w:color="000000"/>
        </w:rPr>
        <w:t xml:space="preserve">(słownie: czterdzieści tysięcy złotych). </w:t>
      </w:r>
    </w:p>
    <w:p w14:paraId="648E82C1" w14:textId="77777777" w:rsidR="00A77B3E" w:rsidRDefault="00E1072B" w:rsidP="00E1072B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Szczegółowe warunki realizacji zadania i zasady udzielenia dotacji określi umowa.</w:t>
      </w:r>
    </w:p>
    <w:p w14:paraId="4A3B00D0" w14:textId="67C05D04" w:rsidR="00A77B3E" w:rsidRDefault="00CC2506" w:rsidP="00E1072B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 w:rsidR="00E1072B">
        <w:rPr>
          <w:b/>
        </w:rPr>
        <w:t> 2. </w:t>
      </w:r>
      <w:r w:rsidR="00E1072B">
        <w:rPr>
          <w:color w:val="000000"/>
          <w:u w:color="000000"/>
        </w:rPr>
        <w:t>Wykonanie uchwały powierza się Naczelnikowi Wydziału Kultury, Sportu, Turystyki i Organizacji Pozarządowych Starostwa Powiatowego w Cieszynie.</w:t>
      </w:r>
    </w:p>
    <w:p w14:paraId="549B13DD" w14:textId="069A9DEB" w:rsidR="00A77B3E" w:rsidRDefault="00CC2506" w:rsidP="00E1072B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 w:rsidR="00E1072B">
        <w:rPr>
          <w:b/>
        </w:rPr>
        <w:t> 3. </w:t>
      </w:r>
      <w:r w:rsidR="00E1072B">
        <w:rPr>
          <w:color w:val="000000"/>
          <w:u w:color="000000"/>
        </w:rPr>
        <w:t>Uchwała wchodzi w życie z dniem podjęcia.</w:t>
      </w:r>
    </w:p>
    <w:p w14:paraId="10821D1E" w14:textId="0B1E1647" w:rsidR="00A77B3E" w:rsidRPr="00E1072B" w:rsidRDefault="00E1072B" w:rsidP="00E1072B">
      <w:pPr>
        <w:jc w:val="left"/>
        <w:rPr>
          <w:b/>
          <w:bCs/>
          <w:color w:val="000000"/>
          <w:u w:color="000000"/>
        </w:rPr>
      </w:pPr>
      <w:r w:rsidRPr="00E1072B">
        <w:rPr>
          <w:b/>
          <w:bCs/>
          <w:color w:val="000000"/>
          <w:u w:color="000000"/>
        </w:rPr>
        <w:t>Przewodniczący Zarządu Powiatu</w:t>
      </w:r>
    </w:p>
    <w:p w14:paraId="1C496B73" w14:textId="7FD50128" w:rsidR="00E1072B" w:rsidRPr="00E1072B" w:rsidRDefault="00E1072B" w:rsidP="00E1072B">
      <w:pPr>
        <w:jc w:val="left"/>
        <w:rPr>
          <w:b/>
          <w:bCs/>
          <w:color w:val="000000"/>
          <w:u w:color="000000"/>
        </w:rPr>
      </w:pPr>
      <w:r w:rsidRPr="00E1072B">
        <w:rPr>
          <w:b/>
          <w:bCs/>
          <w:color w:val="000000"/>
          <w:u w:color="000000"/>
        </w:rPr>
        <w:t>Mieczysław Szczurek</w:t>
      </w:r>
    </w:p>
    <w:sectPr w:rsidR="00E1072B" w:rsidRPr="00E1072B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0D35" w14:textId="77777777" w:rsidR="00B93B9D" w:rsidRDefault="00E1072B">
      <w:r>
        <w:separator/>
      </w:r>
    </w:p>
  </w:endnote>
  <w:endnote w:type="continuationSeparator" w:id="0">
    <w:p w14:paraId="329A6ADD" w14:textId="77777777" w:rsidR="00B93B9D" w:rsidRDefault="00E1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74FF1" w14:paraId="7289561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DBDDEB0" w14:textId="77777777" w:rsidR="00374FF1" w:rsidRDefault="00E1072B">
          <w:pPr>
            <w:jc w:val="left"/>
            <w:rPr>
              <w:sz w:val="18"/>
            </w:rPr>
          </w:pPr>
          <w:r>
            <w:rPr>
              <w:sz w:val="18"/>
            </w:rPr>
            <w:t>Id: 3E6EF912-901B-46EC-9434-CB336881D862.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814D703" w14:textId="77777777" w:rsidR="00374FF1" w:rsidRDefault="00E107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9B8C5EA" w14:textId="77777777" w:rsidR="00374FF1" w:rsidRDefault="00374FF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C629" w14:textId="77777777" w:rsidR="00B93B9D" w:rsidRDefault="00E1072B">
      <w:r>
        <w:separator/>
      </w:r>
    </w:p>
  </w:footnote>
  <w:footnote w:type="continuationSeparator" w:id="0">
    <w:p w14:paraId="25F41B82" w14:textId="77777777" w:rsidR="00B93B9D" w:rsidRDefault="00E10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74FF1"/>
    <w:rsid w:val="00A77B3E"/>
    <w:rsid w:val="00B93B9D"/>
    <w:rsid w:val="00CA2A55"/>
    <w:rsid w:val="00CC2506"/>
    <w:rsid w:val="00E1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5C09C"/>
  <w15:docId w15:val="{8265E2B4-BA46-46E6-8382-2AA58DFB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1307/ZP/VI/22 z dnia 29 grudnia 2022 r.</dc:title>
  <dc:subject>w sprawie rozstrzygnięcia otwartego konkursu ofert na powierzenie realizacji zadania publicznego pt. „Organizacja współzawodnictwa sportowego dzieci i młodzieży szkół powiatu cieszyńskiego”</dc:subject>
  <dc:creator>aolszar</dc:creator>
  <cp:lastModifiedBy>Anna Olszar</cp:lastModifiedBy>
  <cp:revision>3</cp:revision>
  <dcterms:created xsi:type="dcterms:W3CDTF">2022-12-30T12:08:00Z</dcterms:created>
  <dcterms:modified xsi:type="dcterms:W3CDTF">2022-12-30T11:23:00Z</dcterms:modified>
  <cp:category>Akt prawny</cp:category>
</cp:coreProperties>
</file>