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A84A" w14:textId="77777777" w:rsidR="00B50903" w:rsidRPr="00B50903" w:rsidRDefault="00B50903" w:rsidP="00650389">
      <w:pPr>
        <w:tabs>
          <w:tab w:val="left" w:pos="540"/>
        </w:tabs>
        <w:rPr>
          <w:sz w:val="22"/>
          <w:szCs w:val="22"/>
        </w:rPr>
      </w:pPr>
      <w:r w:rsidRPr="00B50903">
        <w:rPr>
          <w:sz w:val="22"/>
          <w:szCs w:val="22"/>
        </w:rPr>
        <w:t xml:space="preserve">Załącznik  do </w:t>
      </w:r>
    </w:p>
    <w:p w14:paraId="260A1ABE" w14:textId="77777777" w:rsidR="00B50903" w:rsidRPr="00B50903" w:rsidRDefault="00B50903" w:rsidP="00650389">
      <w:pPr>
        <w:rPr>
          <w:sz w:val="22"/>
          <w:szCs w:val="22"/>
        </w:rPr>
      </w:pPr>
      <w:r w:rsidRPr="00B50903">
        <w:rPr>
          <w:sz w:val="22"/>
          <w:szCs w:val="22"/>
        </w:rPr>
        <w:t xml:space="preserve">Uchwały Zarządu Powiatu nr </w:t>
      </w:r>
      <w:r w:rsidR="00801AB2">
        <w:rPr>
          <w:sz w:val="22"/>
          <w:szCs w:val="22"/>
        </w:rPr>
        <w:t>1306/ZP/VI/22</w:t>
      </w:r>
    </w:p>
    <w:p w14:paraId="6CB0A83D" w14:textId="77777777" w:rsidR="00B50903" w:rsidRPr="00B50903" w:rsidRDefault="00B50903" w:rsidP="00650389">
      <w:pPr>
        <w:rPr>
          <w:sz w:val="22"/>
          <w:szCs w:val="22"/>
        </w:rPr>
      </w:pPr>
      <w:r w:rsidRPr="00B50903">
        <w:rPr>
          <w:sz w:val="22"/>
          <w:szCs w:val="22"/>
        </w:rPr>
        <w:t xml:space="preserve">z dnia </w:t>
      </w:r>
      <w:r w:rsidR="00801AB2">
        <w:rPr>
          <w:sz w:val="22"/>
          <w:szCs w:val="22"/>
        </w:rPr>
        <w:t>30 grudnia 2022 r.</w:t>
      </w:r>
    </w:p>
    <w:p w14:paraId="5033155C" w14:textId="77777777" w:rsidR="00B50903" w:rsidRDefault="00B50903" w:rsidP="00650389"/>
    <w:p w14:paraId="52C74529" w14:textId="77777777" w:rsidR="00B50903" w:rsidRDefault="00B50903" w:rsidP="00650389"/>
    <w:p w14:paraId="41B50E76" w14:textId="77777777" w:rsidR="00B50903" w:rsidRDefault="00B50903" w:rsidP="00650389">
      <w:pPr>
        <w:rPr>
          <w:b/>
        </w:rPr>
      </w:pPr>
    </w:p>
    <w:p w14:paraId="59F8932A" w14:textId="77777777" w:rsidR="00B50903" w:rsidRPr="006146AD" w:rsidRDefault="006146AD" w:rsidP="00650389">
      <w:pPr>
        <w:spacing w:line="360" w:lineRule="auto"/>
        <w:rPr>
          <w:b/>
          <w:sz w:val="28"/>
          <w:szCs w:val="28"/>
        </w:rPr>
      </w:pPr>
      <w:r w:rsidRPr="006146AD">
        <w:rPr>
          <w:b/>
          <w:sz w:val="28"/>
          <w:szCs w:val="28"/>
        </w:rPr>
        <w:t>Ogłoszenie</w:t>
      </w:r>
    </w:p>
    <w:p w14:paraId="3032AB58" w14:textId="77777777" w:rsidR="00B50903" w:rsidRDefault="009C0EB1" w:rsidP="00650389">
      <w:pPr>
        <w:pStyle w:val="NormalnyWeb"/>
        <w:spacing w:before="0" w:beforeAutospacing="0" w:after="0" w:afterAutospacing="0" w:line="360" w:lineRule="auto"/>
        <w:ind w:left="66"/>
        <w:rPr>
          <w:b/>
        </w:rPr>
      </w:pPr>
      <w:r w:rsidRPr="00FE2CDD">
        <w:t>wyników otwartego konkursu ofert na wsparcie realizacji zadania publicznego z zakresu pomocy społecznej</w:t>
      </w:r>
      <w:r w:rsidR="00E130AC">
        <w:t>, w tym wspierania rodziny i systemu pieczy zastępczej,</w:t>
      </w:r>
      <w:r w:rsidRPr="00FE2CDD">
        <w:t xml:space="preserve"> </w:t>
      </w:r>
      <w:r w:rsidR="00CE2018" w:rsidRPr="00FE2CDD">
        <w:rPr>
          <w:rStyle w:val="Pogrubienie"/>
          <w:b w:val="0"/>
        </w:rPr>
        <w:t>polegającego na</w:t>
      </w:r>
      <w:r w:rsidR="00E130AC">
        <w:rPr>
          <w:rStyle w:val="Pogrubienie"/>
        </w:rPr>
        <w:t xml:space="preserve">  </w:t>
      </w:r>
      <w:r w:rsidR="00CE2018">
        <w:t xml:space="preserve">prowadzeniu </w:t>
      </w:r>
      <w:r w:rsidR="00E130AC">
        <w:t>placówki opiekuńczo-wychowawczej typu interwencyjnego dla</w:t>
      </w:r>
      <w:r w:rsidR="00060E33">
        <w:t> </w:t>
      </w:r>
      <w:r w:rsidR="00E130AC">
        <w:t xml:space="preserve">12 wychowanków w latach </w:t>
      </w:r>
      <w:r w:rsidR="000D7B4D">
        <w:t>202</w:t>
      </w:r>
      <w:r w:rsidR="000E3684">
        <w:t>3</w:t>
      </w:r>
      <w:r w:rsidR="000D7B4D">
        <w:t xml:space="preserve"> – 202</w:t>
      </w:r>
      <w:r w:rsidR="000E3684">
        <w:t>5</w:t>
      </w:r>
    </w:p>
    <w:p w14:paraId="22E416D4" w14:textId="77777777" w:rsidR="006146AD" w:rsidRDefault="006146AD" w:rsidP="00650389">
      <w:pPr>
        <w:spacing w:line="360" w:lineRule="auto"/>
        <w:ind w:left="66"/>
        <w:rPr>
          <w:b/>
        </w:rPr>
      </w:pPr>
    </w:p>
    <w:p w14:paraId="234C7DE9" w14:textId="77777777" w:rsidR="006146AD" w:rsidRDefault="006146AD" w:rsidP="00650389">
      <w:pPr>
        <w:spacing w:line="360" w:lineRule="auto"/>
        <w:ind w:left="66"/>
        <w:rPr>
          <w:b/>
        </w:rPr>
      </w:pPr>
    </w:p>
    <w:p w14:paraId="488724A4" w14:textId="77777777" w:rsidR="00214135" w:rsidRDefault="00B50903" w:rsidP="00650389">
      <w:pPr>
        <w:pStyle w:val="NormalnyWeb"/>
        <w:spacing w:before="0" w:beforeAutospacing="0" w:after="0" w:afterAutospacing="0" w:line="360" w:lineRule="auto"/>
        <w:ind w:left="66"/>
      </w:pPr>
      <w:r w:rsidRPr="00FE2CDD">
        <w:t xml:space="preserve">Uchwałą Zarządu Powiatu Cieszyńskiego nr </w:t>
      </w:r>
      <w:r w:rsidR="00801AB2">
        <w:t>1306</w:t>
      </w:r>
      <w:r w:rsidRPr="00FE2CDD">
        <w:t>/ZP/V</w:t>
      </w:r>
      <w:r w:rsidR="000C17D2">
        <w:t>I</w:t>
      </w:r>
      <w:r w:rsidRPr="00FE2CDD">
        <w:t>/</w:t>
      </w:r>
      <w:r w:rsidR="000D7B4D">
        <w:t>2</w:t>
      </w:r>
      <w:r w:rsidR="000E3684">
        <w:t>2</w:t>
      </w:r>
      <w:r w:rsidRPr="00FE2CDD">
        <w:t xml:space="preserve"> z dnia </w:t>
      </w:r>
      <w:r w:rsidR="00801AB2">
        <w:t>30</w:t>
      </w:r>
      <w:r w:rsidRPr="00FE2CDD">
        <w:t xml:space="preserve"> </w:t>
      </w:r>
      <w:r w:rsidR="00D4251A">
        <w:t>grudnia</w:t>
      </w:r>
      <w:r w:rsidR="00D74F3B">
        <w:t xml:space="preserve"> 20</w:t>
      </w:r>
      <w:r w:rsidR="000D7B4D">
        <w:t>2</w:t>
      </w:r>
      <w:r w:rsidR="00801AB2">
        <w:t>2</w:t>
      </w:r>
      <w:r w:rsidR="000D7B4D">
        <w:t> </w:t>
      </w:r>
      <w:r w:rsidR="003F08E3">
        <w:t>r</w:t>
      </w:r>
      <w:r w:rsidRPr="00FE2CDD">
        <w:t xml:space="preserve">. rozstrzygnięty został otwarty konkurs ofert </w:t>
      </w:r>
      <w:r w:rsidR="00CE2018">
        <w:t xml:space="preserve">na </w:t>
      </w:r>
      <w:r w:rsidR="00CE2018">
        <w:rPr>
          <w:rStyle w:val="Pogrubienie"/>
          <w:b w:val="0"/>
        </w:rPr>
        <w:t>wsparcie realizacji zadania publicznego z zakresu pomocy społecznej</w:t>
      </w:r>
      <w:r w:rsidR="00060E33">
        <w:rPr>
          <w:rStyle w:val="Pogrubienie"/>
          <w:b w:val="0"/>
        </w:rPr>
        <w:t>, w tym wspierania rodziny i systemu pieczy zastępczej</w:t>
      </w:r>
      <w:r w:rsidR="00CE2018">
        <w:rPr>
          <w:rStyle w:val="Pogrubienie"/>
          <w:b w:val="0"/>
        </w:rPr>
        <w:t xml:space="preserve"> polegającego na </w:t>
      </w:r>
      <w:r w:rsidR="00CE2018">
        <w:t xml:space="preserve">prowadzeniu </w:t>
      </w:r>
      <w:r w:rsidR="00060E33">
        <w:t>placówki</w:t>
      </w:r>
      <w:r w:rsidR="00B24E9D">
        <w:t xml:space="preserve"> opiekuńczo-wychowawczej typu interwencyjnego dla 12 wychowanków w latach</w:t>
      </w:r>
      <w:r w:rsidR="00060E33">
        <w:t xml:space="preserve"> </w:t>
      </w:r>
      <w:r w:rsidR="000D7B4D">
        <w:t>202</w:t>
      </w:r>
      <w:r w:rsidR="000E3684">
        <w:t>3</w:t>
      </w:r>
      <w:r w:rsidR="000D7B4D">
        <w:t xml:space="preserve"> – 202</w:t>
      </w:r>
      <w:r w:rsidR="000E3684">
        <w:t>5</w:t>
      </w:r>
      <w:r w:rsidR="00060E33">
        <w:t>.</w:t>
      </w:r>
    </w:p>
    <w:p w14:paraId="03958EFC" w14:textId="77777777" w:rsidR="00B24E9D" w:rsidRDefault="00B24E9D" w:rsidP="00650389">
      <w:pPr>
        <w:pStyle w:val="NormalnyWeb"/>
        <w:spacing w:before="0" w:beforeAutospacing="0" w:after="0" w:afterAutospacing="0" w:line="360" w:lineRule="auto"/>
        <w:ind w:left="66"/>
      </w:pPr>
    </w:p>
    <w:p w14:paraId="1B9B0023" w14:textId="77777777" w:rsidR="00B50903" w:rsidRPr="00060E33" w:rsidRDefault="00B50903" w:rsidP="00650389">
      <w:pPr>
        <w:pStyle w:val="NormalnyWeb"/>
        <w:spacing w:before="0" w:beforeAutospacing="0" w:after="0" w:afterAutospacing="0" w:line="360" w:lineRule="auto"/>
        <w:ind w:left="66"/>
        <w:rPr>
          <w:b/>
        </w:rPr>
      </w:pPr>
      <w:r w:rsidRPr="00FE2CDD">
        <w:t xml:space="preserve">Wybrana została oferta złożona przez </w:t>
      </w:r>
      <w:r w:rsidR="00CE2018">
        <w:t xml:space="preserve">Stowarzyszenie </w:t>
      </w:r>
      <w:r w:rsidR="00060E33" w:rsidRPr="00060E33">
        <w:t xml:space="preserve">SOS Wioski Dziecięce w Polsce, </w:t>
      </w:r>
      <w:r w:rsidR="000D7B4D">
        <w:t>ul. Niedźwiedzia 39, 02-737 Warszawa</w:t>
      </w:r>
      <w:r w:rsidRPr="00FE2CDD">
        <w:t xml:space="preserve">, pod nazwą „Prowadzenie </w:t>
      </w:r>
      <w:r w:rsidR="00060E33" w:rsidRPr="00060E33">
        <w:t xml:space="preserve">placówki opiekuńczo-wychowawczej typu interwencyjnego dla 12 wychowanków w latach </w:t>
      </w:r>
      <w:r w:rsidR="000D7B4D">
        <w:t>202</w:t>
      </w:r>
      <w:r w:rsidR="000E3684">
        <w:t>3</w:t>
      </w:r>
      <w:r w:rsidR="000D7B4D">
        <w:t xml:space="preserve"> – 202</w:t>
      </w:r>
      <w:r w:rsidR="000E3684">
        <w:t>5</w:t>
      </w:r>
      <w:r w:rsidRPr="00FE2CDD">
        <w:rPr>
          <w:bCs/>
          <w:smallCaps/>
          <w:spacing w:val="10"/>
        </w:rPr>
        <w:t>”.</w:t>
      </w:r>
    </w:p>
    <w:p w14:paraId="24610719" w14:textId="77777777" w:rsidR="00D4251A" w:rsidRDefault="00D4251A" w:rsidP="00650389">
      <w:pPr>
        <w:pStyle w:val="NormalnyWeb"/>
        <w:spacing w:before="0" w:beforeAutospacing="0" w:after="0" w:afterAutospacing="0" w:line="360" w:lineRule="auto"/>
        <w:ind w:left="66"/>
        <w:rPr>
          <w:bCs/>
          <w:smallCaps/>
          <w:spacing w:val="10"/>
        </w:rPr>
      </w:pPr>
    </w:p>
    <w:p w14:paraId="395A0F64" w14:textId="77777777" w:rsidR="00B50903" w:rsidRPr="00015103" w:rsidRDefault="00B50903" w:rsidP="00650389">
      <w:pPr>
        <w:spacing w:line="360" w:lineRule="auto"/>
        <w:ind w:left="66"/>
        <w:rPr>
          <w:sz w:val="22"/>
          <w:szCs w:val="22"/>
        </w:rPr>
      </w:pPr>
      <w:r w:rsidRPr="00FE2CDD">
        <w:t xml:space="preserve">Na realizację oferty wyłonionej w konkursie Zarząd Powiatu Cieszyńskiego planuje </w:t>
      </w:r>
      <w:r w:rsidR="00060E33">
        <w:t xml:space="preserve">w </w:t>
      </w:r>
      <w:r w:rsidR="000C17D2">
        <w:t xml:space="preserve">latach </w:t>
      </w:r>
      <w:r w:rsidR="000D7B4D">
        <w:t>20</w:t>
      </w:r>
      <w:r w:rsidR="000E3684">
        <w:t>23</w:t>
      </w:r>
      <w:r w:rsidR="000D7B4D">
        <w:t xml:space="preserve"> – 202</w:t>
      </w:r>
      <w:r w:rsidR="000E3684">
        <w:t>5</w:t>
      </w:r>
      <w:r w:rsidR="00060E33">
        <w:t xml:space="preserve"> </w:t>
      </w:r>
      <w:r w:rsidRPr="00FE2CDD">
        <w:t xml:space="preserve">przeznaczyć </w:t>
      </w:r>
      <w:r w:rsidR="00060E33">
        <w:t xml:space="preserve">kwotę </w:t>
      </w:r>
      <w:r w:rsidR="000E3684" w:rsidRPr="000E3684">
        <w:t xml:space="preserve">2.512.800 </w:t>
      </w:r>
      <w:r w:rsidR="00060E33">
        <w:t xml:space="preserve">zł, </w:t>
      </w:r>
      <w:r w:rsidR="000C17D2">
        <w:t xml:space="preserve">w tym </w:t>
      </w:r>
      <w:r w:rsidR="000E3684" w:rsidRPr="000E3684">
        <w:t xml:space="preserve">756.000 zł </w:t>
      </w:r>
      <w:r w:rsidR="000C17D2">
        <w:t>w pierwszym roku realizacji zadania</w:t>
      </w:r>
      <w:r w:rsidR="00060E33">
        <w:t>.</w:t>
      </w:r>
    </w:p>
    <w:p w14:paraId="4F0D49D7" w14:textId="77777777" w:rsidR="00B50903" w:rsidRDefault="00B50903" w:rsidP="00650389">
      <w:pPr>
        <w:spacing w:line="360" w:lineRule="auto"/>
        <w:rPr>
          <w:sz w:val="22"/>
          <w:szCs w:val="22"/>
        </w:rPr>
      </w:pPr>
    </w:p>
    <w:p w14:paraId="4BD6A721" w14:textId="77777777" w:rsidR="00B50903" w:rsidRDefault="00B50903" w:rsidP="00650389">
      <w:pPr>
        <w:spacing w:line="360" w:lineRule="auto"/>
      </w:pPr>
    </w:p>
    <w:p w14:paraId="04D677A8" w14:textId="77777777" w:rsidR="00B50903" w:rsidRDefault="00B50903" w:rsidP="00650389"/>
    <w:p w14:paraId="32B91344" w14:textId="77777777" w:rsidR="00B50903" w:rsidRDefault="00801AB2" w:rsidP="00650389">
      <w:pPr>
        <w:spacing w:line="360" w:lineRule="auto"/>
      </w:pPr>
      <w:r>
        <w:t>Mieczysław Szczurek</w:t>
      </w:r>
    </w:p>
    <w:p w14:paraId="0124EA21" w14:textId="77777777" w:rsidR="00801AB2" w:rsidRDefault="00801AB2" w:rsidP="00650389">
      <w:pPr>
        <w:spacing w:line="360" w:lineRule="auto"/>
      </w:pPr>
      <w:r>
        <w:t>Starosta</w:t>
      </w:r>
    </w:p>
    <w:p w14:paraId="00369FFA" w14:textId="77777777" w:rsidR="00B50903" w:rsidRDefault="00B50903" w:rsidP="00650389"/>
    <w:p w14:paraId="4AA3DED6" w14:textId="77777777" w:rsidR="00B50903" w:rsidRDefault="00B50903" w:rsidP="00650389"/>
    <w:p w14:paraId="0BA892BE" w14:textId="77777777" w:rsidR="00B50903" w:rsidRDefault="00B50903" w:rsidP="00650389"/>
    <w:p w14:paraId="5D124CAD" w14:textId="77777777" w:rsidR="00B50903" w:rsidRDefault="00B50903" w:rsidP="00650389"/>
    <w:p w14:paraId="221477E5" w14:textId="77777777" w:rsidR="00B50903" w:rsidRDefault="00B50903" w:rsidP="00650389"/>
    <w:sectPr w:rsidR="00B5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2506"/>
    <w:multiLevelType w:val="multilevel"/>
    <w:tmpl w:val="D58CDF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37"/>
    <w:rsid w:val="0003070D"/>
    <w:rsid w:val="00053481"/>
    <w:rsid w:val="00060E33"/>
    <w:rsid w:val="000C17D2"/>
    <w:rsid w:val="000D7B4D"/>
    <w:rsid w:val="000E3684"/>
    <w:rsid w:val="00125C7B"/>
    <w:rsid w:val="00195AA4"/>
    <w:rsid w:val="00214135"/>
    <w:rsid w:val="003F08E3"/>
    <w:rsid w:val="005441F7"/>
    <w:rsid w:val="006146AD"/>
    <w:rsid w:val="00650389"/>
    <w:rsid w:val="00786E6F"/>
    <w:rsid w:val="00801AB2"/>
    <w:rsid w:val="00895380"/>
    <w:rsid w:val="009C0EB1"/>
    <w:rsid w:val="00A56531"/>
    <w:rsid w:val="00B24E9D"/>
    <w:rsid w:val="00B50903"/>
    <w:rsid w:val="00B61C37"/>
    <w:rsid w:val="00BC26D9"/>
    <w:rsid w:val="00C27391"/>
    <w:rsid w:val="00CE2018"/>
    <w:rsid w:val="00D3035C"/>
    <w:rsid w:val="00D4251A"/>
    <w:rsid w:val="00D74F3B"/>
    <w:rsid w:val="00E130AC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081F"/>
  <w15:docId w15:val="{42E0E8BA-AC8D-44D6-AA91-FA517B5E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27391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unhideWhenUsed/>
    <w:rsid w:val="00C273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7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739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73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C27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Staniek</dc:creator>
  <cp:lastModifiedBy>Anna Ochman</cp:lastModifiedBy>
  <cp:revision>4</cp:revision>
  <cp:lastPrinted>2015-12-31T08:34:00Z</cp:lastPrinted>
  <dcterms:created xsi:type="dcterms:W3CDTF">2022-12-23T09:25:00Z</dcterms:created>
  <dcterms:modified xsi:type="dcterms:W3CDTF">2022-12-30T10:12:00Z</dcterms:modified>
</cp:coreProperties>
</file>