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54FE6207" w:rsidR="000B4524" w:rsidRPr="000B4524" w:rsidRDefault="00136DF4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PZDP.272.11</w:t>
      </w:r>
      <w:r w:rsidR="00F014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275581CB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456A79" w:rsidRPr="00456A79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Dostawa soli drogowej przesiewnej z antyzbrylaczem do zimowego utrzymania dróg publicznych na terenie Powiatu Cies</w:t>
      </w:r>
      <w:r w:rsidR="00F01436">
        <w:rPr>
          <w:rFonts w:ascii="Times New Roman" w:eastAsia="Times New Roman" w:hAnsi="Times New Roman" w:cs="Times New Roman"/>
          <w:sz w:val="28"/>
          <w:szCs w:val="28"/>
          <w:lang w:eastAsia="pl-PL"/>
        </w:rPr>
        <w:t>zyńsk</w:t>
      </w:r>
      <w:r w:rsidR="00136DF4">
        <w:rPr>
          <w:rFonts w:ascii="Times New Roman" w:eastAsia="Times New Roman" w:hAnsi="Times New Roman" w:cs="Times New Roman"/>
          <w:sz w:val="28"/>
          <w:szCs w:val="28"/>
          <w:lang w:eastAsia="pl-PL"/>
        </w:rPr>
        <w:t>iego w sezonie zimowym 2023</w:t>
      </w:r>
      <w:bookmarkStart w:id="0" w:name="_GoBack"/>
      <w:bookmarkEnd w:id="0"/>
      <w:r w:rsidR="00456A79" w:rsidRPr="00456A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wraz </w:t>
      </w:r>
      <w:r w:rsidR="006854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="00456A79" w:rsidRPr="00456A79">
        <w:rPr>
          <w:rFonts w:ascii="Times New Roman" w:eastAsia="Times New Roman" w:hAnsi="Times New Roman" w:cs="Times New Roman"/>
          <w:sz w:val="28"/>
          <w:szCs w:val="28"/>
          <w:lang w:eastAsia="pl-PL"/>
        </w:rPr>
        <w:t>z dostawą na place magazynowe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”,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8"/>
    <w:rsid w:val="00026430"/>
    <w:rsid w:val="00091328"/>
    <w:rsid w:val="000B0679"/>
    <w:rsid w:val="000B4524"/>
    <w:rsid w:val="00136DF4"/>
    <w:rsid w:val="001E5F3B"/>
    <w:rsid w:val="003006E9"/>
    <w:rsid w:val="00456A79"/>
    <w:rsid w:val="0057011E"/>
    <w:rsid w:val="0060703D"/>
    <w:rsid w:val="006854C3"/>
    <w:rsid w:val="007328BD"/>
    <w:rsid w:val="00823974"/>
    <w:rsid w:val="00A215AB"/>
    <w:rsid w:val="00BE1E7C"/>
    <w:rsid w:val="00C6062B"/>
    <w:rsid w:val="00F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14</cp:revision>
  <cp:lastPrinted>2022-09-28T06:31:00Z</cp:lastPrinted>
  <dcterms:created xsi:type="dcterms:W3CDTF">2021-04-09T08:49:00Z</dcterms:created>
  <dcterms:modified xsi:type="dcterms:W3CDTF">2022-12-22T08:45:00Z</dcterms:modified>
</cp:coreProperties>
</file>