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C3879" w14:textId="77777777" w:rsidR="00A77B3E" w:rsidRDefault="00B25BF4" w:rsidP="00B25BF4">
      <w:pPr>
        <w:spacing w:line="360" w:lineRule="auto"/>
        <w:jc w:val="left"/>
        <w:rPr>
          <w:b/>
          <w:caps/>
        </w:rPr>
      </w:pPr>
      <w:r>
        <w:rPr>
          <w:b/>
          <w:caps/>
        </w:rPr>
        <w:t>Uchwała Nr 1291/ZP/VI/22</w:t>
      </w:r>
      <w:r>
        <w:rPr>
          <w:b/>
          <w:caps/>
        </w:rPr>
        <w:br/>
        <w:t>Zarządu Powiatu Cieszyńskiego</w:t>
      </w:r>
    </w:p>
    <w:p w14:paraId="73BF3D2A" w14:textId="77777777" w:rsidR="00A77B3E" w:rsidRDefault="00B25BF4" w:rsidP="00B25BF4">
      <w:pPr>
        <w:spacing w:before="280" w:after="280" w:line="360" w:lineRule="auto"/>
        <w:jc w:val="left"/>
        <w:rPr>
          <w:b/>
          <w:caps/>
        </w:rPr>
      </w:pPr>
      <w:r>
        <w:t>z dnia 8 grudnia 2022 r.</w:t>
      </w:r>
    </w:p>
    <w:p w14:paraId="0A9A71D7" w14:textId="77777777" w:rsidR="00A77B3E" w:rsidRDefault="00B25BF4" w:rsidP="00B25BF4">
      <w:pPr>
        <w:keepNext/>
        <w:spacing w:after="480" w:line="360" w:lineRule="auto"/>
      </w:pPr>
      <w:r>
        <w:rPr>
          <w:b/>
        </w:rPr>
        <w:t xml:space="preserve">w sprawie powołania Komisji Konkursowej opiniującej oferty złożone w ramach otwartego konkursu ofert na powierzenie realizacji zadania publicznego pt. „Organizacja </w:t>
      </w:r>
      <w:r>
        <w:rPr>
          <w:b/>
        </w:rPr>
        <w:t>współzawodnictwa sportowego dzieci i młodzieży szkół powiatu cieszyńskiego”</w:t>
      </w:r>
    </w:p>
    <w:p w14:paraId="620E0910" w14:textId="77777777" w:rsidR="00A77B3E" w:rsidRDefault="00B25BF4" w:rsidP="00B25BF4">
      <w:pPr>
        <w:keepLines/>
        <w:spacing w:before="120" w:after="120"/>
      </w:pPr>
      <w:r>
        <w:t>Na podstawie: art. 15 ust. 2a, 2b oraz 2da pkt 1 ustawy z dnia 24 kwietnia 2003 r. o działalności pożytku publicznego i o wolontariacie (tekst jednolity: Dz. U z 2022 r., poz. 1327</w:t>
      </w:r>
      <w:r>
        <w:t xml:space="preserve"> z </w:t>
      </w:r>
      <w:proofErr w:type="spellStart"/>
      <w:r>
        <w:t>późn</w:t>
      </w:r>
      <w:proofErr w:type="spellEnd"/>
      <w:r>
        <w:t>. zm.), art. 32 ust. 1 ustawy z dnia 5 czerwca 1998 r. o samorządzie powiatowym (tekst jednolity: Dz. U. z 2022 r., poz. 1526) oraz § 6 ust. 1 Regulaminu otwartego konkursu ofert na powierzenie realizacji zadania publicznego pt. „Organizacja współza</w:t>
      </w:r>
      <w:r>
        <w:t>wodnictwa sportowego dzieci i młodzieży szkół powiatu cieszyńskiego” (Załącznik nr 2 do Uchwały nr 1271/ZP/VI/22 Zarządu Powiatu Cieszyńskiego z dnia 17 listopada 2022 r.)</w:t>
      </w:r>
    </w:p>
    <w:p w14:paraId="4F7EA159" w14:textId="77777777" w:rsidR="00A77B3E" w:rsidRDefault="00B25BF4" w:rsidP="00B25BF4">
      <w:pPr>
        <w:spacing w:before="120" w:after="120"/>
        <w:jc w:val="left"/>
        <w:rPr>
          <w:b/>
        </w:rPr>
      </w:pPr>
      <w:r>
        <w:rPr>
          <w:b/>
        </w:rPr>
        <w:t>Zarząd Powiatu Cieszyńskiego uchwala:</w:t>
      </w:r>
    </w:p>
    <w:p w14:paraId="4800BACF" w14:textId="2AD1DBE3" w:rsidR="00A77B3E" w:rsidRDefault="00B25BF4" w:rsidP="00B25BF4">
      <w:pPr>
        <w:keepLines/>
        <w:spacing w:before="120" w:after="120"/>
      </w:pPr>
      <w:r>
        <w:rPr>
          <w:b/>
        </w:rPr>
        <w:t>Paragraf</w:t>
      </w:r>
      <w:r>
        <w:rPr>
          <w:b/>
        </w:rPr>
        <w:t> 1. </w:t>
      </w:r>
      <w:r>
        <w:t>Powołać Komisję Konkursową opiniującą ofe</w:t>
      </w:r>
      <w:r>
        <w:t>rty złożone w ramach otwartego konkursu ofert na powierzenie realizacji zadania publicznego pt. „Organizacja współzawodnictwa sportowego dzieci i młodzieży szkół powiatu cieszyńskiego”, ogłoszonego przez Zarząd Powiatu Cieszyńskiego Uchwałą nr 1271/ZP/VI/2</w:t>
      </w:r>
      <w:r>
        <w:t>2 z dnia 17 listopada 2022 r., w składzie:</w:t>
      </w:r>
    </w:p>
    <w:p w14:paraId="5F0B6B1E" w14:textId="77777777" w:rsidR="00A77B3E" w:rsidRDefault="00B25BF4" w:rsidP="00B25BF4">
      <w:pPr>
        <w:spacing w:before="120" w:after="120" w:line="360" w:lineRule="auto"/>
      </w:pPr>
      <w:r>
        <w:t>1) </w:t>
      </w:r>
      <w:r>
        <w:t>Jan Poloczek – Przedstawiciel Zarządu Powiatu Cieszyńskiego – przewodniczący komisji</w:t>
      </w:r>
    </w:p>
    <w:p w14:paraId="54194885" w14:textId="77777777" w:rsidR="00A77B3E" w:rsidRDefault="00B25BF4" w:rsidP="00B25BF4">
      <w:pPr>
        <w:spacing w:before="120" w:after="120" w:line="360" w:lineRule="auto"/>
      </w:pPr>
      <w:r>
        <w:t>2) </w:t>
      </w:r>
      <w:r>
        <w:t>Henryk Pieszka – Naczelnik Wydziału Kultury, Sportu, Turystyki i Organizacji Pozarządowych – członek komisji</w:t>
      </w:r>
    </w:p>
    <w:p w14:paraId="6900025C" w14:textId="77777777" w:rsidR="00A77B3E" w:rsidRDefault="00B25BF4" w:rsidP="00B25BF4">
      <w:pPr>
        <w:spacing w:before="120" w:after="120" w:line="360" w:lineRule="auto"/>
      </w:pPr>
      <w:r>
        <w:t>3) </w:t>
      </w:r>
      <w:r>
        <w:t>Barbara Ju</w:t>
      </w:r>
      <w:r>
        <w:t>rkiewicz – Zastępca Naczelnika Wydziału Kultury, Sportu, Turystyki i Organizacji Pozarządowych – członek komisji</w:t>
      </w:r>
    </w:p>
    <w:p w14:paraId="406780C7" w14:textId="77777777" w:rsidR="00A77B3E" w:rsidRDefault="00B25BF4" w:rsidP="00B25BF4">
      <w:pPr>
        <w:spacing w:before="120" w:after="120" w:line="360" w:lineRule="auto"/>
      </w:pPr>
      <w:r>
        <w:t>4) </w:t>
      </w:r>
      <w:r>
        <w:t xml:space="preserve">Aneta </w:t>
      </w:r>
      <w:proofErr w:type="spellStart"/>
      <w:r>
        <w:t>Brożkowska</w:t>
      </w:r>
      <w:proofErr w:type="spellEnd"/>
      <w:r>
        <w:t xml:space="preserve"> – Pracownik merytoryczny – członek komisji</w:t>
      </w:r>
    </w:p>
    <w:p w14:paraId="5DC427B6" w14:textId="6C554C74" w:rsidR="00A77B3E" w:rsidRDefault="00B25BF4" w:rsidP="00B25BF4">
      <w:pPr>
        <w:keepLines/>
        <w:spacing w:before="120" w:after="120"/>
      </w:pPr>
      <w:r>
        <w:rPr>
          <w:b/>
        </w:rPr>
        <w:t>Paragraf</w:t>
      </w:r>
      <w:r>
        <w:rPr>
          <w:b/>
        </w:rPr>
        <w:t> 2. </w:t>
      </w:r>
      <w:r>
        <w:t>Wykonanie uchwały powierza się Naczelnikowi Wydziału Kultury, Sportu, Turys</w:t>
      </w:r>
      <w:r>
        <w:t>tyki i Organizacji Pozarządowych Starostwa Powiatowego w Cieszynie.</w:t>
      </w:r>
    </w:p>
    <w:p w14:paraId="49344DA7" w14:textId="090501E9" w:rsidR="00A77B3E" w:rsidRDefault="00B25BF4" w:rsidP="00B25BF4">
      <w:pPr>
        <w:keepLines/>
        <w:spacing w:before="120" w:after="120"/>
      </w:pPr>
      <w:r>
        <w:rPr>
          <w:b/>
        </w:rPr>
        <w:t>Paragraf</w:t>
      </w:r>
      <w:r>
        <w:rPr>
          <w:b/>
        </w:rPr>
        <w:t> 3. </w:t>
      </w:r>
      <w:r>
        <w:t>Uchwała wchodzi w życie z dniem podjęcia.</w:t>
      </w:r>
    </w:p>
    <w:p w14:paraId="6FC1FED0" w14:textId="77777777" w:rsidR="00B25BF4" w:rsidRDefault="00B25BF4" w:rsidP="00B25BF4">
      <w:r>
        <w:rPr>
          <w:b/>
        </w:rPr>
        <w:t>Przewodniczący Zarządu Powiatu</w:t>
      </w:r>
    </w:p>
    <w:p w14:paraId="00596961" w14:textId="77777777" w:rsidR="00B25BF4" w:rsidRDefault="00B25BF4" w:rsidP="00B25BF4"/>
    <w:p w14:paraId="1B51115F" w14:textId="012C4C70" w:rsidR="00B25BF4" w:rsidRDefault="00B25BF4" w:rsidP="00B25BF4">
      <w:pPr>
        <w:keepLines/>
        <w:spacing w:before="120" w:after="120"/>
      </w:pPr>
      <w:r>
        <w:rPr>
          <w:b/>
        </w:rPr>
        <w:t>Mieczysław Szczurek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5041"/>
      </w:tblGrid>
      <w:tr w:rsidR="002F3356" w14:paraId="4DFF1858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7693E604" w14:textId="77777777" w:rsidR="00A77B3E" w:rsidRDefault="00A77B3E" w:rsidP="00B25BF4"/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2DEF3CE0" w14:textId="073ADBBE" w:rsidR="002F3356" w:rsidRDefault="002F3356" w:rsidP="00B25BF4"/>
        </w:tc>
      </w:tr>
    </w:tbl>
    <w:p w14:paraId="4E55BFEF" w14:textId="77777777" w:rsidR="00A77B3E" w:rsidRDefault="00A77B3E" w:rsidP="00B25BF4"/>
    <w:sectPr w:rsidR="00A77B3E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9DD22" w14:textId="77777777" w:rsidR="00000000" w:rsidRDefault="00B25BF4">
      <w:r>
        <w:separator/>
      </w:r>
    </w:p>
  </w:endnote>
  <w:endnote w:type="continuationSeparator" w:id="0">
    <w:p w14:paraId="544FC4F6" w14:textId="77777777" w:rsidR="00000000" w:rsidRDefault="00B2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2F3356" w14:paraId="3BFFD58E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F4CE5CF" w14:textId="77777777" w:rsidR="002F3356" w:rsidRDefault="00B25BF4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6860BAF8-9CE2-4C43-AA15-5FB874EBCC04.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418F1C5" w14:textId="77777777" w:rsidR="002F3356" w:rsidRDefault="00B25BF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0B06AE5" w14:textId="77777777" w:rsidR="002F3356" w:rsidRDefault="002F335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1171B" w14:textId="77777777" w:rsidR="00000000" w:rsidRDefault="00B25BF4">
      <w:r>
        <w:separator/>
      </w:r>
    </w:p>
  </w:footnote>
  <w:footnote w:type="continuationSeparator" w:id="0">
    <w:p w14:paraId="7C6CE792" w14:textId="77777777" w:rsidR="00000000" w:rsidRDefault="00B25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2F3356"/>
    <w:rsid w:val="00A77B3E"/>
    <w:rsid w:val="00B25BF4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C35AB2"/>
  <w15:docId w15:val="{436D017C-1255-468F-80AF-CBF09E450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1291/ZP/VI/22 z dnia 8 grudnia 2022 r.</dc:title>
  <dc:subject>w sprawie powołania Komisji Konkursowej opiniującej oferty złożone w ramach otwartego konkursu ofert na powierzenie realizacji zadania publicznego pt. „Organizacja współzawodnictwa sportowego dzieci i młodzieży szkół powiatu cieszyńskiego”</dc:subject>
  <dc:creator>aolszar</dc:creator>
  <cp:lastModifiedBy>Anna Olszar</cp:lastModifiedBy>
  <cp:revision>2</cp:revision>
  <dcterms:created xsi:type="dcterms:W3CDTF">2022-12-09T12:38:00Z</dcterms:created>
  <dcterms:modified xsi:type="dcterms:W3CDTF">2022-12-09T11:39:00Z</dcterms:modified>
  <cp:category>Akt prawny</cp:category>
</cp:coreProperties>
</file>