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C0B5" w14:textId="77777777" w:rsidR="00A77B3E" w:rsidRDefault="000F230A" w:rsidP="000F230A">
      <w:pPr>
        <w:jc w:val="left"/>
        <w:rPr>
          <w:b/>
          <w:caps/>
        </w:rPr>
      </w:pPr>
      <w:r>
        <w:rPr>
          <w:b/>
          <w:caps/>
        </w:rPr>
        <w:t>Uchwała Nr 1289/ZP/VI/22</w:t>
      </w:r>
      <w:r>
        <w:rPr>
          <w:b/>
          <w:caps/>
        </w:rPr>
        <w:br/>
        <w:t>Zarządu Powiatu Cieszyńskiego</w:t>
      </w:r>
    </w:p>
    <w:p w14:paraId="416D9494" w14:textId="77777777" w:rsidR="00A77B3E" w:rsidRDefault="000F230A" w:rsidP="000F230A">
      <w:pPr>
        <w:spacing w:before="280" w:after="280"/>
        <w:jc w:val="left"/>
        <w:rPr>
          <w:b/>
          <w:caps/>
        </w:rPr>
      </w:pPr>
      <w:r>
        <w:t>z dnia 8 grudnia 2022 r.</w:t>
      </w:r>
    </w:p>
    <w:p w14:paraId="23E9CDC8" w14:textId="77777777" w:rsidR="00A77B3E" w:rsidRDefault="000F230A" w:rsidP="000F230A">
      <w:pPr>
        <w:keepNext/>
        <w:spacing w:after="480"/>
        <w:jc w:val="left"/>
      </w:pPr>
      <w:r>
        <w:rPr>
          <w:b/>
        </w:rPr>
        <w:t xml:space="preserve">W sprawie zaopiniowania zadania projektowego dla inwestycji pn.: „Rozbudowa drogi ul. Słowiczej, drogi ul. Hallera, drogi ul. Jastrzębiej w ramach zadania </w:t>
      </w:r>
      <w:r>
        <w:rPr>
          <w:b/>
        </w:rPr>
        <w:t>inwestycyjnego pn.: „Rozbudowa drogi powiatowej 2702S – ul. Słowiczej w Cieszynie wraz z przebudową skrzyżowania z ul. Hallera”.</w:t>
      </w:r>
    </w:p>
    <w:p w14:paraId="5B88273B" w14:textId="77777777" w:rsidR="00A77B3E" w:rsidRDefault="000F230A" w:rsidP="000F230A">
      <w:pPr>
        <w:keepLines/>
        <w:spacing w:before="120" w:after="120"/>
        <w:jc w:val="left"/>
      </w:pPr>
      <w:r>
        <w:t>Na podstawie art. 32 ust. 1 ustawy z dnia 5 czerwca 1998 r. o samorządzie powiatowym (tekst jednolity Dz. U. z 2022 r. poz. 152</w:t>
      </w:r>
      <w:r>
        <w:t xml:space="preserve">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2022 r. poz. 176 z </w:t>
      </w:r>
      <w:proofErr w:type="spellStart"/>
      <w:r>
        <w:t>późn</w:t>
      </w:r>
      <w:proofErr w:type="spellEnd"/>
      <w:r>
        <w:t>. zm.).</w:t>
      </w:r>
    </w:p>
    <w:p w14:paraId="1155D768" w14:textId="77777777" w:rsidR="00A77B3E" w:rsidRDefault="000F230A" w:rsidP="000F230A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25356382" w14:textId="569723D3" w:rsidR="00A77B3E" w:rsidRDefault="000F230A" w:rsidP="000F230A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>Zaopiniować pozytywnie zadanie projektowe pn. „Rozbudowa drogi ul. Słowiczej, drogi ul. Hallera, drogi ul. Jastrzębiej w ramach zadania inwestycyjnego pn.: „Rozbudowa drogi powiatowej 2702S – ul. Słowiczej w Cieszynie wraz z przebudową skrzyżowania z ul. H</w:t>
      </w:r>
      <w:r>
        <w:rPr>
          <w:color w:val="000000"/>
          <w:u w:color="000000"/>
        </w:rPr>
        <w:t>allera”.</w:t>
      </w:r>
    </w:p>
    <w:p w14:paraId="0C374AF2" w14:textId="4695B8E4" w:rsidR="00A77B3E" w:rsidRDefault="000F230A" w:rsidP="000F230A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Dyrektorowi Powiatowego Zarządu Dróg Publicznych</w:t>
      </w:r>
      <w:r>
        <w:rPr>
          <w:color w:val="000000"/>
          <w:u w:color="000000"/>
        </w:rPr>
        <w:br/>
        <w:t>w Cieszynie.</w:t>
      </w:r>
    </w:p>
    <w:p w14:paraId="4042DBCA" w14:textId="60E14218" w:rsidR="00A77B3E" w:rsidRDefault="000F230A" w:rsidP="000F230A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3CB16EE2" w14:textId="1A87B9B2" w:rsidR="000F230A" w:rsidRPr="000F230A" w:rsidRDefault="000F230A" w:rsidP="000F230A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0F230A">
        <w:rPr>
          <w:b/>
          <w:bCs/>
          <w:color w:val="000000"/>
          <w:u w:color="000000"/>
        </w:rPr>
        <w:t>Przewodniczący Zarządu Powiatu</w:t>
      </w:r>
    </w:p>
    <w:p w14:paraId="63EB9A88" w14:textId="234DF4B8" w:rsidR="000F230A" w:rsidRDefault="000F230A" w:rsidP="000F230A">
      <w:pPr>
        <w:keepLines/>
        <w:spacing w:before="120" w:after="120"/>
        <w:jc w:val="left"/>
        <w:rPr>
          <w:color w:val="000000"/>
          <w:u w:color="000000"/>
        </w:rPr>
      </w:pPr>
      <w:r w:rsidRPr="000F230A">
        <w:rPr>
          <w:b/>
          <w:bCs/>
          <w:color w:val="000000"/>
          <w:u w:color="000000"/>
        </w:rPr>
        <w:t>Mieczysław Szczurek</w:t>
      </w:r>
    </w:p>
    <w:p w14:paraId="5FF69EDC" w14:textId="77777777" w:rsidR="00A77B3E" w:rsidRDefault="000F230A" w:rsidP="000F230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C6701" w14:paraId="468787F4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394CE5" w14:textId="77777777" w:rsidR="00A77B3E" w:rsidRDefault="00A77B3E" w:rsidP="000F230A">
            <w:pPr>
              <w:tabs>
                <w:tab w:val="left" w:pos="4395"/>
              </w:tabs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A50397" w14:textId="06787EFE" w:rsidR="001C6701" w:rsidRDefault="001C6701" w:rsidP="000F230A">
            <w:pPr>
              <w:tabs>
                <w:tab w:val="left" w:pos="4395"/>
              </w:tabs>
              <w:jc w:val="left"/>
            </w:pPr>
          </w:p>
        </w:tc>
      </w:tr>
    </w:tbl>
    <w:p w14:paraId="58777C26" w14:textId="77777777" w:rsidR="00A77B3E" w:rsidRDefault="00A77B3E" w:rsidP="000F230A">
      <w:pPr>
        <w:tabs>
          <w:tab w:val="left" w:pos="4395"/>
        </w:tabs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2255" w14:textId="77777777" w:rsidR="00000000" w:rsidRDefault="000F230A">
      <w:r>
        <w:separator/>
      </w:r>
    </w:p>
  </w:endnote>
  <w:endnote w:type="continuationSeparator" w:id="0">
    <w:p w14:paraId="0F329265" w14:textId="77777777" w:rsidR="00000000" w:rsidRDefault="000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6701" w14:paraId="5A668FF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50505B" w14:textId="77777777" w:rsidR="001C6701" w:rsidRDefault="000F230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EFF26E8A-FF50-4D01-8F8B-936705BC1E6F.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2786AD" w14:textId="77777777" w:rsidR="001C6701" w:rsidRDefault="000F2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ADA69C" w14:textId="77777777" w:rsidR="001C6701" w:rsidRDefault="001C67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95D8" w14:textId="77777777" w:rsidR="00000000" w:rsidRDefault="000F230A">
      <w:r>
        <w:separator/>
      </w:r>
    </w:p>
  </w:footnote>
  <w:footnote w:type="continuationSeparator" w:id="0">
    <w:p w14:paraId="22338133" w14:textId="77777777" w:rsidR="00000000" w:rsidRDefault="000F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230A"/>
    <w:rsid w:val="001C670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F3541"/>
  <w15:docId w15:val="{3039DB3B-7EC3-4D86-939A-42CFB83E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1289/ZP/VI/22 z dnia 8 grudnia 2022 r.</dc:title>
  <dc:subject>W sprawie zaopiniowania zadania projektowego dla inwestycji pn.: „Rozbudowa drogi ul. Słowiczej, drogi ul. Hallera, drogi ul. Jastrzębiej w ramach zadania inwestycyjnego pn.: „Rozbudowa drogi powiatowej 2702S – ul. Słowiczej w Cieszynie wraz z przebudową skrzyżowania z ul. Hallera”.</dc:subject>
  <dc:creator>aolszar</dc:creator>
  <cp:lastModifiedBy>Anna Olszar</cp:lastModifiedBy>
  <cp:revision>2</cp:revision>
  <dcterms:created xsi:type="dcterms:W3CDTF">2022-12-09T12:35:00Z</dcterms:created>
  <dcterms:modified xsi:type="dcterms:W3CDTF">2022-12-09T11:36:00Z</dcterms:modified>
  <cp:category>Akt prawny</cp:category>
</cp:coreProperties>
</file>