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E6F5" w14:textId="77777777" w:rsidR="00A77B3E" w:rsidRDefault="008F3E62" w:rsidP="00D16E38">
      <w:pPr>
        <w:jc w:val="left"/>
        <w:rPr>
          <w:b/>
          <w:caps/>
        </w:rPr>
      </w:pPr>
      <w:r>
        <w:rPr>
          <w:b/>
          <w:caps/>
        </w:rPr>
        <w:t>Uchwała Nr XLVI/380/22</w:t>
      </w:r>
      <w:r>
        <w:rPr>
          <w:b/>
          <w:caps/>
        </w:rPr>
        <w:br/>
        <w:t>Rady Powiatu Cieszyńskiego</w:t>
      </w:r>
    </w:p>
    <w:p w14:paraId="56BC2B5B" w14:textId="77777777" w:rsidR="00A77B3E" w:rsidRDefault="008F3E62" w:rsidP="00D16E38">
      <w:pPr>
        <w:jc w:val="left"/>
        <w:rPr>
          <w:b/>
          <w:caps/>
        </w:rPr>
      </w:pPr>
      <w:r>
        <w:t>z dnia 29 listopada 2022 r.</w:t>
      </w:r>
    </w:p>
    <w:p w14:paraId="0BD8208C" w14:textId="77777777" w:rsidR="00A77B3E" w:rsidRDefault="008F3E62" w:rsidP="00D16E38">
      <w:pPr>
        <w:keepNext/>
        <w:jc w:val="left"/>
      </w:pPr>
      <w:r>
        <w:rPr>
          <w:b/>
        </w:rPr>
        <w:t>w sprawie przyjęcia Planu kontroli Komisji Rewizyjnej na rok 2023.</w:t>
      </w:r>
    </w:p>
    <w:p w14:paraId="7D655034" w14:textId="77777777" w:rsidR="00A77B3E" w:rsidRDefault="008F3E62" w:rsidP="00D16E38">
      <w:pPr>
        <w:keepLines/>
        <w:jc w:val="left"/>
      </w:pPr>
      <w:r>
        <w:t>Na podstawie art. 16 ust.4 ustawy z dnia 5 czerwca 1998 r. o samorządzie powiatowym  (tekst jednolity: Dz. U. z 2022 r., poz. 1526), w związku z § 9 ust.1 Statutu Powiatu Cieszyńskiego uchwalonego uchwałą Rady Powiatu Cieszyńskiego nr VII/45/19 z dnia 30 kwietnia 2019r. ( Dz. Urz. Woj. Śl. z  2022 r. poz. 4596)</w:t>
      </w:r>
    </w:p>
    <w:p w14:paraId="32C2E7AF" w14:textId="77777777" w:rsidR="00A77B3E" w:rsidRDefault="008F3E62" w:rsidP="00D16E38">
      <w:pPr>
        <w:jc w:val="left"/>
        <w:rPr>
          <w:b/>
        </w:rPr>
      </w:pPr>
      <w:r>
        <w:rPr>
          <w:b/>
        </w:rPr>
        <w:t>Rada Powiatu Cieszyńskiego  uchwala:</w:t>
      </w:r>
    </w:p>
    <w:p w14:paraId="7A3EE3BC" w14:textId="436096A3" w:rsidR="00A77B3E" w:rsidRDefault="0003753D" w:rsidP="00D16E38">
      <w:pPr>
        <w:keepLines/>
        <w:jc w:val="left"/>
      </w:pPr>
      <w:r>
        <w:rPr>
          <w:b/>
        </w:rPr>
        <w:t>Paragraf</w:t>
      </w:r>
      <w:r>
        <w:rPr>
          <w:b/>
        </w:rPr>
        <w:t xml:space="preserve"> </w:t>
      </w:r>
      <w:r w:rsidR="008F3E62">
        <w:rPr>
          <w:b/>
        </w:rPr>
        <w:t>1. </w:t>
      </w:r>
      <w:r w:rsidR="008F3E62">
        <w:t>Przyjąć Plan kontroli Komisji Rewizyjnej na rok 2023 w wersji jak w załączniku do niniejszej uchwały.</w:t>
      </w:r>
    </w:p>
    <w:p w14:paraId="59B3A838" w14:textId="2E860722" w:rsidR="00A77B3E" w:rsidRDefault="0003753D" w:rsidP="00D16E38">
      <w:pPr>
        <w:keepLines/>
        <w:jc w:val="left"/>
      </w:pPr>
      <w:r>
        <w:rPr>
          <w:b/>
        </w:rPr>
        <w:t>Paragraf</w:t>
      </w:r>
      <w:r w:rsidR="008F3E62">
        <w:rPr>
          <w:b/>
        </w:rPr>
        <w:t> 2. </w:t>
      </w:r>
      <w:r w:rsidR="008F3E62">
        <w:t>Wykonanie uchwały powierzyć Przewodniczącemu Rady Powiatu.</w:t>
      </w:r>
    </w:p>
    <w:p w14:paraId="5C494F2C" w14:textId="0C350057" w:rsidR="00A77B3E" w:rsidRDefault="0003753D" w:rsidP="00D16E38">
      <w:pPr>
        <w:keepNext/>
        <w:keepLines/>
        <w:jc w:val="left"/>
      </w:pPr>
      <w:r>
        <w:rPr>
          <w:b/>
        </w:rPr>
        <w:t>Paragraf</w:t>
      </w:r>
      <w:r w:rsidR="008F3E62">
        <w:rPr>
          <w:b/>
        </w:rPr>
        <w:t> 3. </w:t>
      </w:r>
      <w:r w:rsidR="008F3E62">
        <w:t>Uchwała wchodzi w życie z dniem podjęcia.</w:t>
      </w:r>
    </w:p>
    <w:p w14:paraId="0FDC7C80" w14:textId="77777777" w:rsidR="00D16E38" w:rsidRDefault="00D16E38" w:rsidP="00D16E38">
      <w:pPr>
        <w:keepNext/>
        <w:keepLines/>
        <w:jc w:val="left"/>
      </w:pPr>
      <w:r>
        <w:rPr>
          <w:color w:val="000000"/>
          <w:szCs w:val="22"/>
        </w:rPr>
        <w:t xml:space="preserve">Przewodniczący Rady Powiatu </w:t>
      </w:r>
      <w:r>
        <w:rPr>
          <w:b/>
        </w:rPr>
        <w:t>Stanisław </w:t>
      </w:r>
      <w:proofErr w:type="spellStart"/>
      <w:r>
        <w:rPr>
          <w:b/>
        </w:rPr>
        <w:t>Kubicius</w:t>
      </w:r>
      <w:proofErr w:type="spellEnd"/>
    </w:p>
    <w:p w14:paraId="700A1067" w14:textId="6F974FD8" w:rsidR="00D16E38" w:rsidRPr="00D16E38" w:rsidRDefault="00D16E38" w:rsidP="00D16E38">
      <w:pPr>
        <w:keepNext/>
        <w:keepLines/>
        <w:jc w:val="left"/>
      </w:pPr>
      <w:r w:rsidRPr="006D476D">
        <w:rPr>
          <w:b/>
          <w:bCs/>
          <w:color w:val="000000"/>
          <w:sz w:val="24"/>
          <w:shd w:val="clear" w:color="auto" w:fill="FFFFFF"/>
        </w:rPr>
        <w:t>Plan kontroli Komisji Rewizyjnej na  rok 202</w:t>
      </w:r>
      <w:r>
        <w:rPr>
          <w:b/>
          <w:bCs/>
          <w:color w:val="000000"/>
          <w:sz w:val="24"/>
          <w:shd w:val="clear" w:color="auto" w:fill="FFFFFF"/>
        </w:rPr>
        <w:t>3</w:t>
      </w:r>
    </w:p>
    <w:tbl>
      <w:tblPr>
        <w:tblW w:w="878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47"/>
        <w:gridCol w:w="7338"/>
      </w:tblGrid>
      <w:tr w:rsidR="00D16E38" w:rsidRPr="006D476D" w14:paraId="0E551995" w14:textId="77777777" w:rsidTr="007479CF">
        <w:tc>
          <w:tcPr>
            <w:tcW w:w="1447" w:type="dxa"/>
            <w:tcBorders>
              <w:top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D2431AF" w14:textId="77777777" w:rsidR="00D16E38" w:rsidRPr="006D476D" w:rsidRDefault="00D16E38" w:rsidP="00D16E3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6D476D">
              <w:rPr>
                <w:b/>
                <w:bCs/>
                <w:color w:val="000000"/>
                <w:shd w:val="clear" w:color="auto" w:fill="FFFFFF"/>
              </w:rPr>
              <w:t>Styczeń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092E091" w14:textId="77777777" w:rsidR="00D16E38" w:rsidRPr="006D476D" w:rsidRDefault="00D16E38" w:rsidP="00D16E38">
            <w:pPr>
              <w:pStyle w:val="Standard"/>
              <w:numPr>
                <w:ilvl w:val="0"/>
                <w:numId w:val="2"/>
              </w:numPr>
              <w:ind w:left="329"/>
              <w:rPr>
                <w:sz w:val="22"/>
                <w:szCs w:val="22"/>
              </w:rPr>
            </w:pPr>
            <w:r w:rsidRPr="006D476D">
              <w:rPr>
                <w:sz w:val="22"/>
                <w:szCs w:val="22"/>
              </w:rPr>
              <w:t xml:space="preserve">Omówienie spraw organizacyjnych związanych z pracami Komisji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6D476D">
              <w:rPr>
                <w:sz w:val="22"/>
                <w:szCs w:val="22"/>
              </w:rPr>
              <w:t>i prowadzeniem kontroli w 2023 r.</w:t>
            </w:r>
          </w:p>
          <w:p w14:paraId="1677D5E3" w14:textId="58120404" w:rsidR="00D16E38" w:rsidRPr="00D16E38" w:rsidRDefault="00D16E38" w:rsidP="00D16E38">
            <w:pPr>
              <w:pStyle w:val="Standard"/>
              <w:numPr>
                <w:ilvl w:val="0"/>
                <w:numId w:val="2"/>
              </w:numPr>
              <w:ind w:left="329"/>
              <w:rPr>
                <w:sz w:val="22"/>
                <w:szCs w:val="22"/>
              </w:rPr>
            </w:pPr>
            <w:r w:rsidRPr="006D476D">
              <w:rPr>
                <w:sz w:val="22"/>
                <w:szCs w:val="22"/>
              </w:rPr>
              <w:t>Ustalenie składów zespołów kontrolnych.</w:t>
            </w:r>
          </w:p>
        </w:tc>
      </w:tr>
      <w:tr w:rsidR="00D16E38" w:rsidRPr="006D476D" w14:paraId="77CF3905" w14:textId="77777777" w:rsidTr="00D16E38">
        <w:trPr>
          <w:trHeight w:val="589"/>
        </w:trPr>
        <w:tc>
          <w:tcPr>
            <w:tcW w:w="1447" w:type="dxa"/>
            <w:tcBorders>
              <w:top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1C3161F" w14:textId="77777777" w:rsidR="00D16E38" w:rsidRPr="006D476D" w:rsidRDefault="00D16E38" w:rsidP="00D16E3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hd w:val="clear" w:color="auto" w:fill="FFFFFF"/>
              </w:rPr>
            </w:pPr>
            <w:r w:rsidRPr="006D476D">
              <w:rPr>
                <w:b/>
                <w:bCs/>
                <w:color w:val="000000"/>
                <w:shd w:val="clear" w:color="auto" w:fill="FFFFFF"/>
              </w:rPr>
              <w:t>Luty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FFEAA11" w14:textId="3263C854" w:rsidR="00D16E38" w:rsidRPr="006D476D" w:rsidRDefault="00D16E38" w:rsidP="00D16E38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ndale Sans UI" w:cs="Tahoma"/>
                <w:kern w:val="3"/>
              </w:rPr>
            </w:pPr>
            <w:r w:rsidRPr="006D476D">
              <w:rPr>
                <w:rFonts w:eastAsia="Andale Sans UI" w:cs="Tahoma"/>
                <w:kern w:val="3"/>
              </w:rPr>
              <w:t>K</w:t>
            </w:r>
            <w:r w:rsidRPr="001E110F">
              <w:rPr>
                <w:rFonts w:eastAsia="Andale Sans UI" w:cs="Tahoma"/>
                <w:kern w:val="3"/>
              </w:rPr>
              <w:t>ontrola wydatków budżetowych poniesionych w 2022 r.</w:t>
            </w:r>
            <w:r>
              <w:rPr>
                <w:rFonts w:eastAsia="Andale Sans UI" w:cs="Tahoma"/>
                <w:kern w:val="3"/>
              </w:rPr>
              <w:t xml:space="preserve"> </w:t>
            </w:r>
            <w:r w:rsidRPr="001E110F">
              <w:rPr>
                <w:rFonts w:eastAsia="Andale Sans UI" w:cs="Tahoma"/>
                <w:kern w:val="3"/>
              </w:rPr>
              <w:t>w Zespole Szkół</w:t>
            </w:r>
            <w:r w:rsidRPr="006D476D">
              <w:rPr>
                <w:rFonts w:eastAsia="Andale Sans UI" w:cs="Tahoma"/>
                <w:kern w:val="3"/>
              </w:rPr>
              <w:t xml:space="preserve"> </w:t>
            </w:r>
            <w:r w:rsidR="008F3E62">
              <w:rPr>
                <w:rFonts w:eastAsia="Andale Sans UI" w:cs="Tahoma"/>
                <w:kern w:val="3"/>
              </w:rPr>
              <w:t>-</w:t>
            </w:r>
            <w:r w:rsidRPr="001E110F">
              <w:rPr>
                <w:rFonts w:eastAsia="Andale Sans UI" w:cs="Tahoma"/>
                <w:kern w:val="3"/>
              </w:rPr>
              <w:t>Budowlanych w Cieszynie</w:t>
            </w:r>
            <w:r>
              <w:rPr>
                <w:rFonts w:eastAsia="Andale Sans UI" w:cs="Tahoma"/>
                <w:kern w:val="3"/>
              </w:rPr>
              <w:t>.</w:t>
            </w:r>
          </w:p>
        </w:tc>
      </w:tr>
      <w:tr w:rsidR="00D16E38" w:rsidRPr="006D476D" w14:paraId="7AF2F89D" w14:textId="77777777" w:rsidTr="007479CF">
        <w:tc>
          <w:tcPr>
            <w:tcW w:w="1447" w:type="dxa"/>
            <w:tcBorders>
              <w:top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3CB75C4" w14:textId="77777777" w:rsidR="00D16E38" w:rsidRPr="006D476D" w:rsidRDefault="00D16E38" w:rsidP="00D16E3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6D476D">
              <w:rPr>
                <w:b/>
                <w:bCs/>
                <w:color w:val="000000"/>
                <w:shd w:val="clear" w:color="auto" w:fill="FFFFFF"/>
              </w:rPr>
              <w:t>Marzec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C762194" w14:textId="3D5803D4" w:rsidR="00D16E38" w:rsidRPr="006D476D" w:rsidRDefault="00D16E38" w:rsidP="00D16E38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ndale Sans UI" w:cs="Tahoma"/>
                <w:kern w:val="3"/>
              </w:rPr>
            </w:pPr>
            <w:r w:rsidRPr="006D476D">
              <w:rPr>
                <w:rFonts w:eastAsia="Andale Sans UI" w:cs="Tahoma"/>
                <w:kern w:val="3"/>
              </w:rPr>
              <w:t>K</w:t>
            </w:r>
            <w:r w:rsidRPr="001E110F">
              <w:rPr>
                <w:rFonts w:eastAsia="Andale Sans UI" w:cs="Tahoma"/>
                <w:kern w:val="3"/>
              </w:rPr>
              <w:t>ontrola polityki kadrowej prowadzonej w Starostwie Powiatowym w Cieszynie</w:t>
            </w:r>
            <w:r w:rsidRPr="006D476D">
              <w:rPr>
                <w:rFonts w:eastAsia="Andale Sans UI" w:cs="Tahoma"/>
                <w:kern w:val="3"/>
              </w:rPr>
              <w:t xml:space="preserve"> </w:t>
            </w:r>
            <w:r w:rsidRPr="001E110F">
              <w:rPr>
                <w:rFonts w:eastAsia="Andale Sans UI" w:cs="Tahoma"/>
                <w:kern w:val="3"/>
              </w:rPr>
              <w:t>pod kątem celowości i kompetencji.</w:t>
            </w:r>
          </w:p>
        </w:tc>
      </w:tr>
      <w:tr w:rsidR="00D16E38" w:rsidRPr="006D476D" w14:paraId="687BA6FB" w14:textId="77777777" w:rsidTr="007479CF">
        <w:trPr>
          <w:trHeight w:val="384"/>
        </w:trPr>
        <w:tc>
          <w:tcPr>
            <w:tcW w:w="1447" w:type="dxa"/>
            <w:tcBorders>
              <w:top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63894AC" w14:textId="77777777" w:rsidR="00D16E38" w:rsidRPr="006D476D" w:rsidRDefault="00D16E38" w:rsidP="00D16E3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6D476D">
              <w:rPr>
                <w:b/>
                <w:bCs/>
                <w:color w:val="000000"/>
                <w:shd w:val="clear" w:color="auto" w:fill="FFFFFF"/>
              </w:rPr>
              <w:t>Kwiecień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89A09EE" w14:textId="01D401DC" w:rsidR="00D16E38" w:rsidRPr="006D476D" w:rsidRDefault="00D16E38" w:rsidP="00D16E38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ndale Sans UI" w:cs="Tahoma"/>
                <w:kern w:val="3"/>
              </w:rPr>
            </w:pPr>
            <w:r w:rsidRPr="006D476D">
              <w:rPr>
                <w:rFonts w:eastAsia="Andale Sans UI" w:cs="Tahoma"/>
                <w:kern w:val="3"/>
              </w:rPr>
              <w:t>A</w:t>
            </w:r>
            <w:r w:rsidRPr="001E110F">
              <w:rPr>
                <w:rFonts w:eastAsia="Andale Sans UI" w:cs="Tahoma"/>
                <w:kern w:val="3"/>
              </w:rPr>
              <w:t>naliza wykonania budżetu powiatu w 2022 r.</w:t>
            </w:r>
          </w:p>
        </w:tc>
      </w:tr>
      <w:tr w:rsidR="00D16E38" w:rsidRPr="006D476D" w14:paraId="50AB14F1" w14:textId="77777777" w:rsidTr="00D16E38">
        <w:trPr>
          <w:trHeight w:val="1827"/>
        </w:trPr>
        <w:tc>
          <w:tcPr>
            <w:tcW w:w="1447" w:type="dxa"/>
            <w:tcBorders>
              <w:top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AC1DBE0" w14:textId="77777777" w:rsidR="00D16E38" w:rsidRPr="006D476D" w:rsidRDefault="00D16E38" w:rsidP="00D16E3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hd w:val="clear" w:color="auto" w:fill="FFFFFF"/>
              </w:rPr>
            </w:pPr>
            <w:r w:rsidRPr="006D476D">
              <w:rPr>
                <w:b/>
                <w:bCs/>
                <w:color w:val="000000"/>
                <w:shd w:val="clear" w:color="auto" w:fill="FFFFFF"/>
              </w:rPr>
              <w:t>Maj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1D0169" w14:textId="77777777" w:rsidR="00D16E38" w:rsidRPr="006D476D" w:rsidRDefault="00D16E38" w:rsidP="00D16E38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187" w:hanging="249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6D476D">
              <w:rPr>
                <w:rFonts w:ascii="Times New Roman" w:eastAsia="Andale Sans UI" w:hAnsi="Times New Roman" w:cs="Tahoma"/>
                <w:kern w:val="3"/>
              </w:rPr>
              <w:t>Zapoznanie się ze sprawozdaniem finansowym z wykonania budżetu oraz opinią biegłego z badania sprawozdania finansowego.</w:t>
            </w:r>
          </w:p>
          <w:p w14:paraId="35CBD53D" w14:textId="77777777" w:rsidR="00D16E38" w:rsidRPr="006D476D" w:rsidRDefault="00D16E38" w:rsidP="00D16E38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187" w:hanging="249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6D476D">
              <w:rPr>
                <w:rFonts w:ascii="Times New Roman" w:eastAsia="Andale Sans UI" w:hAnsi="Times New Roman" w:cs="Tahoma"/>
                <w:kern w:val="3"/>
              </w:rPr>
              <w:t>Zapoznanie się z informacją o stanie mienia.</w:t>
            </w:r>
          </w:p>
          <w:p w14:paraId="67C0528F" w14:textId="77777777" w:rsidR="00D16E38" w:rsidRPr="006D476D" w:rsidRDefault="00D16E38" w:rsidP="00D16E38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187" w:hanging="249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6D476D">
              <w:rPr>
                <w:rFonts w:ascii="Times New Roman" w:eastAsia="Andale Sans UI" w:hAnsi="Times New Roman" w:cs="Tahoma"/>
                <w:kern w:val="3"/>
              </w:rPr>
              <w:t>Zapoznanie się z opinią Regionalnej Izby Obrachunkowej</w:t>
            </w:r>
            <w:r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r w:rsidRPr="006D476D">
              <w:rPr>
                <w:rFonts w:ascii="Times New Roman" w:eastAsia="Andale Sans UI" w:hAnsi="Times New Roman" w:cs="Tahoma"/>
                <w:kern w:val="3"/>
              </w:rPr>
              <w:t>o wykonaniu budżetu.</w:t>
            </w:r>
          </w:p>
          <w:p w14:paraId="31597A06" w14:textId="6D1A425F" w:rsidR="00D16E38" w:rsidRPr="00D16E38" w:rsidRDefault="00D16E38" w:rsidP="00D16E38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187" w:hanging="249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6D476D">
              <w:rPr>
                <w:rFonts w:ascii="Times New Roman" w:eastAsia="Andale Sans UI" w:hAnsi="Times New Roman" w:cs="Tahoma"/>
                <w:kern w:val="3"/>
              </w:rPr>
              <w:t>Sformułowanie wniosku w sprawie udzielenia absolutorium Zarz</w:t>
            </w:r>
            <w:r w:rsidR="0003753D">
              <w:rPr>
                <w:rFonts w:ascii="Times New Roman" w:eastAsia="Andale Sans UI" w:hAnsi="Times New Roman" w:cs="Tahoma"/>
                <w:kern w:val="3"/>
              </w:rPr>
              <w:t>ą</w:t>
            </w:r>
            <w:r w:rsidRPr="006D476D">
              <w:rPr>
                <w:rFonts w:ascii="Times New Roman" w:eastAsia="Andale Sans UI" w:hAnsi="Times New Roman" w:cs="Tahoma"/>
                <w:kern w:val="3"/>
              </w:rPr>
              <w:t>dowi Powiatu.</w:t>
            </w:r>
          </w:p>
        </w:tc>
      </w:tr>
      <w:tr w:rsidR="00D16E38" w:rsidRPr="006D476D" w14:paraId="0DDED72D" w14:textId="77777777" w:rsidTr="00D16E38">
        <w:trPr>
          <w:trHeight w:val="550"/>
        </w:trPr>
        <w:tc>
          <w:tcPr>
            <w:tcW w:w="1447" w:type="dxa"/>
            <w:tcBorders>
              <w:top w:val="single" w:sz="4" w:space="0" w:color="auto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E4F3672" w14:textId="77777777" w:rsidR="00D16E38" w:rsidRPr="006D476D" w:rsidRDefault="00D16E38" w:rsidP="00D16E3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6D476D">
              <w:rPr>
                <w:b/>
                <w:bCs/>
                <w:color w:val="000000"/>
                <w:shd w:val="clear" w:color="auto" w:fill="FFFFFF"/>
              </w:rPr>
              <w:t>Czerwiec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57B59C" w14:textId="4BC4B801" w:rsidR="00D16E38" w:rsidRPr="00D16E38" w:rsidRDefault="00D16E38" w:rsidP="00D16E38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ndale Sans UI" w:cs="Tahoma"/>
                <w:kern w:val="3"/>
              </w:rPr>
            </w:pPr>
            <w:r w:rsidRPr="006D476D">
              <w:rPr>
                <w:rFonts w:eastAsia="Andale Sans UI" w:cs="Tahoma"/>
                <w:kern w:val="3"/>
              </w:rPr>
              <w:t>K</w:t>
            </w:r>
            <w:r w:rsidRPr="001E110F">
              <w:rPr>
                <w:rFonts w:eastAsia="Andale Sans UI" w:cs="Tahoma"/>
                <w:kern w:val="3"/>
              </w:rPr>
              <w:t>ontrola funkcjonowania naboru do szkół</w:t>
            </w:r>
            <w:r w:rsidRPr="006D476D">
              <w:rPr>
                <w:rFonts w:eastAsia="Andale Sans UI" w:cs="Tahoma"/>
                <w:kern w:val="3"/>
              </w:rPr>
              <w:t xml:space="preserve"> </w:t>
            </w:r>
            <w:r w:rsidRPr="001E110F">
              <w:rPr>
                <w:rFonts w:eastAsia="Andale Sans UI" w:cs="Tahoma"/>
                <w:kern w:val="3"/>
              </w:rPr>
              <w:t>ponadpodstawowych w roku szkolnym</w:t>
            </w:r>
            <w:r w:rsidRPr="006D476D">
              <w:rPr>
                <w:rFonts w:eastAsia="Andale Sans UI" w:cs="Tahoma"/>
                <w:kern w:val="3"/>
              </w:rPr>
              <w:t xml:space="preserve"> </w:t>
            </w:r>
            <w:r w:rsidRPr="001E110F">
              <w:rPr>
                <w:rFonts w:eastAsia="Andale Sans UI" w:cs="Tahoma"/>
                <w:kern w:val="3"/>
              </w:rPr>
              <w:t>2022/2023.</w:t>
            </w:r>
          </w:p>
        </w:tc>
      </w:tr>
      <w:tr w:rsidR="00D16E38" w:rsidRPr="006D476D" w14:paraId="016B8AD2" w14:textId="77777777" w:rsidTr="007479CF">
        <w:tc>
          <w:tcPr>
            <w:tcW w:w="1447" w:type="dxa"/>
            <w:tcBorders>
              <w:top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8F180FC" w14:textId="77777777" w:rsidR="00D16E38" w:rsidRPr="006D476D" w:rsidRDefault="00D16E38" w:rsidP="00D16E3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6D476D">
              <w:rPr>
                <w:b/>
                <w:bCs/>
                <w:color w:val="000000"/>
                <w:shd w:val="clear" w:color="auto" w:fill="FFFFFF"/>
              </w:rPr>
              <w:t>Lipiec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3EE20C2" w14:textId="77777777" w:rsidR="00D16E38" w:rsidRPr="006D476D" w:rsidRDefault="00D16E38" w:rsidP="00D16E38">
            <w:pPr>
              <w:autoSpaceDE w:val="0"/>
              <w:autoSpaceDN w:val="0"/>
              <w:adjustRightInd w:val="0"/>
              <w:ind w:left="181"/>
              <w:jc w:val="left"/>
              <w:rPr>
                <w:color w:val="000000"/>
                <w:shd w:val="clear" w:color="auto" w:fill="FFFFFF"/>
              </w:rPr>
            </w:pPr>
            <w:r w:rsidRPr="006D476D">
              <w:rPr>
                <w:color w:val="000000"/>
                <w:shd w:val="clear" w:color="auto" w:fill="FFFFFF"/>
              </w:rPr>
              <w:t xml:space="preserve">                                  -----------------------</w:t>
            </w:r>
          </w:p>
        </w:tc>
      </w:tr>
      <w:tr w:rsidR="00D16E38" w:rsidRPr="006D476D" w14:paraId="565EDC99" w14:textId="77777777" w:rsidTr="007479CF">
        <w:tc>
          <w:tcPr>
            <w:tcW w:w="1447" w:type="dxa"/>
            <w:tcBorders>
              <w:top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5B953B0" w14:textId="77777777" w:rsidR="00D16E38" w:rsidRPr="006D476D" w:rsidRDefault="00D16E38" w:rsidP="00D16E3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hd w:val="clear" w:color="auto" w:fill="FFFFFF"/>
              </w:rPr>
            </w:pPr>
            <w:r w:rsidRPr="006D476D">
              <w:rPr>
                <w:b/>
                <w:bCs/>
                <w:color w:val="000000"/>
                <w:shd w:val="clear" w:color="auto" w:fill="FFFFFF"/>
              </w:rPr>
              <w:t>Sierpień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3B308A2" w14:textId="5985ECA3" w:rsidR="00D16E38" w:rsidRPr="00D16E38" w:rsidRDefault="00D16E38" w:rsidP="00D16E38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ndale Sans UI" w:cs="Tahoma"/>
                <w:kern w:val="3"/>
              </w:rPr>
            </w:pPr>
            <w:r w:rsidRPr="006D476D">
              <w:rPr>
                <w:rFonts w:eastAsia="Andale Sans UI" w:cs="Tahoma"/>
                <w:kern w:val="3"/>
              </w:rPr>
              <w:t>K</w:t>
            </w:r>
            <w:r w:rsidRPr="001E110F">
              <w:rPr>
                <w:rFonts w:eastAsia="Andale Sans UI" w:cs="Tahoma"/>
                <w:kern w:val="3"/>
              </w:rPr>
              <w:t>ontrola wybranych inwestycji drogowych zrealizowanych w 2022 r.</w:t>
            </w:r>
          </w:p>
        </w:tc>
      </w:tr>
      <w:tr w:rsidR="00D16E38" w:rsidRPr="006D476D" w14:paraId="55F1E8BE" w14:textId="77777777" w:rsidTr="007479CF">
        <w:trPr>
          <w:trHeight w:val="513"/>
        </w:trPr>
        <w:tc>
          <w:tcPr>
            <w:tcW w:w="1447" w:type="dxa"/>
            <w:tcBorders>
              <w:top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041B316" w14:textId="77777777" w:rsidR="00D16E38" w:rsidRPr="006D476D" w:rsidRDefault="00D16E38" w:rsidP="00D16E3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6D476D">
              <w:rPr>
                <w:b/>
                <w:bCs/>
                <w:color w:val="000000"/>
                <w:shd w:val="clear" w:color="auto" w:fill="FFFFFF"/>
              </w:rPr>
              <w:t>Wrzesień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439BC1A" w14:textId="784DBE2E" w:rsidR="00D16E38" w:rsidRPr="00D16E38" w:rsidRDefault="00D16E38" w:rsidP="00D16E38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ndale Sans UI" w:cs="Tahoma"/>
                <w:kern w:val="3"/>
              </w:rPr>
            </w:pPr>
            <w:r w:rsidRPr="006D476D">
              <w:rPr>
                <w:rFonts w:eastAsia="Andale Sans UI" w:cs="Tahoma"/>
                <w:kern w:val="3"/>
              </w:rPr>
              <w:t>K</w:t>
            </w:r>
            <w:r w:rsidRPr="001E110F">
              <w:rPr>
                <w:rFonts w:eastAsia="Andale Sans UI" w:cs="Tahoma"/>
                <w:kern w:val="3"/>
              </w:rPr>
              <w:t>ontrola realizacji umów dot. transportu publicznego w 2022 r.</w:t>
            </w:r>
          </w:p>
        </w:tc>
      </w:tr>
      <w:tr w:rsidR="00D16E38" w:rsidRPr="006D476D" w14:paraId="033187B9" w14:textId="77777777" w:rsidTr="007479CF">
        <w:tc>
          <w:tcPr>
            <w:tcW w:w="1447" w:type="dxa"/>
            <w:tcBorders>
              <w:top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C7A9CD0" w14:textId="77777777" w:rsidR="00D16E38" w:rsidRPr="006D476D" w:rsidRDefault="00D16E38" w:rsidP="00D16E3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6D476D">
              <w:rPr>
                <w:b/>
                <w:bCs/>
                <w:color w:val="000000"/>
                <w:shd w:val="clear" w:color="auto" w:fill="FFFFFF"/>
              </w:rPr>
              <w:t>Październik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6DE9E98" w14:textId="77777777" w:rsidR="00D16E38" w:rsidRPr="001E110F" w:rsidRDefault="00D16E38" w:rsidP="00D16E38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ndale Sans UI" w:cs="Tahoma"/>
                <w:kern w:val="3"/>
              </w:rPr>
            </w:pPr>
            <w:r w:rsidRPr="006D476D">
              <w:rPr>
                <w:rFonts w:eastAsia="Andale Sans UI" w:cs="Tahoma"/>
                <w:kern w:val="3"/>
              </w:rPr>
              <w:t>1. P</w:t>
            </w:r>
            <w:r w:rsidRPr="001E110F">
              <w:rPr>
                <w:rFonts w:eastAsia="Andale Sans UI" w:cs="Tahoma"/>
                <w:kern w:val="3"/>
              </w:rPr>
              <w:t>rzygotowanie projektu planu pracy i kontroli Komisji na 2024 r.</w:t>
            </w:r>
          </w:p>
          <w:p w14:paraId="23760F31" w14:textId="02912D46" w:rsidR="00D16E38" w:rsidRPr="00D16E38" w:rsidRDefault="00D16E38" w:rsidP="00D16E38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ndale Sans UI" w:cs="Tahoma"/>
                <w:kern w:val="3"/>
              </w:rPr>
            </w:pPr>
            <w:r w:rsidRPr="006D476D">
              <w:rPr>
                <w:rFonts w:eastAsia="Andale Sans UI" w:cs="Tahoma"/>
                <w:kern w:val="3"/>
              </w:rPr>
              <w:t>2. P</w:t>
            </w:r>
            <w:r w:rsidRPr="001E110F">
              <w:rPr>
                <w:rFonts w:eastAsia="Andale Sans UI" w:cs="Tahoma"/>
                <w:kern w:val="3"/>
              </w:rPr>
              <w:t>rzygotowanie propozycji do planu pracy Rady Powiatu na 2024 r.</w:t>
            </w:r>
            <w:r w:rsidRPr="006D476D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D16E38" w:rsidRPr="006D476D" w14:paraId="00877075" w14:textId="77777777" w:rsidTr="007479CF">
        <w:tc>
          <w:tcPr>
            <w:tcW w:w="1447" w:type="dxa"/>
            <w:tcBorders>
              <w:top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E306B2C" w14:textId="77777777" w:rsidR="00D16E38" w:rsidRPr="006D476D" w:rsidRDefault="00D16E38" w:rsidP="00D16E3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6D476D">
              <w:rPr>
                <w:b/>
                <w:bCs/>
                <w:color w:val="000000"/>
                <w:shd w:val="clear" w:color="auto" w:fill="FFFFFF"/>
              </w:rPr>
              <w:t>Listopad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8E0BB8B" w14:textId="6BA04E12" w:rsidR="00D16E38" w:rsidRPr="006D476D" w:rsidRDefault="00D16E38" w:rsidP="00D16E38">
            <w:pPr>
              <w:pStyle w:val="Standard"/>
              <w:rPr>
                <w:sz w:val="22"/>
                <w:szCs w:val="22"/>
              </w:rPr>
            </w:pPr>
            <w:r w:rsidRPr="006D476D">
              <w:rPr>
                <w:sz w:val="22"/>
                <w:szCs w:val="22"/>
              </w:rPr>
              <w:t>Analiza kontroli przeprowadzonych od początku kadencji oraz realizacji zaleceń pokontrolnych.</w:t>
            </w:r>
          </w:p>
        </w:tc>
      </w:tr>
      <w:tr w:rsidR="00D16E38" w:rsidRPr="006D476D" w14:paraId="39B681F0" w14:textId="77777777" w:rsidTr="007479CF">
        <w:tc>
          <w:tcPr>
            <w:tcW w:w="1447" w:type="dxa"/>
            <w:tcBorders>
              <w:top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6F1EB61" w14:textId="77777777" w:rsidR="00D16E38" w:rsidRPr="006D476D" w:rsidRDefault="00D16E38" w:rsidP="00D16E3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6D476D">
              <w:rPr>
                <w:b/>
                <w:bCs/>
                <w:color w:val="000000"/>
                <w:shd w:val="clear" w:color="auto" w:fill="FFFFFF"/>
              </w:rPr>
              <w:t>Grudzień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DFCEE4" w14:textId="77777777" w:rsidR="00D16E38" w:rsidRPr="006D476D" w:rsidRDefault="00D16E38" w:rsidP="00D16E38">
            <w:pPr>
              <w:pStyle w:val="Akapitzlist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>
              <w:rPr>
                <w:rFonts w:ascii="Times New Roman" w:eastAsia="Andale Sans UI" w:hAnsi="Times New Roman" w:cs="Tahoma"/>
                <w:kern w:val="3"/>
              </w:rPr>
              <w:t>1.</w:t>
            </w:r>
            <w:r w:rsidRPr="006D476D">
              <w:rPr>
                <w:rFonts w:ascii="Times New Roman" w:eastAsia="Andale Sans UI" w:hAnsi="Times New Roman" w:cs="Tahoma"/>
                <w:kern w:val="3"/>
              </w:rPr>
              <w:t xml:space="preserve">Zapoznanie się z realizacją zaleceń pokontrolnych  </w:t>
            </w:r>
            <w:proofErr w:type="spellStart"/>
            <w:r w:rsidRPr="006D476D">
              <w:rPr>
                <w:rFonts w:ascii="Times New Roman" w:eastAsia="Andale Sans UI" w:hAnsi="Times New Roman" w:cs="Tahoma"/>
                <w:kern w:val="3"/>
              </w:rPr>
              <w:t>wynikajacych</w:t>
            </w:r>
            <w:proofErr w:type="spellEnd"/>
            <w:r w:rsidRPr="006D476D">
              <w:rPr>
                <w:rFonts w:ascii="Times New Roman" w:eastAsia="Andale Sans UI" w:hAnsi="Times New Roman" w:cs="Tahoma"/>
                <w:kern w:val="3"/>
              </w:rPr>
              <w:t xml:space="preserve"> z kontroli przeprowadzonych w 2023 r.</w:t>
            </w:r>
          </w:p>
          <w:p w14:paraId="04793A19" w14:textId="0A8ECE5A" w:rsidR="00D16E38" w:rsidRPr="00D16E38" w:rsidRDefault="00B148D8" w:rsidP="00B148D8">
            <w:pPr>
              <w:pStyle w:val="Akapitzlist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>
              <w:rPr>
                <w:rFonts w:ascii="Times New Roman" w:eastAsia="Andale Sans UI" w:hAnsi="Times New Roman" w:cs="Tahoma"/>
                <w:kern w:val="3"/>
              </w:rPr>
              <w:t>2.</w:t>
            </w:r>
            <w:r w:rsidR="00D16E38" w:rsidRPr="006D476D">
              <w:rPr>
                <w:rFonts w:ascii="Times New Roman" w:eastAsia="Andale Sans UI" w:hAnsi="Times New Roman" w:cs="Tahoma"/>
                <w:kern w:val="3"/>
              </w:rPr>
              <w:t>Przygotowanie sprawozdania z realizacji rocznego planu kontroli dla Rady Powiatu.</w:t>
            </w:r>
          </w:p>
        </w:tc>
      </w:tr>
    </w:tbl>
    <w:p w14:paraId="29A39826" w14:textId="77777777" w:rsidR="00D16E38" w:rsidRPr="006D476D" w:rsidRDefault="00D16E38" w:rsidP="00D16E38">
      <w:pPr>
        <w:autoSpaceDE w:val="0"/>
        <w:autoSpaceDN w:val="0"/>
        <w:adjustRightInd w:val="0"/>
        <w:jc w:val="left"/>
        <w:rPr>
          <w:color w:val="000000"/>
          <w:shd w:val="clear" w:color="auto" w:fill="FFFFFF"/>
        </w:rPr>
      </w:pPr>
    </w:p>
    <w:p w14:paraId="0410B9FB" w14:textId="77777777" w:rsidR="00D16E38" w:rsidRPr="006D476D" w:rsidRDefault="00D16E38" w:rsidP="00D16E38">
      <w:pPr>
        <w:jc w:val="left"/>
      </w:pPr>
    </w:p>
    <w:p w14:paraId="5D3FFDA7" w14:textId="10BB934D" w:rsidR="00A77B3E" w:rsidRDefault="00A77B3E" w:rsidP="00D16E38">
      <w:pPr>
        <w:keepNext/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402FB" w14:paraId="2F9DCF5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2EAD9" w14:textId="77777777" w:rsidR="00C402FB" w:rsidRDefault="00C402FB" w:rsidP="00D16E3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87859" w14:textId="16FC83A2" w:rsidR="00C402FB" w:rsidRDefault="00C402FB" w:rsidP="00D16E38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</w:p>
        </w:tc>
      </w:tr>
    </w:tbl>
    <w:p w14:paraId="5429053D" w14:textId="77777777" w:rsidR="00A77B3E" w:rsidRDefault="00A77B3E" w:rsidP="00D16E38">
      <w:pPr>
        <w:keepNext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4BAE8ED" w14:textId="390919D1" w:rsidR="00A77B3E" w:rsidRDefault="00A77B3E" w:rsidP="008F3E62">
      <w:pPr>
        <w:keepNext/>
        <w:spacing w:before="280" w:after="280" w:line="360" w:lineRule="auto"/>
        <w:ind w:left="4535"/>
        <w:jc w:val="left"/>
      </w:pP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05A2" w14:textId="77777777" w:rsidR="00B64D31" w:rsidRDefault="008F3E62">
      <w:r>
        <w:separator/>
      </w:r>
    </w:p>
  </w:endnote>
  <w:endnote w:type="continuationSeparator" w:id="0">
    <w:p w14:paraId="1653DFCD" w14:textId="77777777" w:rsidR="00B64D31" w:rsidRDefault="008F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402FB" w14:paraId="105E262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4FC42B" w14:textId="77777777" w:rsidR="00C402FB" w:rsidRDefault="008F3E62">
          <w:pPr>
            <w:jc w:val="left"/>
            <w:rPr>
              <w:sz w:val="18"/>
            </w:rPr>
          </w:pPr>
          <w:r>
            <w:rPr>
              <w:sz w:val="18"/>
            </w:rPr>
            <w:t>Id: C8B123F5-90BA-4D5F-9B0F-8A0D808FCAC1.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3257DF6" w14:textId="77777777" w:rsidR="00C402FB" w:rsidRDefault="008F3E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16E3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6E978B6" w14:textId="77777777" w:rsidR="00C402FB" w:rsidRDefault="00C402F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402FB" w14:paraId="54BB57AE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6904A8" w14:textId="77777777" w:rsidR="00C402FB" w:rsidRDefault="008F3E62">
          <w:pPr>
            <w:jc w:val="left"/>
            <w:rPr>
              <w:sz w:val="18"/>
            </w:rPr>
          </w:pPr>
          <w:r>
            <w:rPr>
              <w:sz w:val="18"/>
            </w:rPr>
            <w:t>Id: C8B123F5-90BA-4D5F-9B0F-8A0D808FCAC1.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0E4631F" w14:textId="0717136D" w:rsidR="00C402FB" w:rsidRDefault="008F3E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16E3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21F89A0" w14:textId="77777777" w:rsidR="00C402FB" w:rsidRDefault="00C402F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97ED" w14:textId="77777777" w:rsidR="00B64D31" w:rsidRDefault="008F3E62">
      <w:r>
        <w:separator/>
      </w:r>
    </w:p>
  </w:footnote>
  <w:footnote w:type="continuationSeparator" w:id="0">
    <w:p w14:paraId="31AFACC2" w14:textId="77777777" w:rsidR="00B64D31" w:rsidRDefault="008F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E3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" w15:restartNumberingAfterBreak="0">
    <w:nsid w:val="136B3704"/>
    <w:multiLevelType w:val="hybridMultilevel"/>
    <w:tmpl w:val="774C0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C13"/>
    <w:multiLevelType w:val="hybridMultilevel"/>
    <w:tmpl w:val="D61A5224"/>
    <w:lvl w:ilvl="0" w:tplc="B6149C9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753D"/>
    <w:rsid w:val="008F3E62"/>
    <w:rsid w:val="00A77B3E"/>
    <w:rsid w:val="00B148D8"/>
    <w:rsid w:val="00B64D31"/>
    <w:rsid w:val="00C402FB"/>
    <w:rsid w:val="00CA2A55"/>
    <w:rsid w:val="00D16E38"/>
    <w:rsid w:val="00E2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015F3"/>
  <w15:docId w15:val="{0B2AECDB-CC97-4CD4-A2DF-F9E389F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Standard">
    <w:name w:val="Standard"/>
    <w:rsid w:val="00D16E3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D16E3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XLVI/380/22 z dnia 29 listopada 2022 r.</vt:lpstr>
      <vt:lpstr/>
    </vt:vector>
  </TitlesOfParts>
  <Company>Rada Powiatu Cieszyńskiego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XLVI/380/22 z dnia 29 listopada 2022 r.</dc:title>
  <dc:subject>w sprawie przyjęcia Planu kontroli Komisji Rewizyjnej na rok 2023.</dc:subject>
  <dc:creator>bkrajs</dc:creator>
  <cp:lastModifiedBy>Aneta Cholewa</cp:lastModifiedBy>
  <cp:revision>5</cp:revision>
  <cp:lastPrinted>2022-11-30T11:56:00Z</cp:lastPrinted>
  <dcterms:created xsi:type="dcterms:W3CDTF">2022-11-30T12:43:00Z</dcterms:created>
  <dcterms:modified xsi:type="dcterms:W3CDTF">2022-12-07T07:40:00Z</dcterms:modified>
  <cp:category>Akt prawny</cp:category>
</cp:coreProperties>
</file>