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2BB0EFF8" w:rsidR="00AA4641" w:rsidRPr="00AA4641" w:rsidRDefault="00294CA5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F701E7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 w:rsidR="000F1B92">
        <w:rPr>
          <w:rFonts w:ascii="Times New Roman" w:eastAsia="Calibri" w:hAnsi="Times New Roman" w:cs="Times New Roman"/>
          <w:b/>
          <w:i/>
          <w:sz w:val="24"/>
          <w:szCs w:val="24"/>
        </w:rPr>
        <w:t>17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68E8CFFD" w:rsidR="00AA4641" w:rsidRDefault="00DE4AB5" w:rsidP="00294CA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B5576" w:rsidRPr="0078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B9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r w:rsidR="000F1B92" w:rsidRPr="000F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 rejestracyjnych dla Starostwa Powiatowego w Cieszynie w roku 2023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2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2FA64F26" w14:textId="77777777" w:rsidR="0073637E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B702F" w14:textId="735B0621" w:rsidR="0073637E" w:rsidRPr="0073637E" w:rsidRDefault="0073637E" w:rsidP="0073637E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5D6BB6A1" w14:textId="61D2A1D4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Pzp,</w:t>
      </w:r>
    </w:p>
    <w:p w14:paraId="084A2C7D" w14:textId="77777777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95D67" w14:textId="4D34D49B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36A0EF6B" w14:textId="1C2466FD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0D9BC9" w14:textId="7ECD117A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1E4589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45E789A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2FECC9C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63FC68DE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54FF193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27DAA20" w14:textId="77777777" w:rsidR="007855EB" w:rsidRPr="007855EB" w:rsidRDefault="007855EB" w:rsidP="007855E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EB">
        <w:rPr>
          <w:rFonts w:ascii="Times New Roman" w:hAnsi="Times New Roman" w:cs="Times New Roman"/>
          <w:sz w:val="24"/>
          <w:szCs w:val="24"/>
        </w:rPr>
        <w:t>oświadczam/my, że nie jesteśmy podmiotem (podmiotami), wobec którego zastosowanie mają sankcje i zakazy dotyczące obszaru zamówień publicznych (w 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1768485D" w14:textId="77777777" w:rsidR="0073637E" w:rsidRPr="0073637E" w:rsidRDefault="0073637E" w:rsidP="00736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B41EF" w14:textId="77777777" w:rsidR="0073637E" w:rsidRPr="00AA4641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3C90B" w14:textId="2094686C" w:rsidR="00C631D6" w:rsidRDefault="000F0E7A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 w:rsidR="006D6265"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17C13669" w14:textId="77777777" w:rsidR="004F069B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A1ABD" w14:textId="522BFC2F" w:rsidR="006F2118" w:rsidRPr="006F2118" w:rsidRDefault="006F2118" w:rsidP="006F2118">
      <w:pPr>
        <w:pStyle w:val="Akapitzlist"/>
        <w:numPr>
          <w:ilvl w:val="3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 zakresie uprawnień</w:t>
      </w:r>
      <w:r w:rsidRPr="006F2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prowadzenia określonej działalności gospodarczej lub zawodowej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F809E1F" w14:textId="6F7D5C68" w:rsidR="006F2118" w:rsidRPr="006F2118" w:rsidRDefault="006F2118" w:rsidP="006F211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118">
        <w:rPr>
          <w:rFonts w:ascii="Times New Roman" w:hAnsi="Times New Roman" w:cs="Times New Roman"/>
          <w:iCs/>
          <w:sz w:val="24"/>
          <w:szCs w:val="24"/>
        </w:rPr>
        <w:t>a) posiada</w:t>
      </w:r>
      <w:r>
        <w:rPr>
          <w:rFonts w:ascii="Times New Roman" w:hAnsi="Times New Roman" w:cs="Times New Roman"/>
          <w:iCs/>
          <w:sz w:val="24"/>
          <w:szCs w:val="24"/>
        </w:rPr>
        <w:t>m/my</w:t>
      </w:r>
      <w:r w:rsidRPr="006F2118">
        <w:rPr>
          <w:rFonts w:ascii="Times New Roman" w:hAnsi="Times New Roman" w:cs="Times New Roman"/>
          <w:iCs/>
          <w:sz w:val="24"/>
          <w:szCs w:val="24"/>
        </w:rPr>
        <w:t xml:space="preserve"> stosowny wpis do rejestru przedsiębiorców produkujących tablice rejestracyjne zgodnie z art. 75a ustawy z dnia 20 czerwca 1997 r. Prawo o ruchu drogowym, prowadzonego przez marszałka województwa właściwego ze względu na siedzibę przedsiębiorcy, </w:t>
      </w:r>
    </w:p>
    <w:p w14:paraId="179D2273" w14:textId="374EED9B" w:rsidR="006F2118" w:rsidRDefault="006F2118" w:rsidP="006F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18">
        <w:rPr>
          <w:rFonts w:ascii="Times New Roman" w:hAnsi="Times New Roman" w:cs="Times New Roman"/>
          <w:iCs/>
          <w:sz w:val="24"/>
          <w:szCs w:val="24"/>
        </w:rPr>
        <w:t>b) posiada</w:t>
      </w:r>
      <w:r>
        <w:rPr>
          <w:rFonts w:ascii="Times New Roman" w:hAnsi="Times New Roman" w:cs="Times New Roman"/>
          <w:iCs/>
          <w:sz w:val="24"/>
          <w:szCs w:val="24"/>
        </w:rPr>
        <w:t>m/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my</w:t>
      </w:r>
      <w:r w:rsidRPr="006F2118">
        <w:rPr>
          <w:rFonts w:ascii="Times New Roman" w:hAnsi="Times New Roman" w:cs="Times New Roman"/>
          <w:iCs/>
          <w:sz w:val="24"/>
          <w:szCs w:val="24"/>
        </w:rPr>
        <w:t xml:space="preserve"> uprawnienia i certyfikaty na zgodność tablic rejestracyjnych z warunkami technicznymi określonymi w rozporządzeniu Ministra Infrastruktury w sprawie rejestracji i oznaczania pojazdów, wymagań dla tablic rejestracyjnych oraz wzorów innych dokumentów związanych z rejestracją pojazdów z dnia 31 sierpnia 2022 r. oraz w rozporządzeniu Ministra Infrastruktury z dnia 12 marca 2019 r. w sprawie profesjonalnej rejestracji pojazdów, stosowanych oznaczeń oraz opłat związanych z profesjonalną rejestracją pojazdów.</w:t>
      </w:r>
    </w:p>
    <w:p w14:paraId="023F58BB" w14:textId="77777777" w:rsidR="006F2118" w:rsidRDefault="006F2118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CD7ED" w14:textId="6751BCB4" w:rsidR="006F2118" w:rsidRPr="006F2118" w:rsidRDefault="006F2118" w:rsidP="006F2118">
      <w:pPr>
        <w:pStyle w:val="Akapitzlist"/>
        <w:numPr>
          <w:ilvl w:val="3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zakresie zdolności technicznych</w:t>
      </w:r>
      <w:r w:rsidRPr="006F2118">
        <w:rPr>
          <w:rFonts w:ascii="Times New Roman" w:hAnsi="Times New Roman" w:cs="Times New Roman"/>
          <w:b/>
          <w:i/>
          <w:sz w:val="24"/>
          <w:szCs w:val="24"/>
        </w:rPr>
        <w:t xml:space="preserve"> lu</w:t>
      </w:r>
      <w:r>
        <w:rPr>
          <w:rFonts w:ascii="Times New Roman" w:hAnsi="Times New Roman" w:cs="Times New Roman"/>
          <w:b/>
          <w:i/>
          <w:sz w:val="24"/>
          <w:szCs w:val="24"/>
        </w:rPr>
        <w:t>b zawodowych</w:t>
      </w:r>
      <w:r w:rsidRPr="006F211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533BA994" w14:textId="58E6E95A" w:rsidR="006F2118" w:rsidRDefault="006F2118" w:rsidP="006F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</w:t>
      </w:r>
      <w:r w:rsidRPr="006F2118">
        <w:rPr>
          <w:rFonts w:ascii="Times New Roman" w:hAnsi="Times New Roman" w:cs="Times New Roman"/>
          <w:sz w:val="24"/>
          <w:szCs w:val="24"/>
        </w:rPr>
        <w:t>, że w okresie ostatnich 3 lat przed upływem terminu składania ofert w niniejszym postępowaniu, (a jeżeli okres prowadzenia działalności jest krótszy - w tym okresie), wykonał</w:t>
      </w:r>
      <w:r>
        <w:rPr>
          <w:rFonts w:ascii="Times New Roman" w:hAnsi="Times New Roman" w:cs="Times New Roman"/>
          <w:sz w:val="24"/>
          <w:szCs w:val="24"/>
        </w:rPr>
        <w:t>em/liśmy</w:t>
      </w:r>
      <w:r w:rsidRPr="006F2118">
        <w:rPr>
          <w:rFonts w:ascii="Times New Roman" w:hAnsi="Times New Roman" w:cs="Times New Roman"/>
          <w:sz w:val="24"/>
          <w:szCs w:val="24"/>
        </w:rPr>
        <w:t xml:space="preserve"> w sposób należyty co najmniej jedno zamówienie, którego przedmiotem była dostawa tablic rejestracyj</w:t>
      </w:r>
      <w:r>
        <w:rPr>
          <w:rFonts w:ascii="Times New Roman" w:hAnsi="Times New Roman" w:cs="Times New Roman"/>
          <w:sz w:val="24"/>
          <w:szCs w:val="24"/>
        </w:rPr>
        <w:t xml:space="preserve">nych </w:t>
      </w:r>
      <w:r w:rsidRPr="006F2118">
        <w:rPr>
          <w:rFonts w:ascii="Times New Roman" w:hAnsi="Times New Roman" w:cs="Times New Roman"/>
          <w:sz w:val="24"/>
          <w:szCs w:val="24"/>
        </w:rPr>
        <w:t>o wartości minimum 70.000 zł brutto.</w:t>
      </w:r>
    </w:p>
    <w:p w14:paraId="66533EB9" w14:textId="77777777" w:rsidR="00E15ECA" w:rsidRPr="00B020D6" w:rsidRDefault="00E15ECA" w:rsidP="00E15ECA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bookmarkStart w:id="1" w:name="_Hlk66272122"/>
    </w:p>
    <w:bookmarkEnd w:id="1"/>
    <w:p w14:paraId="78D4C4AC" w14:textId="39959985" w:rsidR="004F069B" w:rsidRPr="0073637E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9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9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89F705" w14:textId="77777777" w:rsidR="004F069B" w:rsidRPr="0073637E" w:rsidRDefault="004F069B" w:rsidP="004F06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sz w:val="24"/>
          <w:szCs w:val="24"/>
        </w:rPr>
        <w:t>polegam na zasobach  innego/ych podmiotu/ów</w:t>
      </w:r>
      <w:r w:rsidRPr="0073637E">
        <w:rPr>
          <w:rFonts w:ascii="Times New Roman" w:hAnsi="Times New Roman" w:cs="Times New Roman"/>
          <w:b/>
          <w:sz w:val="24"/>
          <w:szCs w:val="24"/>
        </w:rPr>
        <w:t>*</w:t>
      </w:r>
    </w:p>
    <w:p w14:paraId="68D62A18" w14:textId="462C9FE7" w:rsidR="004F069B" w:rsidRPr="0073637E" w:rsidRDefault="007855EB" w:rsidP="004F06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069B" w:rsidRPr="0073637E">
        <w:rPr>
          <w:rFonts w:ascii="Times New Roman" w:hAnsi="Times New Roman" w:cs="Times New Roman"/>
        </w:rPr>
        <w:t>nie polegam na zasobach  innego/ych podmiotu/ów</w:t>
      </w:r>
      <w:r w:rsidR="004F069B" w:rsidRPr="0073637E">
        <w:rPr>
          <w:rFonts w:ascii="Times New Roman" w:hAnsi="Times New Roman" w:cs="Times New Roman"/>
          <w:b/>
        </w:rPr>
        <w:t>*</w:t>
      </w:r>
    </w:p>
    <w:p w14:paraId="7B19CC28" w14:textId="77777777" w:rsidR="004F069B" w:rsidRPr="00DE4AB5" w:rsidRDefault="004F069B" w:rsidP="004F069B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18"/>
        </w:rPr>
      </w:pPr>
      <w:r w:rsidRPr="00DE4AB5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29A62FC9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Nazwa i adres podmiotu:</w:t>
      </w:r>
    </w:p>
    <w:p w14:paraId="67840A2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85AB91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7E223C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Udostępniane zasoby:</w:t>
      </w:r>
    </w:p>
    <w:p w14:paraId="34F427D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73637E">
        <w:rPr>
          <w:rFonts w:ascii="Times New Roman" w:hAnsi="Times New Roman" w:cs="Times New Roman"/>
        </w:rPr>
        <w:t>…</w:t>
      </w:r>
    </w:p>
    <w:p w14:paraId="15A87CD5" w14:textId="1F45D790" w:rsidR="004F069B" w:rsidRPr="00DE4AB5" w:rsidRDefault="004F069B" w:rsidP="004F069B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DE4AB5">
        <w:rPr>
          <w:rFonts w:ascii="Times New Roman" w:hAnsi="Times New Roman" w:cs="Times New Roman"/>
          <w:i/>
          <w:sz w:val="16"/>
        </w:rPr>
        <w:lastRenderedPageBreak/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52AC9C3" w14:textId="556B7525" w:rsidR="007B5576" w:rsidRDefault="007B5576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9F1C06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240EEA71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6B44AB0B" w14:textId="77777777" w:rsidR="002732A6" w:rsidRDefault="002732A6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26F1DACE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63CBE2" w14:textId="77777777" w:rsidR="004F069B" w:rsidRPr="00AA4641" w:rsidRDefault="004F069B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69B" w:rsidRPr="00AA4641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B24FA4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346FB8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642"/>
    <w:multiLevelType w:val="hybridMultilevel"/>
    <w:tmpl w:val="7D688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52D36"/>
    <w:multiLevelType w:val="hybridMultilevel"/>
    <w:tmpl w:val="A280A2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22"/>
  </w:num>
  <w:num w:numId="5">
    <w:abstractNumId w:val="20"/>
  </w:num>
  <w:num w:numId="6">
    <w:abstractNumId w:val="16"/>
  </w:num>
  <w:num w:numId="7">
    <w:abstractNumId w:val="24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6"/>
  </w:num>
  <w:num w:numId="11">
    <w:abstractNumId w:val="17"/>
  </w:num>
  <w:num w:numId="12">
    <w:abstractNumId w:val="7"/>
  </w:num>
  <w:num w:numId="13">
    <w:abstractNumId w:val="10"/>
  </w:num>
  <w:num w:numId="14">
    <w:abstractNumId w:val="9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6"/>
  </w:num>
  <w:num w:numId="22">
    <w:abstractNumId w:val="12"/>
  </w:num>
  <w:num w:numId="23">
    <w:abstractNumId w:va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23"/>
  </w:num>
  <w:num w:numId="28">
    <w:abstractNumId w:val="13"/>
  </w:num>
  <w:num w:numId="29">
    <w:abstractNumId w:val="0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0863BD"/>
    <w:rsid w:val="000934AC"/>
    <w:rsid w:val="000F0E7A"/>
    <w:rsid w:val="000F1B92"/>
    <w:rsid w:val="00107F19"/>
    <w:rsid w:val="001513BD"/>
    <w:rsid w:val="00217BEE"/>
    <w:rsid w:val="00222156"/>
    <w:rsid w:val="00231FCB"/>
    <w:rsid w:val="00236C31"/>
    <w:rsid w:val="00242163"/>
    <w:rsid w:val="00242528"/>
    <w:rsid w:val="0024697F"/>
    <w:rsid w:val="00260AAE"/>
    <w:rsid w:val="002732A6"/>
    <w:rsid w:val="00294CA5"/>
    <w:rsid w:val="002A2E8D"/>
    <w:rsid w:val="002A3BB3"/>
    <w:rsid w:val="002B049A"/>
    <w:rsid w:val="00322866"/>
    <w:rsid w:val="00327C79"/>
    <w:rsid w:val="0034585E"/>
    <w:rsid w:val="003C6A1F"/>
    <w:rsid w:val="003F4525"/>
    <w:rsid w:val="00412F1C"/>
    <w:rsid w:val="00460728"/>
    <w:rsid w:val="0046454B"/>
    <w:rsid w:val="00475E84"/>
    <w:rsid w:val="004A021B"/>
    <w:rsid w:val="004D6D5E"/>
    <w:rsid w:val="004D6FC4"/>
    <w:rsid w:val="004F069B"/>
    <w:rsid w:val="005955BF"/>
    <w:rsid w:val="005C49EE"/>
    <w:rsid w:val="00635BD1"/>
    <w:rsid w:val="00645C0D"/>
    <w:rsid w:val="00690B2A"/>
    <w:rsid w:val="006950CE"/>
    <w:rsid w:val="00695150"/>
    <w:rsid w:val="006D6265"/>
    <w:rsid w:val="006F2118"/>
    <w:rsid w:val="007122C4"/>
    <w:rsid w:val="007233D3"/>
    <w:rsid w:val="0073637E"/>
    <w:rsid w:val="007855EB"/>
    <w:rsid w:val="007B4164"/>
    <w:rsid w:val="007B5576"/>
    <w:rsid w:val="007C17DA"/>
    <w:rsid w:val="007C2B8C"/>
    <w:rsid w:val="007F2425"/>
    <w:rsid w:val="00810F6C"/>
    <w:rsid w:val="00886356"/>
    <w:rsid w:val="00895594"/>
    <w:rsid w:val="008E2D53"/>
    <w:rsid w:val="009142C6"/>
    <w:rsid w:val="0099240A"/>
    <w:rsid w:val="009F1C06"/>
    <w:rsid w:val="009F20FE"/>
    <w:rsid w:val="009F4F90"/>
    <w:rsid w:val="009F5A65"/>
    <w:rsid w:val="00A038A1"/>
    <w:rsid w:val="00A33B17"/>
    <w:rsid w:val="00AA4641"/>
    <w:rsid w:val="00AB7F85"/>
    <w:rsid w:val="00AD79E4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DC3939"/>
    <w:rsid w:val="00DE4AB5"/>
    <w:rsid w:val="00E15ECA"/>
    <w:rsid w:val="00E653E9"/>
    <w:rsid w:val="00E72782"/>
    <w:rsid w:val="00E769FF"/>
    <w:rsid w:val="00ED092A"/>
    <w:rsid w:val="00ED5822"/>
    <w:rsid w:val="00F701E7"/>
    <w:rsid w:val="00FF0BB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21A469"/>
  <w15:docId w15:val="{54A5C875-19C1-48ED-A29F-3A8C03E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F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  <w:style w:type="paragraph" w:styleId="Tekstdymka">
    <w:name w:val="Balloon Text"/>
    <w:basedOn w:val="Normalny"/>
    <w:link w:val="TekstdymkaZnak"/>
    <w:uiPriority w:val="99"/>
    <w:semiHidden/>
    <w:unhideWhenUsed/>
    <w:rsid w:val="00A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Stypa</dc:creator>
  <cp:lastModifiedBy>Beata Stypa</cp:lastModifiedBy>
  <cp:revision>18</cp:revision>
  <cp:lastPrinted>2022-10-06T07:18:00Z</cp:lastPrinted>
  <dcterms:created xsi:type="dcterms:W3CDTF">2022-05-02T19:35:00Z</dcterms:created>
  <dcterms:modified xsi:type="dcterms:W3CDTF">2022-11-28T10:45:00Z</dcterms:modified>
</cp:coreProperties>
</file>